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3584"/>
        <w:gridCol w:w="1847"/>
        <w:gridCol w:w="1171"/>
        <w:gridCol w:w="1558"/>
        <w:gridCol w:w="1323"/>
      </w:tblGrid>
      <w:tr w:rsidR="00F23434" w:rsidRPr="00115B47" w:rsidTr="00F23434">
        <w:trPr>
          <w:trHeight w:val="63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115B47">
              <w:rPr>
                <w:rFonts w:eastAsia="Times New Roman" w:cs="Times New Roman"/>
                <w:b/>
                <w:bCs/>
                <w:color w:val="000000"/>
              </w:rPr>
              <w:t>Equipment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15B47">
              <w:rPr>
                <w:rFonts w:eastAsia="Times New Roman" w:cs="Times New Roman"/>
                <w:b/>
                <w:bCs/>
                <w:color w:val="000000"/>
              </w:rPr>
              <w:t>Estimated Cost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15B47">
              <w:rPr>
                <w:rFonts w:eastAsia="Times New Roman" w:cs="Times New Roman"/>
                <w:b/>
                <w:bCs/>
                <w:color w:val="000000"/>
              </w:rPr>
              <w:t>Quantity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15B47">
              <w:rPr>
                <w:rFonts w:eastAsia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Actual Cost</w:t>
            </w:r>
          </w:p>
        </w:tc>
      </w:tr>
      <w:tr w:rsidR="00F23434" w:rsidRPr="00115B47" w:rsidTr="00F23434">
        <w:trPr>
          <w:trHeight w:val="31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Systems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F23434" w:rsidRPr="00115B47" w:rsidTr="00F23434">
        <w:trPr>
          <w:trHeight w:val="39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ind w:firstLineChars="100" w:firstLine="22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Dell PCs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>Xavier In-Kind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>3 - 5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>$0.00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$0</w:t>
            </w:r>
          </w:p>
        </w:tc>
      </w:tr>
      <w:tr w:rsidR="00F23434" w:rsidRPr="00115B47" w:rsidTr="00F23434">
        <w:trPr>
          <w:trHeight w:val="44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 xml:space="preserve">Large </w:t>
            </w:r>
            <w:r>
              <w:rPr>
                <w:rFonts w:eastAsia="Times New Roman" w:cs="Times New Roman"/>
                <w:color w:val="000000"/>
              </w:rPr>
              <w:t>e</w:t>
            </w:r>
            <w:r w:rsidRPr="00115B47">
              <w:rPr>
                <w:rFonts w:eastAsia="Times New Roman" w:cs="Times New Roman"/>
                <w:color w:val="000000"/>
              </w:rPr>
              <w:t xml:space="preserve">xternal </w:t>
            </w:r>
            <w:r>
              <w:rPr>
                <w:rFonts w:eastAsia="Times New Roman" w:cs="Times New Roman"/>
                <w:color w:val="000000"/>
              </w:rPr>
              <w:t>m</w:t>
            </w:r>
            <w:r w:rsidRPr="00115B47">
              <w:rPr>
                <w:rFonts w:eastAsia="Times New Roman" w:cs="Times New Roman"/>
                <w:color w:val="000000"/>
              </w:rPr>
              <w:t>onitors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>Xavier In-Kind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>2 - 3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>$0.00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$0</w:t>
            </w:r>
          </w:p>
        </w:tc>
      </w:tr>
      <w:tr w:rsidR="00F23434" w:rsidRPr="00115B47" w:rsidTr="00F23434">
        <w:trPr>
          <w:trHeight w:val="31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F23434" w:rsidRPr="00115B47" w:rsidTr="00F23434">
        <w:trPr>
          <w:trHeight w:val="66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115B47">
              <w:rPr>
                <w:rFonts w:eastAsia="Times New Roman" w:cs="Times New Roman"/>
                <w:b/>
                <w:bCs/>
                <w:color w:val="000000"/>
              </w:rPr>
              <w:t xml:space="preserve">Software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F23434" w:rsidRPr="00115B47" w:rsidTr="00F23434">
        <w:trPr>
          <w:trHeight w:val="31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27331F" w:rsidP="00BA4D12">
            <w:pPr>
              <w:ind w:left="177"/>
              <w:rPr>
                <w:rFonts w:eastAsia="Times New Roman" w:cs="Times New Roman"/>
                <w:color w:val="000000"/>
              </w:rPr>
            </w:pPr>
            <w:hyperlink r:id="rId5" w:history="1">
              <w:r w:rsidR="00F23434" w:rsidRPr="00115B47">
                <w:rPr>
                  <w:rStyle w:val="Hyperlink"/>
                  <w:rFonts w:eastAsia="Times New Roman" w:cs="Times New Roman"/>
                </w:rPr>
                <w:t>Read &amp; Write Gold (Mobile)</w:t>
              </w:r>
            </w:hyperlink>
            <w:r w:rsidR="00F23434">
              <w:rPr>
                <w:rFonts w:eastAsia="Times New Roman" w:cs="Times New Roman"/>
                <w:color w:val="000000"/>
              </w:rPr>
              <w:t xml:space="preserve"> – </w:t>
            </w:r>
            <w:r w:rsidR="00F23434" w:rsidRPr="00115B47">
              <w:rPr>
                <w:rFonts w:eastAsia="Times New Roman" w:cs="Times New Roman"/>
                <w:i/>
                <w:color w:val="000000"/>
              </w:rPr>
              <w:t xml:space="preserve">assists with </w:t>
            </w:r>
            <w:r w:rsidR="00F23434" w:rsidRPr="00115B47">
              <w:rPr>
                <w:i/>
              </w:rPr>
              <w:t>text reading, voice dictation, research aides, and teaching tools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>$645.00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577078" w:rsidP="00577078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$1290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434" w:rsidRPr="00115B47" w:rsidRDefault="00577078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$620</w:t>
            </w:r>
          </w:p>
        </w:tc>
      </w:tr>
      <w:tr w:rsidR="00F23434" w:rsidRPr="00115B47" w:rsidTr="00F23434">
        <w:trPr>
          <w:trHeight w:val="692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27331F" w:rsidP="00BA4D12">
            <w:pPr>
              <w:ind w:left="177"/>
              <w:rPr>
                <w:rFonts w:eastAsia="Times New Roman" w:cs="Times New Roman"/>
                <w:color w:val="000000"/>
              </w:rPr>
            </w:pPr>
            <w:hyperlink r:id="rId6" w:history="1">
              <w:r w:rsidR="00F23434" w:rsidRPr="00115B47">
                <w:rPr>
                  <w:rStyle w:val="Hyperlink"/>
                  <w:rFonts w:eastAsia="Times New Roman" w:cs="Times New Roman"/>
                </w:rPr>
                <w:t>Dragon Professional</w:t>
              </w:r>
            </w:hyperlink>
            <w:r w:rsidR="00F23434">
              <w:rPr>
                <w:rFonts w:eastAsia="Times New Roman" w:cs="Times New Roman"/>
                <w:color w:val="000000"/>
              </w:rPr>
              <w:t xml:space="preserve"> – </w:t>
            </w:r>
            <w:r w:rsidR="00F23434" w:rsidRPr="00115B47">
              <w:rPr>
                <w:rFonts w:eastAsia="Times New Roman" w:cs="Times New Roman"/>
                <w:i/>
                <w:color w:val="000000"/>
              </w:rPr>
              <w:t>speech recognition and auto-transcription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>$599.00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>$599.00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434" w:rsidRPr="00115B47" w:rsidRDefault="009777AB" w:rsidP="00DE0D6B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$609</w:t>
            </w:r>
          </w:p>
        </w:tc>
      </w:tr>
      <w:tr w:rsidR="00F23434" w:rsidRPr="00115B47" w:rsidTr="00F23434">
        <w:trPr>
          <w:trHeight w:val="80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34" w:rsidRPr="00115B47" w:rsidRDefault="00F23434" w:rsidP="00BA4D12">
            <w:pPr>
              <w:ind w:left="177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34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34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434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F23434" w:rsidRPr="00115B47" w:rsidTr="00F23434">
        <w:trPr>
          <w:trHeight w:val="80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ind w:left="177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>A</w:t>
            </w:r>
            <w:r>
              <w:rPr>
                <w:rFonts w:eastAsia="Times New Roman" w:cs="Times New Roman"/>
                <w:color w:val="000000"/>
              </w:rPr>
              <w:t xml:space="preserve">ccessibility apps for iPads/iPod </w:t>
            </w:r>
            <w:r w:rsidRPr="00E71336">
              <w:rPr>
                <w:rFonts w:eastAsia="Times New Roman" w:cs="Times New Roman"/>
                <w:i/>
                <w:color w:val="000000"/>
              </w:rPr>
              <w:t>– (various, TBD</w:t>
            </w:r>
            <w:r>
              <w:rPr>
                <w:rFonts w:eastAsia="Times New Roman" w:cs="Times New Roman"/>
                <w:i/>
                <w:color w:val="000000"/>
              </w:rPr>
              <w:t>. Total cost not to exceed $300</w:t>
            </w:r>
            <w:r w:rsidRPr="00E71336">
              <w:rPr>
                <w:rFonts w:eastAsia="Times New Roman" w:cs="Times New Roman"/>
                <w:i/>
                <w:color w:val="000000"/>
              </w:rPr>
              <w:t>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$30</w:t>
            </w:r>
            <w:r w:rsidRPr="00115B47">
              <w:rPr>
                <w:rFonts w:eastAsia="Times New Roman" w:cs="Times New Roman"/>
                <w:color w:val="000000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$30</w:t>
            </w:r>
            <w:r w:rsidRPr="00115B47">
              <w:rPr>
                <w:rFonts w:eastAsia="Times New Roman" w:cs="Times New Roman"/>
                <w:color w:val="000000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434" w:rsidRDefault="001C4199" w:rsidP="00D941D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$219.40</w:t>
            </w:r>
          </w:p>
        </w:tc>
      </w:tr>
      <w:tr w:rsidR="00F23434" w:rsidRPr="00115B47" w:rsidTr="00F23434">
        <w:trPr>
          <w:trHeight w:val="31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34" w:rsidRPr="00115B47" w:rsidRDefault="00F23434" w:rsidP="00BA4D12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F23434" w:rsidRPr="00115B47" w:rsidTr="00F23434">
        <w:trPr>
          <w:trHeight w:val="31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115B47">
              <w:rPr>
                <w:rFonts w:eastAsia="Times New Roman" w:cs="Times New Roman"/>
                <w:b/>
                <w:bCs/>
                <w:color w:val="000000"/>
              </w:rPr>
              <w:t>Services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F23434" w:rsidRPr="00115B47" w:rsidTr="00F23434">
        <w:trPr>
          <w:trHeight w:val="1457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ind w:left="177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 xml:space="preserve">Student Intern/GA of LAC </w:t>
            </w:r>
            <w:r w:rsidRPr="00115B47">
              <w:rPr>
                <w:rFonts w:eastAsia="Times New Roman" w:cs="Times New Roman"/>
                <w:i/>
                <w:color w:val="000000"/>
              </w:rPr>
              <w:t>(</w:t>
            </w:r>
            <w:r>
              <w:rPr>
                <w:rFonts w:eastAsia="Times New Roman" w:cs="Times New Roman"/>
                <w:i/>
                <w:color w:val="000000"/>
              </w:rPr>
              <w:t xml:space="preserve">20 hours per week. </w:t>
            </w:r>
            <w:r w:rsidRPr="00E71336">
              <w:rPr>
                <w:rFonts w:eastAsia="Times New Roman" w:cs="Times New Roman"/>
                <w:i/>
                <w:color w:val="000000"/>
              </w:rPr>
              <w:t xml:space="preserve">Duties: </w:t>
            </w:r>
            <w:r w:rsidRPr="00115B47">
              <w:rPr>
                <w:rFonts w:eastAsia="Times New Roman" w:cs="Times New Roman"/>
                <w:i/>
                <w:color w:val="000000"/>
              </w:rPr>
              <w:t>Caption/ Transcribe/Edit Video; Train on Accessibility Software; Monitor Center)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>$8.75</w:t>
            </w:r>
            <w:r>
              <w:rPr>
                <w:rFonts w:eastAsia="Times New Roman" w:cs="Times New Roman"/>
                <w:color w:val="000000"/>
              </w:rPr>
              <w:t>/hour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>700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>$6,125.00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434" w:rsidRPr="00115B47" w:rsidRDefault="00D941D2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389.25 - $3415.91</w:t>
            </w:r>
          </w:p>
        </w:tc>
      </w:tr>
      <w:tr w:rsidR="00F23434" w:rsidRPr="00115B47" w:rsidTr="00F23434">
        <w:trPr>
          <w:trHeight w:val="31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F23434" w:rsidRPr="00115B47" w:rsidTr="00F23434">
        <w:trPr>
          <w:trHeight w:val="31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115B47">
              <w:rPr>
                <w:rFonts w:eastAsia="Times New Roman" w:cs="Times New Roman"/>
                <w:b/>
                <w:bCs/>
                <w:color w:val="000000"/>
              </w:rPr>
              <w:t>Hardware/Peripherals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F23434" w:rsidRPr="00115B47" w:rsidTr="00F23434">
        <w:trPr>
          <w:trHeight w:val="31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ind w:leftChars="80" w:left="176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 xml:space="preserve">iPad </w:t>
            </w:r>
            <w:r>
              <w:rPr>
                <w:rFonts w:eastAsia="Times New Roman" w:cs="Times New Roman"/>
                <w:color w:val="000000"/>
              </w:rPr>
              <w:t>Mini –</w:t>
            </w:r>
            <w:r w:rsidRPr="00115B47">
              <w:rPr>
                <w:rFonts w:eastAsia="Times New Roman" w:cs="Times New Roman"/>
                <w:color w:val="000000"/>
              </w:rPr>
              <w:t xml:space="preserve"> 7</w:t>
            </w:r>
            <w:r>
              <w:rPr>
                <w:rFonts w:eastAsia="Times New Roman" w:cs="Times New Roman"/>
                <w:color w:val="000000"/>
              </w:rPr>
              <w:t>”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>$329.00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>$329.00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434" w:rsidRPr="00115B47" w:rsidRDefault="00D941D2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$329</w:t>
            </w:r>
          </w:p>
        </w:tc>
      </w:tr>
      <w:tr w:rsidR="00F23434" w:rsidRPr="00115B47" w:rsidTr="00F23434">
        <w:trPr>
          <w:trHeight w:val="31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ind w:leftChars="80" w:left="176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>iPod Touch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>$399.00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>$399.00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434" w:rsidRPr="00115B47" w:rsidRDefault="005C3F0F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$229</w:t>
            </w:r>
          </w:p>
        </w:tc>
      </w:tr>
      <w:tr w:rsidR="00F23434" w:rsidRPr="00115B47" w:rsidTr="00F23434">
        <w:trPr>
          <w:trHeight w:val="31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ind w:leftChars="80" w:left="176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 xml:space="preserve">iPad </w:t>
            </w:r>
            <w:r>
              <w:rPr>
                <w:rFonts w:eastAsia="Times New Roman" w:cs="Times New Roman"/>
                <w:color w:val="000000"/>
              </w:rPr>
              <w:t>–</w:t>
            </w:r>
            <w:r w:rsidRPr="00115B47">
              <w:rPr>
                <w:rFonts w:eastAsia="Times New Roman" w:cs="Times New Roman"/>
                <w:color w:val="000000"/>
              </w:rPr>
              <w:t xml:space="preserve"> 10</w:t>
            </w:r>
            <w:r>
              <w:rPr>
                <w:rFonts w:eastAsia="Times New Roman" w:cs="Times New Roman"/>
                <w:color w:val="000000"/>
              </w:rPr>
              <w:t>”</w:t>
            </w:r>
            <w:r w:rsidRPr="00115B47">
              <w:rPr>
                <w:rFonts w:eastAsia="Times New Roman" w:cs="Times New Roman"/>
                <w:color w:val="000000"/>
              </w:rPr>
              <w:t xml:space="preserve"> 4th generation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>$499.00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>$499.00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434" w:rsidRPr="00115B47" w:rsidRDefault="005C3F0F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$499</w:t>
            </w:r>
          </w:p>
        </w:tc>
      </w:tr>
      <w:tr w:rsidR="00F23434" w:rsidRPr="00115B47" w:rsidTr="00F23434">
        <w:trPr>
          <w:trHeight w:val="31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ind w:leftChars="80" w:left="176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>Case</w:t>
            </w:r>
            <w:r>
              <w:rPr>
                <w:rFonts w:eastAsia="Times New Roman" w:cs="Times New Roman"/>
                <w:color w:val="000000"/>
              </w:rPr>
              <w:t>s for iPads/iPod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>$</w:t>
            </w:r>
            <w:r>
              <w:rPr>
                <w:rFonts w:eastAsia="Times New Roman" w:cs="Times New Roman"/>
                <w:color w:val="000000"/>
              </w:rPr>
              <w:t>199.00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>$</w:t>
            </w:r>
            <w:r>
              <w:rPr>
                <w:rFonts w:eastAsia="Times New Roman" w:cs="Times New Roman"/>
                <w:color w:val="000000"/>
              </w:rPr>
              <w:t>199.00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434" w:rsidRPr="00115B47" w:rsidRDefault="005C3F0F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$22</w:t>
            </w:r>
          </w:p>
        </w:tc>
      </w:tr>
      <w:tr w:rsidR="00F23434" w:rsidRPr="00115B47" w:rsidTr="00F23434">
        <w:trPr>
          <w:trHeight w:val="1187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27331F" w:rsidP="00BA4D12">
            <w:pPr>
              <w:ind w:leftChars="80" w:left="176"/>
              <w:rPr>
                <w:rFonts w:eastAsia="Times New Roman" w:cs="Times New Roman"/>
                <w:color w:val="000000"/>
              </w:rPr>
            </w:pPr>
            <w:hyperlink r:id="rId7" w:history="1">
              <w:r w:rsidR="00F23434" w:rsidRPr="00E71336">
                <w:rPr>
                  <w:rStyle w:val="Hyperlink"/>
                  <w:rFonts w:eastAsia="Times New Roman" w:cs="Times New Roman"/>
                </w:rPr>
                <w:t xml:space="preserve">Sky </w:t>
              </w:r>
              <w:proofErr w:type="spellStart"/>
              <w:r w:rsidR="00F23434" w:rsidRPr="00E71336">
                <w:rPr>
                  <w:rStyle w:val="Hyperlink"/>
                  <w:rFonts w:eastAsia="Times New Roman" w:cs="Times New Roman"/>
                </w:rPr>
                <w:t>Wifi</w:t>
              </w:r>
              <w:proofErr w:type="spellEnd"/>
              <w:r w:rsidR="00F23434" w:rsidRPr="00E71336">
                <w:rPr>
                  <w:rStyle w:val="Hyperlink"/>
                  <w:rFonts w:eastAsia="Times New Roman" w:cs="Times New Roman"/>
                </w:rPr>
                <w:t xml:space="preserve"> Smart Pen</w:t>
              </w:r>
            </w:hyperlink>
            <w:r w:rsidR="00F23434" w:rsidRPr="00115B47">
              <w:rPr>
                <w:rFonts w:eastAsia="Times New Roman" w:cs="Times New Roman"/>
                <w:color w:val="000000"/>
              </w:rPr>
              <w:t xml:space="preserve"> (4gb)</w:t>
            </w:r>
            <w:r w:rsidR="00F23434">
              <w:rPr>
                <w:rFonts w:eastAsia="Times New Roman" w:cs="Times New Roman"/>
                <w:color w:val="000000"/>
              </w:rPr>
              <w:t xml:space="preserve"> - </w:t>
            </w:r>
            <w:r w:rsidR="00F23434" w:rsidRPr="00E71336">
              <w:rPr>
                <w:i/>
              </w:rPr>
              <w:t>Record everything you write and hear. Tap anywhere on your notes to replay the audio from that moment in time.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>$199.95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>$199.95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434" w:rsidRPr="00115B47" w:rsidRDefault="005C3F0F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$199.95</w:t>
            </w:r>
          </w:p>
        </w:tc>
      </w:tr>
      <w:tr w:rsidR="00F23434" w:rsidRPr="00115B47" w:rsidTr="00F23434">
        <w:trPr>
          <w:trHeight w:val="31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ind w:leftChars="80" w:left="176"/>
              <w:rPr>
                <w:rFonts w:eastAsia="Times New Roman" w:cs="Times New Roman"/>
                <w:color w:val="000000"/>
              </w:rPr>
            </w:pPr>
            <w:proofErr w:type="spellStart"/>
            <w:r w:rsidRPr="00115B47">
              <w:rPr>
                <w:rFonts w:eastAsia="Times New Roman" w:cs="Times New Roman"/>
                <w:color w:val="000000"/>
              </w:rPr>
              <w:t>Livescribe</w:t>
            </w:r>
            <w:proofErr w:type="spellEnd"/>
            <w:r w:rsidRPr="00115B47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 xml:space="preserve">Smart </w:t>
            </w:r>
            <w:r w:rsidRPr="00115B47">
              <w:rPr>
                <w:rFonts w:eastAsia="Times New Roman" w:cs="Times New Roman"/>
                <w:color w:val="000000"/>
              </w:rPr>
              <w:t>pen</w:t>
            </w:r>
            <w:r>
              <w:rPr>
                <w:rFonts w:eastAsia="Times New Roman" w:cs="Times New Roman"/>
                <w:color w:val="000000"/>
              </w:rPr>
              <w:t>s</w:t>
            </w:r>
            <w:r w:rsidRPr="00115B47">
              <w:rPr>
                <w:rFonts w:eastAsia="Times New Roman" w:cs="Times New Roman"/>
                <w:color w:val="000000"/>
              </w:rPr>
              <w:t xml:space="preserve"> (older tech)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>Xavier In-Kind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>$0.00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434" w:rsidRPr="00115B47" w:rsidRDefault="005C3F0F" w:rsidP="005C3F0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$0</w:t>
            </w:r>
          </w:p>
        </w:tc>
      </w:tr>
      <w:tr w:rsidR="00F23434" w:rsidRPr="00115B47" w:rsidTr="00F23434">
        <w:trPr>
          <w:trHeight w:val="31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34" w:rsidRPr="00115B47" w:rsidRDefault="00F23434" w:rsidP="00BA4D12">
            <w:pPr>
              <w:ind w:leftChars="80" w:left="176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>Notebook Paper Refills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>$9.00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>$36.00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434" w:rsidRPr="00115B47" w:rsidRDefault="00DE0D6B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$34.95</w:t>
            </w:r>
          </w:p>
        </w:tc>
      </w:tr>
      <w:tr w:rsidR="00F23434" w:rsidRPr="00115B47" w:rsidTr="00F23434">
        <w:trPr>
          <w:trHeight w:val="31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ind w:leftChars="80" w:left="176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>Access to B/W &amp; Color Printer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>Xavier In-Kind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B1361B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434" w:rsidRPr="00115B47" w:rsidRDefault="00B1361B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$0</w:t>
            </w:r>
          </w:p>
        </w:tc>
      </w:tr>
      <w:tr w:rsidR="00F23434" w:rsidRPr="00115B47" w:rsidTr="00F23434">
        <w:trPr>
          <w:trHeight w:val="630"/>
        </w:trPr>
        <w:tc>
          <w:tcPr>
            <w:tcW w:w="3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right"/>
              <w:rPr>
                <w:rFonts w:eastAsia="Times New Roman" w:cs="Times New Roman"/>
                <w:color w:val="000000"/>
              </w:rPr>
            </w:pPr>
            <w:r w:rsidRPr="00115B47">
              <w:rPr>
                <w:rFonts w:eastAsia="Times New Roman" w:cs="Times New Roman"/>
                <w:color w:val="000000"/>
              </w:rPr>
              <w:lastRenderedPageBreak/>
              <w:t>Total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34" w:rsidRPr="00115B47" w:rsidRDefault="00492225" w:rsidP="00B1361B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$9975.95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434" w:rsidRPr="00115B47" w:rsidRDefault="00FB042C" w:rsidP="005E6AF8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$6250.27</w:t>
            </w:r>
          </w:p>
        </w:tc>
      </w:tr>
      <w:tr w:rsidR="00F23434" w:rsidRPr="00115B47" w:rsidTr="00F54FD0">
        <w:trPr>
          <w:trHeight w:val="630"/>
        </w:trPr>
        <w:tc>
          <w:tcPr>
            <w:tcW w:w="3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434" w:rsidRPr="00115B47" w:rsidRDefault="00F23434" w:rsidP="00BA4D12">
            <w:pPr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434" w:rsidRPr="00115B47" w:rsidRDefault="00F23434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F54FD0" w:rsidRPr="00115B47" w:rsidTr="00F54FD0">
        <w:trPr>
          <w:trHeight w:val="630"/>
        </w:trPr>
        <w:tc>
          <w:tcPr>
            <w:tcW w:w="3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FD0" w:rsidRPr="00115B47" w:rsidRDefault="00F54FD0" w:rsidP="00BA4D12">
            <w:pPr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Additional Purchases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FD0" w:rsidRPr="00115B47" w:rsidRDefault="00F54FD0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FD0" w:rsidRPr="00115B47" w:rsidRDefault="00F54FD0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FD0" w:rsidRPr="00115B47" w:rsidRDefault="00F54FD0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FD0" w:rsidRPr="00115B47" w:rsidRDefault="00F54FD0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F54FD0" w:rsidRPr="00115B47" w:rsidTr="00F54FD0">
        <w:trPr>
          <w:trHeight w:val="630"/>
        </w:trPr>
        <w:tc>
          <w:tcPr>
            <w:tcW w:w="3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FD0" w:rsidRDefault="00F54FD0" w:rsidP="00F54FD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ABBYY Fine Reade (software)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FD0" w:rsidRPr="00115B47" w:rsidRDefault="005775E1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$181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FD0" w:rsidRPr="00115B47" w:rsidRDefault="00F54FD0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FD0" w:rsidRPr="00115B47" w:rsidRDefault="005775E1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$181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FD0" w:rsidRPr="00115B47" w:rsidRDefault="005775E1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$181</w:t>
            </w:r>
          </w:p>
        </w:tc>
      </w:tr>
      <w:tr w:rsidR="00F54FD0" w:rsidRPr="00115B47" w:rsidTr="00F54FD0">
        <w:trPr>
          <w:trHeight w:val="630"/>
        </w:trPr>
        <w:tc>
          <w:tcPr>
            <w:tcW w:w="3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FD0" w:rsidRDefault="005775E1" w:rsidP="00F54FD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Stylus (5 pack)  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FD0" w:rsidRDefault="005775E1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FD0" w:rsidRDefault="005775E1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1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FD0" w:rsidRDefault="005775E1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FD0" w:rsidRDefault="005775E1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$1</w:t>
            </w:r>
          </w:p>
        </w:tc>
      </w:tr>
      <w:tr w:rsidR="00F54FD0" w:rsidRPr="00115B47" w:rsidTr="005775E1">
        <w:trPr>
          <w:trHeight w:val="630"/>
        </w:trPr>
        <w:tc>
          <w:tcPr>
            <w:tcW w:w="3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FD0" w:rsidRDefault="00F54FD0" w:rsidP="00F54FD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Kensington Trackball Mouse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FD0" w:rsidRDefault="005775E1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$69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FD0" w:rsidRDefault="005775E1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FD0" w:rsidRDefault="005775E1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$83.09 with shipping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FD0" w:rsidRDefault="005775E1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$83.09</w:t>
            </w:r>
          </w:p>
        </w:tc>
      </w:tr>
      <w:tr w:rsidR="005775E1" w:rsidRPr="00115B47" w:rsidTr="005775E1">
        <w:trPr>
          <w:trHeight w:val="630"/>
        </w:trPr>
        <w:tc>
          <w:tcPr>
            <w:tcW w:w="3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E1" w:rsidRDefault="005775E1" w:rsidP="00F54FD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JAWS screen Reader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E1" w:rsidRDefault="005775E1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E1" w:rsidRDefault="005775E1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E1" w:rsidRDefault="005775E1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5E1" w:rsidRDefault="005775E1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$0</w:t>
            </w:r>
          </w:p>
        </w:tc>
      </w:tr>
      <w:tr w:rsidR="005775E1" w:rsidRPr="00115B47" w:rsidTr="000906A3">
        <w:trPr>
          <w:trHeight w:val="630"/>
        </w:trPr>
        <w:tc>
          <w:tcPr>
            <w:tcW w:w="3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E1" w:rsidRDefault="000906A3" w:rsidP="00F54FD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Tax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E1" w:rsidRDefault="005775E1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E1" w:rsidRDefault="005775E1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E1" w:rsidRDefault="005775E1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5E1" w:rsidRDefault="000906A3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$12.74</w:t>
            </w:r>
          </w:p>
        </w:tc>
      </w:tr>
      <w:tr w:rsidR="00FB042C" w:rsidRPr="00115B47" w:rsidTr="000906A3">
        <w:trPr>
          <w:trHeight w:val="630"/>
        </w:trPr>
        <w:tc>
          <w:tcPr>
            <w:tcW w:w="3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042C" w:rsidRDefault="00FB042C" w:rsidP="003D0E2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Total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042C" w:rsidRDefault="00FB042C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042C" w:rsidRDefault="00FB042C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042C" w:rsidRDefault="00FB042C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42C" w:rsidRDefault="00FB042C" w:rsidP="003D0E2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$277.83</w:t>
            </w:r>
          </w:p>
        </w:tc>
      </w:tr>
      <w:tr w:rsidR="000906A3" w:rsidRPr="00115B47" w:rsidTr="000906A3">
        <w:trPr>
          <w:trHeight w:val="630"/>
        </w:trPr>
        <w:tc>
          <w:tcPr>
            <w:tcW w:w="3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06A3" w:rsidRDefault="00FB042C" w:rsidP="003D0E2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Overall Total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06A3" w:rsidRDefault="000906A3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06A3" w:rsidRDefault="000906A3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06A3" w:rsidRDefault="003D0E20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$9975.95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6A3" w:rsidRDefault="00FB042C" w:rsidP="00FB042C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$6528.10</w:t>
            </w:r>
          </w:p>
        </w:tc>
      </w:tr>
      <w:tr w:rsidR="002259E8" w:rsidRPr="00115B47" w:rsidTr="00F23434">
        <w:trPr>
          <w:trHeight w:val="63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E8" w:rsidRDefault="002259E8" w:rsidP="00F54FD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E8" w:rsidRDefault="002259E8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E8" w:rsidRDefault="002259E8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E8" w:rsidRDefault="002259E8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9E8" w:rsidRDefault="00FB042C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6528.1</w:t>
            </w:r>
          </w:p>
        </w:tc>
      </w:tr>
      <w:tr w:rsidR="000906A3" w:rsidRPr="00115B47" w:rsidTr="003D0E20">
        <w:trPr>
          <w:trHeight w:val="630"/>
        </w:trPr>
        <w:tc>
          <w:tcPr>
            <w:tcW w:w="3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06A3" w:rsidRDefault="000906A3" w:rsidP="00F54FD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06A3" w:rsidRDefault="000906A3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06A3" w:rsidRDefault="000906A3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06A3" w:rsidRDefault="003D0E20" w:rsidP="00BA4D1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$9975.95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6A3" w:rsidRDefault="000906A3" w:rsidP="003D0E2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3D0E20" w:rsidRPr="00115B47" w:rsidTr="00F23434">
        <w:trPr>
          <w:trHeight w:val="63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20" w:rsidRDefault="003D0E20" w:rsidP="00F54FD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20" w:rsidRDefault="003D0E20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20" w:rsidRDefault="003D0E20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20" w:rsidRDefault="003D0E20" w:rsidP="00BA4D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E20" w:rsidRDefault="003D0E20" w:rsidP="003D0E2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:rsidR="005F6405" w:rsidRDefault="005F6405"/>
    <w:p w:rsidR="005F6405" w:rsidRDefault="005F6405"/>
    <w:p w:rsidR="00D43079" w:rsidRDefault="00D43079">
      <w:r>
        <w:t>6414.31</w:t>
      </w:r>
    </w:p>
    <w:sectPr w:rsidR="00D43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05"/>
    <w:rsid w:val="000023CE"/>
    <w:rsid w:val="000074AB"/>
    <w:rsid w:val="00012195"/>
    <w:rsid w:val="00023EC8"/>
    <w:rsid w:val="00025CCF"/>
    <w:rsid w:val="0003279B"/>
    <w:rsid w:val="0003575E"/>
    <w:rsid w:val="00055264"/>
    <w:rsid w:val="00057AC9"/>
    <w:rsid w:val="0006495B"/>
    <w:rsid w:val="00067370"/>
    <w:rsid w:val="00073F70"/>
    <w:rsid w:val="0007749D"/>
    <w:rsid w:val="0008545A"/>
    <w:rsid w:val="00087954"/>
    <w:rsid w:val="000906A3"/>
    <w:rsid w:val="00090BA6"/>
    <w:rsid w:val="00090DB8"/>
    <w:rsid w:val="000919C6"/>
    <w:rsid w:val="00096F45"/>
    <w:rsid w:val="000A4DC1"/>
    <w:rsid w:val="000B0A55"/>
    <w:rsid w:val="000B5907"/>
    <w:rsid w:val="000B5F1F"/>
    <w:rsid w:val="000C0AEF"/>
    <w:rsid w:val="000C6F3D"/>
    <w:rsid w:val="000D2EEC"/>
    <w:rsid w:val="000E43EB"/>
    <w:rsid w:val="000F3766"/>
    <w:rsid w:val="000F4139"/>
    <w:rsid w:val="000F42F1"/>
    <w:rsid w:val="000F6CF7"/>
    <w:rsid w:val="001028ED"/>
    <w:rsid w:val="0010365F"/>
    <w:rsid w:val="001039A4"/>
    <w:rsid w:val="0010491D"/>
    <w:rsid w:val="00112CC5"/>
    <w:rsid w:val="0012282E"/>
    <w:rsid w:val="00122A84"/>
    <w:rsid w:val="00134F89"/>
    <w:rsid w:val="0013658B"/>
    <w:rsid w:val="00143740"/>
    <w:rsid w:val="001475AB"/>
    <w:rsid w:val="001503AA"/>
    <w:rsid w:val="00150BDE"/>
    <w:rsid w:val="00154B37"/>
    <w:rsid w:val="0016316C"/>
    <w:rsid w:val="00163DEF"/>
    <w:rsid w:val="00164E5A"/>
    <w:rsid w:val="00195527"/>
    <w:rsid w:val="001A2032"/>
    <w:rsid w:val="001A504A"/>
    <w:rsid w:val="001A63FB"/>
    <w:rsid w:val="001A7B99"/>
    <w:rsid w:val="001B1097"/>
    <w:rsid w:val="001B38AB"/>
    <w:rsid w:val="001B5DC0"/>
    <w:rsid w:val="001C374E"/>
    <w:rsid w:val="001C4199"/>
    <w:rsid w:val="001C7130"/>
    <w:rsid w:val="001C79C0"/>
    <w:rsid w:val="001D08F2"/>
    <w:rsid w:val="00203516"/>
    <w:rsid w:val="0020581D"/>
    <w:rsid w:val="00207DD2"/>
    <w:rsid w:val="002220DF"/>
    <w:rsid w:val="002236DE"/>
    <w:rsid w:val="002240EC"/>
    <w:rsid w:val="002259E8"/>
    <w:rsid w:val="00231F9D"/>
    <w:rsid w:val="00235CAA"/>
    <w:rsid w:val="002407AE"/>
    <w:rsid w:val="00247E79"/>
    <w:rsid w:val="00252BBE"/>
    <w:rsid w:val="002538C4"/>
    <w:rsid w:val="00255326"/>
    <w:rsid w:val="00260165"/>
    <w:rsid w:val="00263E9E"/>
    <w:rsid w:val="00264721"/>
    <w:rsid w:val="0027331F"/>
    <w:rsid w:val="00274170"/>
    <w:rsid w:val="00274E37"/>
    <w:rsid w:val="00281E62"/>
    <w:rsid w:val="002824AA"/>
    <w:rsid w:val="0028473A"/>
    <w:rsid w:val="00287169"/>
    <w:rsid w:val="00290D88"/>
    <w:rsid w:val="002919E2"/>
    <w:rsid w:val="002934AD"/>
    <w:rsid w:val="00293C2D"/>
    <w:rsid w:val="002B2620"/>
    <w:rsid w:val="002C06C7"/>
    <w:rsid w:val="002D1565"/>
    <w:rsid w:val="002D1D43"/>
    <w:rsid w:val="002D1EEE"/>
    <w:rsid w:val="002D22D4"/>
    <w:rsid w:val="002E2C3A"/>
    <w:rsid w:val="002E4042"/>
    <w:rsid w:val="002E71DA"/>
    <w:rsid w:val="002F0CFA"/>
    <w:rsid w:val="003109B0"/>
    <w:rsid w:val="00313164"/>
    <w:rsid w:val="00322F28"/>
    <w:rsid w:val="003255A4"/>
    <w:rsid w:val="00331597"/>
    <w:rsid w:val="003603E5"/>
    <w:rsid w:val="003619B9"/>
    <w:rsid w:val="00380C40"/>
    <w:rsid w:val="00384686"/>
    <w:rsid w:val="00386C41"/>
    <w:rsid w:val="00391012"/>
    <w:rsid w:val="00392052"/>
    <w:rsid w:val="00392719"/>
    <w:rsid w:val="00397230"/>
    <w:rsid w:val="003A62E1"/>
    <w:rsid w:val="003B1376"/>
    <w:rsid w:val="003B7B24"/>
    <w:rsid w:val="003C3C4D"/>
    <w:rsid w:val="003D0E20"/>
    <w:rsid w:val="003E33ED"/>
    <w:rsid w:val="003E7A84"/>
    <w:rsid w:val="003F1EBA"/>
    <w:rsid w:val="003F303B"/>
    <w:rsid w:val="003F79FD"/>
    <w:rsid w:val="004026C7"/>
    <w:rsid w:val="00411B70"/>
    <w:rsid w:val="0041496F"/>
    <w:rsid w:val="004159B7"/>
    <w:rsid w:val="00424175"/>
    <w:rsid w:val="00424C34"/>
    <w:rsid w:val="004255E2"/>
    <w:rsid w:val="0043390B"/>
    <w:rsid w:val="00440B3C"/>
    <w:rsid w:val="00450E77"/>
    <w:rsid w:val="00451B48"/>
    <w:rsid w:val="00455E87"/>
    <w:rsid w:val="00461435"/>
    <w:rsid w:val="00463AF3"/>
    <w:rsid w:val="004648B3"/>
    <w:rsid w:val="00464C9C"/>
    <w:rsid w:val="004670DF"/>
    <w:rsid w:val="00467408"/>
    <w:rsid w:val="00471B94"/>
    <w:rsid w:val="00471FD5"/>
    <w:rsid w:val="00472C33"/>
    <w:rsid w:val="00473913"/>
    <w:rsid w:val="00477D1B"/>
    <w:rsid w:val="00482E61"/>
    <w:rsid w:val="004865DB"/>
    <w:rsid w:val="004903EC"/>
    <w:rsid w:val="00490682"/>
    <w:rsid w:val="00492225"/>
    <w:rsid w:val="004A06E4"/>
    <w:rsid w:val="004A1A3C"/>
    <w:rsid w:val="004A2CDD"/>
    <w:rsid w:val="004A5AF9"/>
    <w:rsid w:val="004A7DD5"/>
    <w:rsid w:val="004B3C52"/>
    <w:rsid w:val="004B3E11"/>
    <w:rsid w:val="004C4056"/>
    <w:rsid w:val="004D05C8"/>
    <w:rsid w:val="004D0932"/>
    <w:rsid w:val="004D1FDD"/>
    <w:rsid w:val="004D41D9"/>
    <w:rsid w:val="004D6E8A"/>
    <w:rsid w:val="004E096A"/>
    <w:rsid w:val="004E2B03"/>
    <w:rsid w:val="004F27AE"/>
    <w:rsid w:val="004F3778"/>
    <w:rsid w:val="004F54CF"/>
    <w:rsid w:val="00501B02"/>
    <w:rsid w:val="00511415"/>
    <w:rsid w:val="00515761"/>
    <w:rsid w:val="005306EC"/>
    <w:rsid w:val="005360DD"/>
    <w:rsid w:val="0054397C"/>
    <w:rsid w:val="00544EA2"/>
    <w:rsid w:val="00553768"/>
    <w:rsid w:val="005663B5"/>
    <w:rsid w:val="00567628"/>
    <w:rsid w:val="0057194B"/>
    <w:rsid w:val="00575457"/>
    <w:rsid w:val="00575A70"/>
    <w:rsid w:val="00577078"/>
    <w:rsid w:val="005775E1"/>
    <w:rsid w:val="00581C9A"/>
    <w:rsid w:val="0058322F"/>
    <w:rsid w:val="0058560A"/>
    <w:rsid w:val="0059077F"/>
    <w:rsid w:val="00595407"/>
    <w:rsid w:val="00596E15"/>
    <w:rsid w:val="00596F03"/>
    <w:rsid w:val="005A1DE4"/>
    <w:rsid w:val="005A2192"/>
    <w:rsid w:val="005A23BF"/>
    <w:rsid w:val="005A3601"/>
    <w:rsid w:val="005A3A1A"/>
    <w:rsid w:val="005A3B3F"/>
    <w:rsid w:val="005B66D7"/>
    <w:rsid w:val="005C3F0F"/>
    <w:rsid w:val="005D36B6"/>
    <w:rsid w:val="005D73F8"/>
    <w:rsid w:val="005E3CD6"/>
    <w:rsid w:val="005E6AF8"/>
    <w:rsid w:val="005F255F"/>
    <w:rsid w:val="005F29CA"/>
    <w:rsid w:val="005F4EC4"/>
    <w:rsid w:val="005F6405"/>
    <w:rsid w:val="0060123C"/>
    <w:rsid w:val="0060509E"/>
    <w:rsid w:val="00617C58"/>
    <w:rsid w:val="0062686E"/>
    <w:rsid w:val="00630846"/>
    <w:rsid w:val="00637802"/>
    <w:rsid w:val="006419DC"/>
    <w:rsid w:val="00646EAD"/>
    <w:rsid w:val="0065025F"/>
    <w:rsid w:val="006513F2"/>
    <w:rsid w:val="006577BB"/>
    <w:rsid w:val="006615E5"/>
    <w:rsid w:val="00662AAB"/>
    <w:rsid w:val="00671042"/>
    <w:rsid w:val="00681B52"/>
    <w:rsid w:val="00682357"/>
    <w:rsid w:val="00683F07"/>
    <w:rsid w:val="006853E8"/>
    <w:rsid w:val="006A02DD"/>
    <w:rsid w:val="006A130B"/>
    <w:rsid w:val="006A1DED"/>
    <w:rsid w:val="006A608D"/>
    <w:rsid w:val="006A7817"/>
    <w:rsid w:val="006C2A25"/>
    <w:rsid w:val="006C4B0E"/>
    <w:rsid w:val="006C52A5"/>
    <w:rsid w:val="006D0303"/>
    <w:rsid w:val="006D11CD"/>
    <w:rsid w:val="006D64B4"/>
    <w:rsid w:val="006E3A17"/>
    <w:rsid w:val="006E4E2C"/>
    <w:rsid w:val="006E7468"/>
    <w:rsid w:val="006F1E22"/>
    <w:rsid w:val="006F4209"/>
    <w:rsid w:val="006F7F04"/>
    <w:rsid w:val="007027B0"/>
    <w:rsid w:val="00703D33"/>
    <w:rsid w:val="007068CD"/>
    <w:rsid w:val="00711DDE"/>
    <w:rsid w:val="007127E8"/>
    <w:rsid w:val="007136BD"/>
    <w:rsid w:val="00722F26"/>
    <w:rsid w:val="00726E01"/>
    <w:rsid w:val="007336CB"/>
    <w:rsid w:val="00733C5C"/>
    <w:rsid w:val="00734B61"/>
    <w:rsid w:val="00741640"/>
    <w:rsid w:val="00741739"/>
    <w:rsid w:val="00742316"/>
    <w:rsid w:val="0074552B"/>
    <w:rsid w:val="0074767F"/>
    <w:rsid w:val="00750630"/>
    <w:rsid w:val="00751980"/>
    <w:rsid w:val="00752451"/>
    <w:rsid w:val="00753B5F"/>
    <w:rsid w:val="00762E4C"/>
    <w:rsid w:val="00765C0C"/>
    <w:rsid w:val="0077454B"/>
    <w:rsid w:val="007827B3"/>
    <w:rsid w:val="007842BB"/>
    <w:rsid w:val="007854A2"/>
    <w:rsid w:val="0079195D"/>
    <w:rsid w:val="00792359"/>
    <w:rsid w:val="00792B52"/>
    <w:rsid w:val="00795D6E"/>
    <w:rsid w:val="0079677C"/>
    <w:rsid w:val="00796998"/>
    <w:rsid w:val="007A35AA"/>
    <w:rsid w:val="007A366D"/>
    <w:rsid w:val="007A79E5"/>
    <w:rsid w:val="007B00BB"/>
    <w:rsid w:val="007B17CC"/>
    <w:rsid w:val="007B412F"/>
    <w:rsid w:val="007B7234"/>
    <w:rsid w:val="007C277D"/>
    <w:rsid w:val="007C602A"/>
    <w:rsid w:val="007D0024"/>
    <w:rsid w:val="007D0BF1"/>
    <w:rsid w:val="007D4AD8"/>
    <w:rsid w:val="007E4B7A"/>
    <w:rsid w:val="007E4FBA"/>
    <w:rsid w:val="007F2B6D"/>
    <w:rsid w:val="00800173"/>
    <w:rsid w:val="0080568C"/>
    <w:rsid w:val="00815CAD"/>
    <w:rsid w:val="008173E9"/>
    <w:rsid w:val="00817720"/>
    <w:rsid w:val="0082372A"/>
    <w:rsid w:val="00826208"/>
    <w:rsid w:val="00826C28"/>
    <w:rsid w:val="008303AC"/>
    <w:rsid w:val="008421CA"/>
    <w:rsid w:val="00844360"/>
    <w:rsid w:val="0084447E"/>
    <w:rsid w:val="008447E2"/>
    <w:rsid w:val="008450CC"/>
    <w:rsid w:val="008452EF"/>
    <w:rsid w:val="008460E5"/>
    <w:rsid w:val="00855C4B"/>
    <w:rsid w:val="00857BE1"/>
    <w:rsid w:val="0086207B"/>
    <w:rsid w:val="00862C83"/>
    <w:rsid w:val="008667A6"/>
    <w:rsid w:val="00867E5A"/>
    <w:rsid w:val="00873A02"/>
    <w:rsid w:val="008A20DB"/>
    <w:rsid w:val="008A366E"/>
    <w:rsid w:val="008A56B9"/>
    <w:rsid w:val="008A7D6D"/>
    <w:rsid w:val="008B5DBB"/>
    <w:rsid w:val="008B67D3"/>
    <w:rsid w:val="008D3900"/>
    <w:rsid w:val="008D6C99"/>
    <w:rsid w:val="008D6D7B"/>
    <w:rsid w:val="008D73B7"/>
    <w:rsid w:val="008E45CD"/>
    <w:rsid w:val="008E6FBE"/>
    <w:rsid w:val="008F1F76"/>
    <w:rsid w:val="008F2F47"/>
    <w:rsid w:val="009007FB"/>
    <w:rsid w:val="00905BA1"/>
    <w:rsid w:val="0091087A"/>
    <w:rsid w:val="00916152"/>
    <w:rsid w:val="009163AA"/>
    <w:rsid w:val="00917599"/>
    <w:rsid w:val="00921590"/>
    <w:rsid w:val="009271D4"/>
    <w:rsid w:val="0092798F"/>
    <w:rsid w:val="0093152B"/>
    <w:rsid w:val="009329C0"/>
    <w:rsid w:val="0093469D"/>
    <w:rsid w:val="00934FAE"/>
    <w:rsid w:val="009427AA"/>
    <w:rsid w:val="009467D1"/>
    <w:rsid w:val="00947FDE"/>
    <w:rsid w:val="009605F8"/>
    <w:rsid w:val="00963451"/>
    <w:rsid w:val="00966CEC"/>
    <w:rsid w:val="00971BFB"/>
    <w:rsid w:val="009777AB"/>
    <w:rsid w:val="009824FF"/>
    <w:rsid w:val="00986229"/>
    <w:rsid w:val="009905D8"/>
    <w:rsid w:val="0099194F"/>
    <w:rsid w:val="0099207A"/>
    <w:rsid w:val="009A18DB"/>
    <w:rsid w:val="009A20C9"/>
    <w:rsid w:val="009A5724"/>
    <w:rsid w:val="009B16A1"/>
    <w:rsid w:val="009B172D"/>
    <w:rsid w:val="009B1FCA"/>
    <w:rsid w:val="009D2545"/>
    <w:rsid w:val="009D4902"/>
    <w:rsid w:val="009D4E30"/>
    <w:rsid w:val="009E0FFB"/>
    <w:rsid w:val="009E3671"/>
    <w:rsid w:val="009E4D74"/>
    <w:rsid w:val="009F402B"/>
    <w:rsid w:val="009F7E40"/>
    <w:rsid w:val="00A0021A"/>
    <w:rsid w:val="00A02017"/>
    <w:rsid w:val="00A05C30"/>
    <w:rsid w:val="00A122B0"/>
    <w:rsid w:val="00A138A1"/>
    <w:rsid w:val="00A16CC8"/>
    <w:rsid w:val="00A20C25"/>
    <w:rsid w:val="00A37E33"/>
    <w:rsid w:val="00A45A19"/>
    <w:rsid w:val="00A471D1"/>
    <w:rsid w:val="00A520E8"/>
    <w:rsid w:val="00A54D99"/>
    <w:rsid w:val="00A56BF0"/>
    <w:rsid w:val="00A656E1"/>
    <w:rsid w:val="00A7061B"/>
    <w:rsid w:val="00A71C97"/>
    <w:rsid w:val="00A73BFE"/>
    <w:rsid w:val="00A74C34"/>
    <w:rsid w:val="00A77C7C"/>
    <w:rsid w:val="00A77CA9"/>
    <w:rsid w:val="00A8009A"/>
    <w:rsid w:val="00A845AB"/>
    <w:rsid w:val="00A960D5"/>
    <w:rsid w:val="00AA54DE"/>
    <w:rsid w:val="00AB3CC3"/>
    <w:rsid w:val="00AB5B58"/>
    <w:rsid w:val="00AC5000"/>
    <w:rsid w:val="00AD15EA"/>
    <w:rsid w:val="00AD32D0"/>
    <w:rsid w:val="00AD52B7"/>
    <w:rsid w:val="00AE3594"/>
    <w:rsid w:val="00AE421E"/>
    <w:rsid w:val="00AF781A"/>
    <w:rsid w:val="00B012A2"/>
    <w:rsid w:val="00B05DD2"/>
    <w:rsid w:val="00B069DA"/>
    <w:rsid w:val="00B073D4"/>
    <w:rsid w:val="00B07F1E"/>
    <w:rsid w:val="00B1361B"/>
    <w:rsid w:val="00B2623C"/>
    <w:rsid w:val="00B305EE"/>
    <w:rsid w:val="00B37CA5"/>
    <w:rsid w:val="00B4311A"/>
    <w:rsid w:val="00B46FFE"/>
    <w:rsid w:val="00B4711D"/>
    <w:rsid w:val="00B50B7A"/>
    <w:rsid w:val="00B53E17"/>
    <w:rsid w:val="00B54176"/>
    <w:rsid w:val="00B556ED"/>
    <w:rsid w:val="00B72066"/>
    <w:rsid w:val="00B74F28"/>
    <w:rsid w:val="00B775D0"/>
    <w:rsid w:val="00B91D1E"/>
    <w:rsid w:val="00BA1AED"/>
    <w:rsid w:val="00BB0BC3"/>
    <w:rsid w:val="00BB2F81"/>
    <w:rsid w:val="00BB337C"/>
    <w:rsid w:val="00BB52A6"/>
    <w:rsid w:val="00BB568C"/>
    <w:rsid w:val="00BC0B2F"/>
    <w:rsid w:val="00BD317B"/>
    <w:rsid w:val="00BD509F"/>
    <w:rsid w:val="00BD61C5"/>
    <w:rsid w:val="00BE09B3"/>
    <w:rsid w:val="00BE1A63"/>
    <w:rsid w:val="00BE54B9"/>
    <w:rsid w:val="00BE5DF3"/>
    <w:rsid w:val="00BE72A2"/>
    <w:rsid w:val="00BF5109"/>
    <w:rsid w:val="00BF5ACD"/>
    <w:rsid w:val="00C00E0F"/>
    <w:rsid w:val="00C11B6D"/>
    <w:rsid w:val="00C15FB6"/>
    <w:rsid w:val="00C2228B"/>
    <w:rsid w:val="00C25F85"/>
    <w:rsid w:val="00C4305A"/>
    <w:rsid w:val="00C4514C"/>
    <w:rsid w:val="00C576B9"/>
    <w:rsid w:val="00C611B8"/>
    <w:rsid w:val="00C62642"/>
    <w:rsid w:val="00C7322A"/>
    <w:rsid w:val="00C734F8"/>
    <w:rsid w:val="00C7448B"/>
    <w:rsid w:val="00C80F10"/>
    <w:rsid w:val="00C9364B"/>
    <w:rsid w:val="00C9679A"/>
    <w:rsid w:val="00CA4920"/>
    <w:rsid w:val="00CB0E78"/>
    <w:rsid w:val="00CB3887"/>
    <w:rsid w:val="00CB3C3D"/>
    <w:rsid w:val="00CC1A9F"/>
    <w:rsid w:val="00CC2EB5"/>
    <w:rsid w:val="00CC3D36"/>
    <w:rsid w:val="00CC47DB"/>
    <w:rsid w:val="00CD0985"/>
    <w:rsid w:val="00CD1FD9"/>
    <w:rsid w:val="00CD682C"/>
    <w:rsid w:val="00CE554D"/>
    <w:rsid w:val="00CF09E4"/>
    <w:rsid w:val="00CF5D92"/>
    <w:rsid w:val="00D02FDA"/>
    <w:rsid w:val="00D07391"/>
    <w:rsid w:val="00D15275"/>
    <w:rsid w:val="00D21132"/>
    <w:rsid w:val="00D221DC"/>
    <w:rsid w:val="00D350B1"/>
    <w:rsid w:val="00D350EF"/>
    <w:rsid w:val="00D43079"/>
    <w:rsid w:val="00D4531E"/>
    <w:rsid w:val="00D530CF"/>
    <w:rsid w:val="00D63D27"/>
    <w:rsid w:val="00D67D12"/>
    <w:rsid w:val="00D72F34"/>
    <w:rsid w:val="00D748DF"/>
    <w:rsid w:val="00D75BD0"/>
    <w:rsid w:val="00D83C73"/>
    <w:rsid w:val="00D941D2"/>
    <w:rsid w:val="00DB2D11"/>
    <w:rsid w:val="00DB481B"/>
    <w:rsid w:val="00DB5ACF"/>
    <w:rsid w:val="00DC312B"/>
    <w:rsid w:val="00DC4EEE"/>
    <w:rsid w:val="00DD355F"/>
    <w:rsid w:val="00DD480A"/>
    <w:rsid w:val="00DE0589"/>
    <w:rsid w:val="00DE0D6B"/>
    <w:rsid w:val="00DE5F84"/>
    <w:rsid w:val="00DF065F"/>
    <w:rsid w:val="00DF73A4"/>
    <w:rsid w:val="00E0526D"/>
    <w:rsid w:val="00E14383"/>
    <w:rsid w:val="00E241C7"/>
    <w:rsid w:val="00E311FE"/>
    <w:rsid w:val="00E34F39"/>
    <w:rsid w:val="00E5301B"/>
    <w:rsid w:val="00E55CA9"/>
    <w:rsid w:val="00E573F3"/>
    <w:rsid w:val="00E57CB3"/>
    <w:rsid w:val="00E70965"/>
    <w:rsid w:val="00E76E95"/>
    <w:rsid w:val="00E7798F"/>
    <w:rsid w:val="00E8303C"/>
    <w:rsid w:val="00E8431F"/>
    <w:rsid w:val="00E852C9"/>
    <w:rsid w:val="00E91A0F"/>
    <w:rsid w:val="00E94B6B"/>
    <w:rsid w:val="00EB0A5B"/>
    <w:rsid w:val="00EB17FA"/>
    <w:rsid w:val="00EC3742"/>
    <w:rsid w:val="00EC5885"/>
    <w:rsid w:val="00EC64A4"/>
    <w:rsid w:val="00ED37C1"/>
    <w:rsid w:val="00ED4D42"/>
    <w:rsid w:val="00ED5C50"/>
    <w:rsid w:val="00EE3D59"/>
    <w:rsid w:val="00EE6779"/>
    <w:rsid w:val="00EE6AE1"/>
    <w:rsid w:val="00EF429D"/>
    <w:rsid w:val="00EF52E1"/>
    <w:rsid w:val="00EF6E0B"/>
    <w:rsid w:val="00EF7E64"/>
    <w:rsid w:val="00F0129F"/>
    <w:rsid w:val="00F01C01"/>
    <w:rsid w:val="00F05FC8"/>
    <w:rsid w:val="00F06038"/>
    <w:rsid w:val="00F12016"/>
    <w:rsid w:val="00F135C9"/>
    <w:rsid w:val="00F1531F"/>
    <w:rsid w:val="00F20C7D"/>
    <w:rsid w:val="00F23434"/>
    <w:rsid w:val="00F2536D"/>
    <w:rsid w:val="00F32A62"/>
    <w:rsid w:val="00F35229"/>
    <w:rsid w:val="00F374BF"/>
    <w:rsid w:val="00F54FD0"/>
    <w:rsid w:val="00F55BE9"/>
    <w:rsid w:val="00F576FF"/>
    <w:rsid w:val="00F64D70"/>
    <w:rsid w:val="00F66374"/>
    <w:rsid w:val="00F75E8A"/>
    <w:rsid w:val="00F8390F"/>
    <w:rsid w:val="00F923A2"/>
    <w:rsid w:val="00F972EE"/>
    <w:rsid w:val="00FA064C"/>
    <w:rsid w:val="00FA10A1"/>
    <w:rsid w:val="00FA5B4F"/>
    <w:rsid w:val="00FB042C"/>
    <w:rsid w:val="00FB0910"/>
    <w:rsid w:val="00FB135D"/>
    <w:rsid w:val="00FB15CF"/>
    <w:rsid w:val="00FB1757"/>
    <w:rsid w:val="00FB1995"/>
    <w:rsid w:val="00FB6905"/>
    <w:rsid w:val="00FC05D6"/>
    <w:rsid w:val="00FD552A"/>
    <w:rsid w:val="00FD61D7"/>
    <w:rsid w:val="00FD6C0F"/>
    <w:rsid w:val="00FD7AC0"/>
    <w:rsid w:val="00FE5C1E"/>
    <w:rsid w:val="00FF19C2"/>
    <w:rsid w:val="00FF3803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0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4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0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4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vescribe.com/en-us/smartpen/sk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uance.com/for-business/by-product/dragon/dragon-for-the-pc/dragon-professional/index.htm" TargetMode="External"/><Relationship Id="rId5" Type="http://schemas.openxmlformats.org/officeDocument/2006/relationships/hyperlink" Target="http://www.texthelp.com/North-America/Our-products/Readwrite/Features-P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Staff</cp:lastModifiedBy>
  <cp:revision>2</cp:revision>
  <dcterms:created xsi:type="dcterms:W3CDTF">2015-01-14T19:09:00Z</dcterms:created>
  <dcterms:modified xsi:type="dcterms:W3CDTF">2015-01-14T19:09:00Z</dcterms:modified>
</cp:coreProperties>
</file>