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3148" w14:textId="77777777" w:rsidR="005165E5" w:rsidRPr="00C902AA" w:rsidRDefault="005165E5" w:rsidP="005165E5">
      <w:pPr>
        <w:pStyle w:val="NoSpacing"/>
        <w:jc w:val="center"/>
        <w:rPr>
          <w:rFonts w:cstheme="minorHAnsi"/>
          <w:sz w:val="28"/>
          <w:szCs w:val="28"/>
        </w:rPr>
      </w:pPr>
      <w:r w:rsidRPr="00C902AA">
        <w:rPr>
          <w:rFonts w:cstheme="minorHAnsi"/>
          <w:sz w:val="28"/>
          <w:szCs w:val="28"/>
        </w:rPr>
        <w:t>Incident Activity Log</w:t>
      </w:r>
    </w:p>
    <w:p w14:paraId="4BA15F03" w14:textId="77777777" w:rsidR="005165E5" w:rsidRDefault="005165E5" w:rsidP="005165E5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5165E5" w14:paraId="1D401B9C" w14:textId="77777777" w:rsidTr="00D60A47">
        <w:tc>
          <w:tcPr>
            <w:tcW w:w="9350" w:type="dxa"/>
            <w:gridSpan w:val="2"/>
          </w:tcPr>
          <w:p w14:paraId="08C6D75A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Incident description (1-2 sentences):</w:t>
            </w:r>
          </w:p>
          <w:p w14:paraId="4F404254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6F3D77EA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242E3F53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0BC5DD86" w14:textId="77777777" w:rsidTr="00D60A47">
        <w:tc>
          <w:tcPr>
            <w:tcW w:w="9350" w:type="dxa"/>
            <w:gridSpan w:val="2"/>
          </w:tcPr>
          <w:p w14:paraId="3F6FFBF3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Onset date:</w:t>
            </w:r>
          </w:p>
          <w:p w14:paraId="46216FAB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68CDA937" w14:textId="77777777" w:rsidTr="00D60A47">
        <w:tc>
          <w:tcPr>
            <w:tcW w:w="9350" w:type="dxa"/>
            <w:gridSpan w:val="2"/>
          </w:tcPr>
          <w:p w14:paraId="40D00E75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Resolution date:</w:t>
            </w:r>
          </w:p>
          <w:p w14:paraId="08C781DD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4D63CE67" w14:textId="77777777" w:rsidTr="00D60A47">
        <w:tc>
          <w:tcPr>
            <w:tcW w:w="9350" w:type="dxa"/>
            <w:gridSpan w:val="2"/>
          </w:tcPr>
          <w:p w14:paraId="34E18A15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Responding faculty / program leader(s):</w:t>
            </w:r>
          </w:p>
          <w:p w14:paraId="4B7B1F12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2136FDDC" w14:textId="77777777" w:rsidTr="00D60A47">
        <w:tc>
          <w:tcPr>
            <w:tcW w:w="2515" w:type="dxa"/>
            <w:shd w:val="clear" w:color="auto" w:fill="D9D9D9" w:themeFill="background1" w:themeFillShade="D9"/>
          </w:tcPr>
          <w:p w14:paraId="08F22F98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Date/time</w:t>
            </w:r>
          </w:p>
        </w:tc>
        <w:tc>
          <w:tcPr>
            <w:tcW w:w="6835" w:type="dxa"/>
            <w:shd w:val="clear" w:color="auto" w:fill="D9D9D9" w:themeFill="background1" w:themeFillShade="D9"/>
          </w:tcPr>
          <w:p w14:paraId="4E189C74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Action</w:t>
            </w:r>
          </w:p>
        </w:tc>
      </w:tr>
      <w:tr w:rsidR="005165E5" w14:paraId="6BCB5D0E" w14:textId="77777777" w:rsidTr="00D60A47">
        <w:tc>
          <w:tcPr>
            <w:tcW w:w="2515" w:type="dxa"/>
          </w:tcPr>
          <w:p w14:paraId="55B5B417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  <w:tc>
          <w:tcPr>
            <w:tcW w:w="6835" w:type="dxa"/>
          </w:tcPr>
          <w:p w14:paraId="36CAC806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1C6856B6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69D3575C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6C87F1AC" w14:textId="77777777" w:rsidTr="00D60A47">
        <w:tc>
          <w:tcPr>
            <w:tcW w:w="2515" w:type="dxa"/>
          </w:tcPr>
          <w:p w14:paraId="73BDCCDB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  <w:tc>
          <w:tcPr>
            <w:tcW w:w="6835" w:type="dxa"/>
          </w:tcPr>
          <w:p w14:paraId="5368E79E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7A8A6E30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2BB226D1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355685F8" w14:textId="77777777" w:rsidTr="00D60A47">
        <w:tc>
          <w:tcPr>
            <w:tcW w:w="2515" w:type="dxa"/>
          </w:tcPr>
          <w:p w14:paraId="364F33D8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  <w:tc>
          <w:tcPr>
            <w:tcW w:w="6835" w:type="dxa"/>
          </w:tcPr>
          <w:p w14:paraId="1784AFBA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58562645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7C070BA4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01EE072A" w14:textId="77777777" w:rsidTr="00D60A47">
        <w:tc>
          <w:tcPr>
            <w:tcW w:w="2515" w:type="dxa"/>
          </w:tcPr>
          <w:p w14:paraId="535E4A71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  <w:tc>
          <w:tcPr>
            <w:tcW w:w="6835" w:type="dxa"/>
          </w:tcPr>
          <w:p w14:paraId="635AB89A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2A68C6D6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10A0BFE2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185DDF67" w14:textId="77777777" w:rsidTr="00D60A47">
        <w:tc>
          <w:tcPr>
            <w:tcW w:w="2515" w:type="dxa"/>
          </w:tcPr>
          <w:p w14:paraId="2395835E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  <w:tc>
          <w:tcPr>
            <w:tcW w:w="6835" w:type="dxa"/>
          </w:tcPr>
          <w:p w14:paraId="39DD6DF7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7ED06BC7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1CC3A356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189C3645" w14:textId="77777777" w:rsidTr="00D60A47">
        <w:tc>
          <w:tcPr>
            <w:tcW w:w="2515" w:type="dxa"/>
          </w:tcPr>
          <w:p w14:paraId="64503EFE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  <w:tc>
          <w:tcPr>
            <w:tcW w:w="6835" w:type="dxa"/>
          </w:tcPr>
          <w:p w14:paraId="758D8889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51BBF00C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31F4D500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35F860C1" w14:textId="77777777" w:rsidTr="00D60A47">
        <w:tc>
          <w:tcPr>
            <w:tcW w:w="2515" w:type="dxa"/>
          </w:tcPr>
          <w:p w14:paraId="3BDAC3AB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  <w:tc>
          <w:tcPr>
            <w:tcW w:w="6835" w:type="dxa"/>
          </w:tcPr>
          <w:p w14:paraId="52913F5A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29383D6F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6D9987B7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109E2405" w14:textId="77777777" w:rsidTr="00D60A47">
        <w:tc>
          <w:tcPr>
            <w:tcW w:w="2515" w:type="dxa"/>
          </w:tcPr>
          <w:p w14:paraId="14A4ADE6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  <w:tc>
          <w:tcPr>
            <w:tcW w:w="6835" w:type="dxa"/>
          </w:tcPr>
          <w:p w14:paraId="0CB0059B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57D3D5DC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74C04EDB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512BBEBA" w14:textId="77777777" w:rsidTr="00D60A47">
        <w:tc>
          <w:tcPr>
            <w:tcW w:w="2515" w:type="dxa"/>
          </w:tcPr>
          <w:p w14:paraId="1DD87C0E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  <w:tc>
          <w:tcPr>
            <w:tcW w:w="6835" w:type="dxa"/>
          </w:tcPr>
          <w:p w14:paraId="151BED52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6B6C1A29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  <w:p w14:paraId="2D3479A7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525CB97F" w14:textId="77777777" w:rsidTr="00D60A47">
        <w:tc>
          <w:tcPr>
            <w:tcW w:w="9350" w:type="dxa"/>
            <w:gridSpan w:val="2"/>
          </w:tcPr>
          <w:p w14:paraId="1640D537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 log submitted to CIE:</w:t>
            </w:r>
          </w:p>
          <w:p w14:paraId="50406B2F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  <w:tr w:rsidR="005165E5" w14:paraId="127A52FD" w14:textId="77777777" w:rsidTr="00D60A47">
        <w:tc>
          <w:tcPr>
            <w:tcW w:w="9350" w:type="dxa"/>
            <w:gridSpan w:val="2"/>
          </w:tcPr>
          <w:p w14:paraId="4A452BA8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Date of debrief with CIE:</w:t>
            </w:r>
          </w:p>
          <w:p w14:paraId="5AA8A2CC" w14:textId="77777777" w:rsidR="005165E5" w:rsidRDefault="005165E5" w:rsidP="00D60A47">
            <w:pPr>
              <w:pStyle w:val="NoSpacing"/>
              <w:rPr>
                <w:rFonts w:cstheme="minorHAnsi"/>
              </w:rPr>
            </w:pPr>
          </w:p>
        </w:tc>
      </w:tr>
    </w:tbl>
    <w:p w14:paraId="5F0B6FDA" w14:textId="77777777" w:rsidR="00CF627E" w:rsidRDefault="00CF627E"/>
    <w:sectPr w:rsidR="00CF6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E5"/>
    <w:rsid w:val="005165E5"/>
    <w:rsid w:val="00C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2BCB"/>
  <w15:chartTrackingRefBased/>
  <w15:docId w15:val="{02BECA1C-1AF4-4F3E-8FBC-49BCE4F2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5E5"/>
    <w:pPr>
      <w:spacing w:after="0" w:line="240" w:lineRule="auto"/>
    </w:pPr>
  </w:style>
  <w:style w:type="table" w:styleId="TableGrid">
    <w:name w:val="Table Grid"/>
    <w:basedOn w:val="TableNormal"/>
    <w:uiPriority w:val="39"/>
    <w:rsid w:val="0051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Scherbauer, Leeann</dc:creator>
  <cp:keywords/>
  <dc:description/>
  <cp:lastModifiedBy>Scherbauer, Leeann</cp:lastModifiedBy>
  <cp:revision>1</cp:revision>
  <dcterms:created xsi:type="dcterms:W3CDTF">2024-11-15T15:29:00Z</dcterms:created>
  <dcterms:modified xsi:type="dcterms:W3CDTF">2024-11-15T15:30:00Z</dcterms:modified>
</cp:coreProperties>
</file>