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E3F54" w14:textId="77777777" w:rsidR="00992A13" w:rsidRDefault="00992A13" w:rsidP="00992A13">
      <w:bookmarkStart w:id="0" w:name="_GoBack"/>
      <w:bookmarkEnd w:id="0"/>
      <w:r>
        <w:t>Xavier University</w:t>
      </w:r>
    </w:p>
    <w:p w14:paraId="35906C75" w14:textId="098692C2" w:rsidR="00992A13" w:rsidRDefault="00992A13" w:rsidP="00992A13">
      <w:r>
        <w:t xml:space="preserve">Department of Sport Studies </w:t>
      </w:r>
    </w:p>
    <w:p w14:paraId="0AB8C338" w14:textId="20FC2549" w:rsidR="00C05CB2" w:rsidRDefault="00C05CB2" w:rsidP="00992A13">
      <w:r>
        <w:t>Masters of Athletic Training (MSAT) Program</w:t>
      </w:r>
    </w:p>
    <w:p w14:paraId="009D908F" w14:textId="7529700A" w:rsidR="00992A13" w:rsidRDefault="00777018" w:rsidP="00992A13">
      <w:r>
        <w:t>Updated Aug 1, 2020</w:t>
      </w:r>
    </w:p>
    <w:p w14:paraId="37BF7F70" w14:textId="77777777" w:rsidR="00992A13" w:rsidRDefault="00992A13" w:rsidP="00992A13"/>
    <w:p w14:paraId="4888BC16" w14:textId="77777777" w:rsidR="00992A13" w:rsidRDefault="00992A13" w:rsidP="00992A13">
      <w:r w:rsidRPr="005B0FEE">
        <w:rPr>
          <w:b/>
        </w:rPr>
        <w:t>Ohio</w:t>
      </w:r>
    </w:p>
    <w:p w14:paraId="40A47979" w14:textId="475A2CD0" w:rsidR="00231193" w:rsidRDefault="00992A13" w:rsidP="00992A13">
      <w:r>
        <w:t xml:space="preserve">Xavier University is a CAATE accredited program.  Individuals who graduate from a CAATE accredited program meet the education requirements for an Athletic Training </w:t>
      </w:r>
      <w:r w:rsidR="00762061">
        <w:t>license</w:t>
      </w:r>
      <w:r>
        <w:t xml:space="preserve"> in the </w:t>
      </w:r>
      <w:r w:rsidR="008C2419">
        <w:t>s</w:t>
      </w:r>
      <w:r>
        <w:t xml:space="preserve">tate of Ohio. </w:t>
      </w:r>
      <w:r w:rsidR="00500ACF">
        <w:t xml:space="preserve">  In addition, the s</w:t>
      </w:r>
      <w:r w:rsidR="008C2419">
        <w:t>tate of Ohio requires passing the Board of Certification</w:t>
      </w:r>
      <w:r w:rsidR="00500ACF">
        <w:t xml:space="preserve"> exam</w:t>
      </w:r>
      <w:r w:rsidR="008C2419">
        <w:t>, for which the XU MSAT program prepares students.</w:t>
      </w:r>
      <w:r>
        <w:t xml:space="preserve"> </w:t>
      </w:r>
    </w:p>
    <w:p w14:paraId="00D4FCDD" w14:textId="77777777" w:rsidR="00992A13" w:rsidRDefault="00D256FA" w:rsidP="00992A13">
      <w:hyperlink r:id="rId6" w:history="1">
        <w:r w:rsidR="00992A13" w:rsidRPr="00553E26">
          <w:rPr>
            <w:rStyle w:val="Hyperlink"/>
          </w:rPr>
          <w:t>https://otptat.ohio.gov/Athletic-Training/Applications</w:t>
        </w:r>
      </w:hyperlink>
    </w:p>
    <w:p w14:paraId="05F55EF7" w14:textId="77777777" w:rsidR="00992A13" w:rsidRDefault="00992A13" w:rsidP="00992A13"/>
    <w:p w14:paraId="68DC07D1" w14:textId="23365FD5" w:rsidR="00777018" w:rsidRDefault="00777018" w:rsidP="00992A13">
      <w:pPr>
        <w:rPr>
          <w:b/>
        </w:rPr>
      </w:pPr>
      <w:r>
        <w:rPr>
          <w:b/>
        </w:rPr>
        <w:t>Alaska</w:t>
      </w:r>
    </w:p>
    <w:p w14:paraId="016E9806" w14:textId="3029A8EC" w:rsidR="00777018" w:rsidRDefault="00500ACF" w:rsidP="00777018">
      <w:pPr>
        <w:rPr>
          <w:b/>
        </w:rPr>
      </w:pPr>
      <w:r>
        <w:t>The state of Alaska</w:t>
      </w:r>
      <w:r w:rsidR="0028632B">
        <w:t xml:space="preserve"> </w:t>
      </w:r>
      <w:r w:rsidR="00777018">
        <w:t>requires individuals pass the Board of Certification</w:t>
      </w:r>
      <w:r w:rsidR="0028632B">
        <w:t xml:space="preserve"> exam</w:t>
      </w:r>
      <w:r w:rsidR="00777018">
        <w:t>, for which the XU MSAT program prepares students.</w:t>
      </w:r>
    </w:p>
    <w:p w14:paraId="238D09E4" w14:textId="1C6E596B" w:rsidR="00777018" w:rsidRPr="00777018" w:rsidRDefault="00D256FA" w:rsidP="00992A13">
      <w:hyperlink r:id="rId7" w:history="1">
        <w:r w:rsidR="00777018" w:rsidRPr="00777018">
          <w:rPr>
            <w:rStyle w:val="Hyperlink"/>
          </w:rPr>
          <w:t>https://www.commerce.alaska.gov/web/cbpl/ProfessionalLicensing/AthleticTrainers.aspx</w:t>
        </w:r>
      </w:hyperlink>
    </w:p>
    <w:p w14:paraId="1FF2B1A1" w14:textId="77777777" w:rsidR="00777018" w:rsidRDefault="00777018" w:rsidP="00992A13">
      <w:pPr>
        <w:rPr>
          <w:b/>
        </w:rPr>
      </w:pPr>
    </w:p>
    <w:p w14:paraId="5671BB0F" w14:textId="379BA37F" w:rsidR="00EC2A88" w:rsidRDefault="00EC2A88" w:rsidP="00992A13">
      <w:pPr>
        <w:rPr>
          <w:b/>
        </w:rPr>
      </w:pPr>
      <w:r>
        <w:rPr>
          <w:b/>
        </w:rPr>
        <w:t>Alabama</w:t>
      </w:r>
    </w:p>
    <w:p w14:paraId="114965C2" w14:textId="318E8697" w:rsidR="00EC2A88" w:rsidRDefault="00EC2A88" w:rsidP="00992A13">
      <w:pPr>
        <w:rPr>
          <w:b/>
        </w:rPr>
      </w:pPr>
      <w:r>
        <w:t>The state of Alabama requires individuals pass the Board of Certification</w:t>
      </w:r>
      <w:r w:rsidR="0028632B">
        <w:t xml:space="preserve"> exam</w:t>
      </w:r>
      <w:r>
        <w:t>, for which the XU MSAT program prepares students.</w:t>
      </w:r>
    </w:p>
    <w:p w14:paraId="39502496" w14:textId="74079ADE" w:rsidR="00EC2A88" w:rsidRDefault="00D256FA" w:rsidP="00992A13">
      <w:hyperlink r:id="rId8" w:history="1">
        <w:r w:rsidR="00EC2A88" w:rsidRPr="00D25AC9">
          <w:rPr>
            <w:rStyle w:val="Hyperlink"/>
          </w:rPr>
          <w:t>https://www.alabamainteractive.org/abat/initial/welcome.action</w:t>
        </w:r>
      </w:hyperlink>
    </w:p>
    <w:p w14:paraId="62CD3AE5" w14:textId="765953F5" w:rsidR="00EC2A88" w:rsidRDefault="00EC2A88" w:rsidP="00992A13"/>
    <w:p w14:paraId="028DE38F" w14:textId="77777777" w:rsidR="00F2535A" w:rsidRPr="00F2535A" w:rsidRDefault="00F2535A" w:rsidP="00F2535A">
      <w:pPr>
        <w:rPr>
          <w:b/>
        </w:rPr>
      </w:pPr>
      <w:r w:rsidRPr="00F2535A">
        <w:rPr>
          <w:b/>
        </w:rPr>
        <w:t>Arizona</w:t>
      </w:r>
    </w:p>
    <w:p w14:paraId="673CFA17" w14:textId="0EB52895" w:rsidR="003C2454" w:rsidRDefault="003C2454" w:rsidP="003C2454">
      <w:r>
        <w:t>Xavier University is a CAATE accredited program that requires coursework and supervised clinical experiences.  Individuals who graduate from an accredited institution with coursework and supervised clinical experiences meet the</w:t>
      </w:r>
      <w:r w:rsidR="00E3033F">
        <w:t xml:space="preserve"> education requirements for an athletic t</w:t>
      </w:r>
      <w:r>
        <w:t xml:space="preserve">raining license in the state </w:t>
      </w:r>
      <w:r w:rsidR="00E3033F">
        <w:t>of Arizona.   In addition, the s</w:t>
      </w:r>
      <w:r>
        <w:t>tate of Arizona requires passing the Board of Certification</w:t>
      </w:r>
      <w:r w:rsidR="00E3033F">
        <w:t xml:space="preserve"> exam</w:t>
      </w:r>
      <w:r>
        <w:t xml:space="preserve">, for which the XU MSAT program prepares students. </w:t>
      </w:r>
    </w:p>
    <w:p w14:paraId="2A4D47E8" w14:textId="11CE9C5E" w:rsidR="003C2454" w:rsidRDefault="00D256FA" w:rsidP="003C2454">
      <w:hyperlink r:id="rId9" w:history="1">
        <w:r w:rsidR="003C2454" w:rsidRPr="0077599F">
          <w:rPr>
            <w:rStyle w:val="Hyperlink"/>
          </w:rPr>
          <w:t>https://www.azleg.gov/viewdocument/?docName=http%3A%2F%2Fwww.azleg.gov%2Fars%2F32%2F04122.htm</w:t>
        </w:r>
      </w:hyperlink>
      <w:r w:rsidR="003C2454">
        <w:t xml:space="preserve"> </w:t>
      </w:r>
    </w:p>
    <w:p w14:paraId="34C20AE4" w14:textId="5C9BFCC5" w:rsidR="003C2454" w:rsidRPr="003C2454" w:rsidRDefault="003C2454" w:rsidP="003C2454">
      <w:pPr>
        <w:rPr>
          <w:b/>
        </w:rPr>
      </w:pPr>
      <w:r w:rsidRPr="003C2454">
        <w:rPr>
          <w:b/>
        </w:rPr>
        <w:t xml:space="preserve"> </w:t>
      </w:r>
    </w:p>
    <w:p w14:paraId="5EE2D5F2" w14:textId="77923991" w:rsidR="003C2454" w:rsidRDefault="003C2454" w:rsidP="003C2454">
      <w:pPr>
        <w:rPr>
          <w:b/>
        </w:rPr>
      </w:pPr>
      <w:r w:rsidRPr="003C2454">
        <w:rPr>
          <w:b/>
        </w:rPr>
        <w:t>Arkansas</w:t>
      </w:r>
    </w:p>
    <w:p w14:paraId="3B2A5755" w14:textId="605637F2" w:rsidR="00700C62" w:rsidRDefault="00700C62" w:rsidP="003C2454">
      <w:r>
        <w:lastRenderedPageBreak/>
        <w:t>The state of Arkansas requires individuals possess a baccalaureate degree from an accredited institution and pass the Board of Certification (BOC)</w:t>
      </w:r>
      <w:r w:rsidR="00E3033F">
        <w:t xml:space="preserve"> exam</w:t>
      </w:r>
      <w:r>
        <w:t>.  Individuals who graduate from Xavier University’s MSAT meet this minimum educational requirement and the XU MSAT program prepares students for the BOC</w:t>
      </w:r>
      <w:r w:rsidR="00E3033F">
        <w:t xml:space="preserve"> exam</w:t>
      </w:r>
      <w:r>
        <w:t>.</w:t>
      </w:r>
    </w:p>
    <w:p w14:paraId="3FB779EB" w14:textId="587A9E3A" w:rsidR="003C2454" w:rsidRPr="003C2454" w:rsidRDefault="00D256FA" w:rsidP="003C2454">
      <w:hyperlink r:id="rId10" w:history="1">
        <w:r w:rsidR="00700C62" w:rsidRPr="0077599F">
          <w:rPr>
            <w:rStyle w:val="Hyperlink"/>
          </w:rPr>
          <w:t>https://www.azleg.gov/viewdocument/?docName=http%3A%2F%2Fwww.azleg.gov%2Fars%2F32%2F04122.htm</w:t>
        </w:r>
      </w:hyperlink>
      <w:r w:rsidR="00700C62">
        <w:t xml:space="preserve"> </w:t>
      </w:r>
    </w:p>
    <w:p w14:paraId="5BF6C601" w14:textId="77777777" w:rsidR="00EC2A88" w:rsidRDefault="00EC2A88" w:rsidP="00992A13"/>
    <w:p w14:paraId="3148D172" w14:textId="2818B202" w:rsidR="00992A13" w:rsidRPr="00762061" w:rsidRDefault="00992A13" w:rsidP="00992A13">
      <w:pPr>
        <w:rPr>
          <w:b/>
        </w:rPr>
      </w:pPr>
      <w:r w:rsidRPr="00762061">
        <w:rPr>
          <w:b/>
        </w:rPr>
        <w:t>California</w:t>
      </w:r>
    </w:p>
    <w:p w14:paraId="5197CBBA" w14:textId="77777777" w:rsidR="00992A13" w:rsidRDefault="00992A13" w:rsidP="00992A13">
      <w:r>
        <w:t>California is currently the only state that does not regulate the profession of athletic training, therefore individuals who graduate from Xavier University meet the educational requirements to practice in the state of California.</w:t>
      </w:r>
    </w:p>
    <w:p w14:paraId="476F79CC" w14:textId="0456F8BC" w:rsidR="00992A13" w:rsidRDefault="00992A13" w:rsidP="00992A13"/>
    <w:p w14:paraId="313EA46E" w14:textId="77777777" w:rsidR="00700C62" w:rsidRPr="00700C62" w:rsidRDefault="00700C62" w:rsidP="00700C62">
      <w:pPr>
        <w:rPr>
          <w:b/>
        </w:rPr>
      </w:pPr>
      <w:r w:rsidRPr="00700C62">
        <w:rPr>
          <w:b/>
        </w:rPr>
        <w:t>Connecticut</w:t>
      </w:r>
    </w:p>
    <w:p w14:paraId="78DEFB5D" w14:textId="2DE7CB77" w:rsidR="00621165" w:rsidRDefault="00621165" w:rsidP="00621165">
      <w:r>
        <w:t>The state of Connecticut requires individuals possess a baccalaureate degree from a regionally accredited institution and pass the Board of Certification (BOC)</w:t>
      </w:r>
      <w:r w:rsidR="00E3033F">
        <w:t xml:space="preserve"> exam</w:t>
      </w:r>
      <w:r>
        <w:t>.  Individuals who graduate from Xavier University’s MSAT meet this minimum educational requirement and the XU MSAT program prepares students for the BOC</w:t>
      </w:r>
      <w:r w:rsidR="00E3033F">
        <w:t xml:space="preserve"> exam</w:t>
      </w:r>
      <w:r>
        <w:t>.</w:t>
      </w:r>
    </w:p>
    <w:p w14:paraId="06567A7E" w14:textId="64969A2D" w:rsidR="00621165" w:rsidRDefault="00D256FA" w:rsidP="00992A13">
      <w:hyperlink r:id="rId11" w:history="1">
        <w:r w:rsidR="00621165" w:rsidRPr="0077599F">
          <w:rPr>
            <w:rStyle w:val="Hyperlink"/>
          </w:rPr>
          <w:t>https://portal.ct.gov/DPH/Practitioner-Licensing--Investigations/Athletictrainer/Athletic-Trainer-Licensing-Requirements</w:t>
        </w:r>
      </w:hyperlink>
      <w:r w:rsidR="00621165">
        <w:t xml:space="preserve"> </w:t>
      </w:r>
    </w:p>
    <w:p w14:paraId="1FB6780E" w14:textId="77777777" w:rsidR="00F2535A" w:rsidRDefault="00F2535A" w:rsidP="00992A13">
      <w:pPr>
        <w:rPr>
          <w:b/>
        </w:rPr>
      </w:pPr>
    </w:p>
    <w:p w14:paraId="21B266C6" w14:textId="3C58C6C6" w:rsidR="00F2535A" w:rsidRDefault="00F2535A" w:rsidP="00992A13">
      <w:pPr>
        <w:rPr>
          <w:b/>
        </w:rPr>
      </w:pPr>
      <w:r>
        <w:rPr>
          <w:b/>
        </w:rPr>
        <w:t>Colorado</w:t>
      </w:r>
    </w:p>
    <w:p w14:paraId="6CA9DBDA" w14:textId="5EBB2259" w:rsidR="00F2535A" w:rsidRDefault="00F2535A" w:rsidP="00F2535A">
      <w:r>
        <w:t>The state of Colorado requires individuals pass the Board of Certification</w:t>
      </w:r>
      <w:r w:rsidR="00E3033F">
        <w:t xml:space="preserve"> exam</w:t>
      </w:r>
      <w:r>
        <w:t>, for which the XU MSAT program prepares students.</w:t>
      </w:r>
    </w:p>
    <w:p w14:paraId="5D2DA85A" w14:textId="3C8337DE" w:rsidR="00F2535A" w:rsidRPr="00F2535A" w:rsidRDefault="00D256FA" w:rsidP="00F2535A">
      <w:hyperlink r:id="rId12" w:history="1">
        <w:r w:rsidR="00F2535A" w:rsidRPr="00F2535A">
          <w:rPr>
            <w:rStyle w:val="Hyperlink"/>
          </w:rPr>
          <w:t>https://dpo.colorado.gov/AthleticTrainer/Applications</w:t>
        </w:r>
      </w:hyperlink>
      <w:r w:rsidR="00F2535A" w:rsidRPr="00F2535A">
        <w:t xml:space="preserve"> </w:t>
      </w:r>
    </w:p>
    <w:p w14:paraId="34CE629C" w14:textId="53FD8AB4" w:rsidR="00F2535A" w:rsidRDefault="00F2535A" w:rsidP="00992A13">
      <w:pPr>
        <w:rPr>
          <w:b/>
        </w:rPr>
      </w:pPr>
    </w:p>
    <w:p w14:paraId="78C16AE1" w14:textId="77777777" w:rsidR="00EF30D8" w:rsidRPr="00EF30D8" w:rsidRDefault="00EF30D8" w:rsidP="00EF30D8">
      <w:pPr>
        <w:rPr>
          <w:b/>
        </w:rPr>
      </w:pPr>
      <w:r w:rsidRPr="00EF30D8">
        <w:rPr>
          <w:b/>
        </w:rPr>
        <w:t>Delaware</w:t>
      </w:r>
    </w:p>
    <w:p w14:paraId="15C62986" w14:textId="18D5B61E" w:rsidR="00256C87" w:rsidRDefault="0074203E" w:rsidP="00256C87">
      <w:r>
        <w:t>Xavier University’s MSAT</w:t>
      </w:r>
      <w:r w:rsidR="00256C87">
        <w:t xml:space="preserve"> is a CAATE accredited program.  Individuals who graduate from a CAATE accredited program meet the</w:t>
      </w:r>
      <w:r w:rsidR="00E3033F">
        <w:t xml:space="preserve"> education requirements for an a</w:t>
      </w:r>
      <w:r w:rsidR="00256C87">
        <w:t>th</w:t>
      </w:r>
      <w:r w:rsidR="00E3033F">
        <w:t>letic t</w:t>
      </w:r>
      <w:r w:rsidR="00256C87">
        <w:t>raining license in the state o</w:t>
      </w:r>
      <w:r w:rsidR="00E3033F">
        <w:t>f Delaware.   In addition, the s</w:t>
      </w:r>
      <w:r w:rsidR="00256C87">
        <w:t xml:space="preserve">tate of Delaware requires passing the Board of Certification, for which the XU MSAT program prepares students. </w:t>
      </w:r>
    </w:p>
    <w:p w14:paraId="40BEF4C8" w14:textId="385007E3" w:rsidR="00EF30D8" w:rsidRPr="00256C87" w:rsidRDefault="00D256FA" w:rsidP="00992A13">
      <w:hyperlink r:id="rId13" w:history="1">
        <w:r w:rsidR="00256C87" w:rsidRPr="0077599F">
          <w:rPr>
            <w:rStyle w:val="Hyperlink"/>
          </w:rPr>
          <w:t>https://dpr.delaware.gov/boards/physicaltherapy/newtrainer/</w:t>
        </w:r>
      </w:hyperlink>
      <w:r w:rsidR="00256C87">
        <w:t xml:space="preserve"> </w:t>
      </w:r>
    </w:p>
    <w:p w14:paraId="0D368431" w14:textId="4B1E8F7A" w:rsidR="00F2535A" w:rsidRPr="00F2535A" w:rsidRDefault="00256C87" w:rsidP="00992A13">
      <w:r>
        <w:t xml:space="preserve"> </w:t>
      </w:r>
    </w:p>
    <w:p w14:paraId="6FF24069" w14:textId="77777777" w:rsidR="0074203E" w:rsidRPr="0074203E" w:rsidRDefault="0074203E" w:rsidP="0074203E">
      <w:pPr>
        <w:rPr>
          <w:b/>
        </w:rPr>
      </w:pPr>
      <w:r w:rsidRPr="0074203E">
        <w:rPr>
          <w:b/>
        </w:rPr>
        <w:t>Florida</w:t>
      </w:r>
    </w:p>
    <w:p w14:paraId="08EAA06B" w14:textId="0E19F82A" w:rsidR="0074203E" w:rsidRDefault="0074203E" w:rsidP="0074203E">
      <w:r>
        <w:lastRenderedPageBreak/>
        <w:t>Florida requires a m</w:t>
      </w:r>
      <w:r w:rsidR="00E3033F">
        <w:t>inimum of a bachelor degree in a</w:t>
      </w:r>
      <w:r>
        <w:t xml:space="preserve">thletic training from an accredited college or university.  Individuals who graduate from Xavier University’s CAATE accredited MSAT </w:t>
      </w:r>
      <w:r w:rsidR="0028632B">
        <w:t xml:space="preserve">program </w:t>
      </w:r>
      <w:r>
        <w:t>meet this minimum educational requirement.  In addition, the state of Florida requires individuals pass the Board of Certification</w:t>
      </w:r>
      <w:r w:rsidR="00E3033F">
        <w:t xml:space="preserve"> exam</w:t>
      </w:r>
      <w:r>
        <w:t xml:space="preserve">, for which the XU MSAT program prepares students. </w:t>
      </w:r>
    </w:p>
    <w:p w14:paraId="34B0848F" w14:textId="20F22409" w:rsidR="0074203E" w:rsidRDefault="00D256FA" w:rsidP="00992A13">
      <w:hyperlink r:id="rId14" w:history="1">
        <w:r w:rsidR="0074203E" w:rsidRPr="0074203E">
          <w:rPr>
            <w:rStyle w:val="Hyperlink"/>
          </w:rPr>
          <w:t>https://floridasathletictraining.gov/licensing/</w:t>
        </w:r>
      </w:hyperlink>
      <w:r w:rsidR="0074203E" w:rsidRPr="0074203E">
        <w:t xml:space="preserve"> </w:t>
      </w:r>
    </w:p>
    <w:p w14:paraId="045D3488" w14:textId="77777777" w:rsidR="0074203E" w:rsidRPr="0074203E" w:rsidRDefault="0074203E" w:rsidP="00992A13"/>
    <w:p w14:paraId="663005FF" w14:textId="77777777" w:rsidR="0074203E" w:rsidRPr="00762061" w:rsidRDefault="0074203E" w:rsidP="0074203E">
      <w:pPr>
        <w:rPr>
          <w:b/>
        </w:rPr>
      </w:pPr>
      <w:r w:rsidRPr="00762061">
        <w:rPr>
          <w:b/>
        </w:rPr>
        <w:t>Georgia</w:t>
      </w:r>
    </w:p>
    <w:p w14:paraId="5B62F7F4" w14:textId="0E751A4D" w:rsidR="0074203E" w:rsidRDefault="0074203E" w:rsidP="0074203E">
      <w:r>
        <w:t>Xavier University is a CAATE accredited program.  Individuals who graduate from a CAATE accredited program meet the</w:t>
      </w:r>
      <w:r w:rsidR="00E3033F">
        <w:t xml:space="preserve"> education requirements for an athletic training license in the s</w:t>
      </w:r>
      <w:r>
        <w:t>tate of Georgia.  In addition, the state of Georgia requires passing the Board of Certification</w:t>
      </w:r>
      <w:r w:rsidR="00E3033F">
        <w:t xml:space="preserve"> exam</w:t>
      </w:r>
      <w:r>
        <w:t>, for which the XU MSAT program prepares students.</w:t>
      </w:r>
    </w:p>
    <w:p w14:paraId="7ECF3031" w14:textId="4C3EEFE3" w:rsidR="0074203E" w:rsidRDefault="00D256FA" w:rsidP="0074203E">
      <w:pPr>
        <w:rPr>
          <w:rStyle w:val="Hyperlink"/>
        </w:rPr>
      </w:pPr>
      <w:hyperlink r:id="rId15" w:history="1">
        <w:r w:rsidR="0074203E" w:rsidRPr="00553E26">
          <w:rPr>
            <w:rStyle w:val="Hyperlink"/>
          </w:rPr>
          <w:t>https://sos.ga.gov/plb/acrobat/Laws/17_Athletic_Trainer_43-5.pdf</w:t>
        </w:r>
      </w:hyperlink>
    </w:p>
    <w:p w14:paraId="2585BBF2" w14:textId="77777777" w:rsidR="0074203E" w:rsidRDefault="0074203E" w:rsidP="0074203E"/>
    <w:p w14:paraId="7A7D213D" w14:textId="77777777" w:rsidR="003E6A38" w:rsidRPr="003E6A38" w:rsidRDefault="003E6A38" w:rsidP="003E6A38">
      <w:pPr>
        <w:rPr>
          <w:b/>
        </w:rPr>
      </w:pPr>
      <w:r w:rsidRPr="003E6A38">
        <w:rPr>
          <w:b/>
        </w:rPr>
        <w:t>Hawaii</w:t>
      </w:r>
    </w:p>
    <w:p w14:paraId="3C99AEDC" w14:textId="196813D5" w:rsidR="003E6A38" w:rsidRDefault="003E6A38" w:rsidP="003E6A38">
      <w:r>
        <w:t>Xavier University is a CAATE accredited program.  Individuals who graduate from a CAATE accredited program meet the education requirements for the BOC certification</w:t>
      </w:r>
      <w:r w:rsidR="00E3033F">
        <w:t xml:space="preserve"> exam</w:t>
      </w:r>
      <w:r>
        <w:t>.  I</w:t>
      </w:r>
      <w:r w:rsidR="0028632B">
        <w:t>n addition</w:t>
      </w:r>
      <w:r w:rsidR="00D22CD6">
        <w:t xml:space="preserve"> the</w:t>
      </w:r>
      <w:r>
        <w:t xml:space="preserve"> XU MSAT program prepares students</w:t>
      </w:r>
      <w:r w:rsidR="0028632B">
        <w:t xml:space="preserve"> for the BOC exam</w:t>
      </w:r>
      <w:r>
        <w:t>.</w:t>
      </w:r>
    </w:p>
    <w:p w14:paraId="3A0BE26D" w14:textId="4F521DE3" w:rsidR="003E6A38" w:rsidRPr="00472E35" w:rsidRDefault="00D256FA" w:rsidP="00992A13">
      <w:hyperlink r:id="rId16" w:history="1">
        <w:r w:rsidR="003E6A38" w:rsidRPr="00472E35">
          <w:rPr>
            <w:rStyle w:val="Hyperlink"/>
          </w:rPr>
          <w:t>https://cca.hawaii.gov/pvl/files/2020/01/Require-Info-Instruct-Reg-for-Athletic-Trainers_01.20R.pdf</w:t>
        </w:r>
      </w:hyperlink>
    </w:p>
    <w:p w14:paraId="6B0B11F9" w14:textId="77777777" w:rsidR="003E6A38" w:rsidRDefault="003E6A38" w:rsidP="00992A13">
      <w:pPr>
        <w:rPr>
          <w:b/>
        </w:rPr>
      </w:pPr>
    </w:p>
    <w:p w14:paraId="5786F09F" w14:textId="77777777" w:rsidR="00472E35" w:rsidRPr="00472E35" w:rsidRDefault="00472E35" w:rsidP="00472E35">
      <w:pPr>
        <w:rPr>
          <w:b/>
        </w:rPr>
      </w:pPr>
      <w:r w:rsidRPr="00472E35">
        <w:rPr>
          <w:b/>
        </w:rPr>
        <w:t>Idaho</w:t>
      </w:r>
    </w:p>
    <w:p w14:paraId="5BF5C8BD" w14:textId="6EDCAE5A" w:rsidR="00EA630B" w:rsidRDefault="00EA630B" w:rsidP="00EA630B">
      <w:r>
        <w:t>The state of Idaho requires individuals to demonstrate professional education in athletic training as well as becoming certified by the Board of Certification</w:t>
      </w:r>
      <w:r w:rsidR="00D22CD6">
        <w:t xml:space="preserve"> (BOC)</w:t>
      </w:r>
      <w:r>
        <w:t>.  Individuals who graduate from Xavier University’s MSAT meet this minimum educational requirement and the XU MSAT progra</w:t>
      </w:r>
      <w:r w:rsidR="00E3033F">
        <w:t>m prepares students for the BOC exam.</w:t>
      </w:r>
    </w:p>
    <w:p w14:paraId="19E2D064" w14:textId="77E2B14A" w:rsidR="00472E35" w:rsidRDefault="00D256FA" w:rsidP="00992A13">
      <w:hyperlink r:id="rId17" w:history="1">
        <w:r w:rsidR="00472E35" w:rsidRPr="00EA630B">
          <w:rPr>
            <w:rStyle w:val="Hyperlink"/>
          </w:rPr>
          <w:t>https://legislature.idaho.gov/statutesrules/idstat/Title54/T54CH39/SECT54-3906/</w:t>
        </w:r>
      </w:hyperlink>
      <w:r w:rsidR="00472E35" w:rsidRPr="00EA630B">
        <w:t xml:space="preserve"> </w:t>
      </w:r>
    </w:p>
    <w:p w14:paraId="4EB84969" w14:textId="77777777" w:rsidR="00EA630B" w:rsidRPr="00EA630B" w:rsidRDefault="00EA630B" w:rsidP="00992A13"/>
    <w:p w14:paraId="442F5EAE" w14:textId="77777777" w:rsidR="00443903" w:rsidRPr="00443903" w:rsidRDefault="00443903" w:rsidP="00443903">
      <w:pPr>
        <w:rPr>
          <w:b/>
        </w:rPr>
      </w:pPr>
      <w:r w:rsidRPr="00443903">
        <w:rPr>
          <w:b/>
        </w:rPr>
        <w:t>Illinois</w:t>
      </w:r>
    </w:p>
    <w:p w14:paraId="64399CE8" w14:textId="3B0C2E47" w:rsidR="00443903" w:rsidRDefault="00443903" w:rsidP="00443903">
      <w:r>
        <w:t>Xavier University is a CAATE accredited program.  Individuals who graduate from a CAATE accredited program meet the</w:t>
      </w:r>
      <w:r w:rsidR="00D22CD6">
        <w:t xml:space="preserve"> education requirements for an a</w:t>
      </w:r>
      <w:r>
        <w:t xml:space="preserve">thletic </w:t>
      </w:r>
      <w:r w:rsidR="00D22CD6">
        <w:t>t</w:t>
      </w:r>
      <w:r>
        <w:t>raining license in the state o</w:t>
      </w:r>
      <w:r w:rsidR="00E3033F">
        <w:t>f Illinois.   In addition, the s</w:t>
      </w:r>
      <w:r>
        <w:t xml:space="preserve">tate of Illinois requires </w:t>
      </w:r>
      <w:r w:rsidR="00E3033F">
        <w:t xml:space="preserve">individuals </w:t>
      </w:r>
      <w:r>
        <w:t>pass</w:t>
      </w:r>
      <w:r w:rsidR="00E3033F">
        <w:t xml:space="preserve"> </w:t>
      </w:r>
      <w:r>
        <w:t>the Board of Certification</w:t>
      </w:r>
      <w:r w:rsidR="00E3033F">
        <w:t xml:space="preserve"> exam</w:t>
      </w:r>
      <w:r>
        <w:t xml:space="preserve">, for which the XU MSAT program prepares students. </w:t>
      </w:r>
    </w:p>
    <w:p w14:paraId="7BE2BB10" w14:textId="5471B2A0" w:rsidR="00443903" w:rsidRDefault="00D256FA" w:rsidP="00992A13">
      <w:hyperlink r:id="rId18" w:history="1">
        <w:r w:rsidR="00443903" w:rsidRPr="0077599F">
          <w:rPr>
            <w:rStyle w:val="Hyperlink"/>
          </w:rPr>
          <w:t>https://www.idfpr.com/renewals/apply/forms/at-ac.pdf</w:t>
        </w:r>
      </w:hyperlink>
    </w:p>
    <w:p w14:paraId="382E83BA" w14:textId="77777777" w:rsidR="00443903" w:rsidRPr="00443903" w:rsidRDefault="00443903" w:rsidP="00992A13"/>
    <w:p w14:paraId="1AA05364" w14:textId="43179CAF" w:rsidR="00992A13" w:rsidRPr="00762061" w:rsidRDefault="00992A13" w:rsidP="00992A13">
      <w:pPr>
        <w:rPr>
          <w:b/>
        </w:rPr>
      </w:pPr>
      <w:r w:rsidRPr="00762061">
        <w:rPr>
          <w:b/>
        </w:rPr>
        <w:t>Indiana</w:t>
      </w:r>
    </w:p>
    <w:p w14:paraId="1E11A8E7" w14:textId="2C2AEAB7" w:rsidR="008C2419" w:rsidRDefault="00992A13" w:rsidP="008C2419">
      <w:r>
        <w:lastRenderedPageBreak/>
        <w:t>Indiana requires a minimum of a bachelor d</w:t>
      </w:r>
      <w:r w:rsidR="00E3033F">
        <w:t>egree in athletic t</w:t>
      </w:r>
      <w:r>
        <w:t>raining.  Individuals who graduate from Xavier University’s MSAT meet this minimum educational requirement.</w:t>
      </w:r>
      <w:r w:rsidR="008C2419">
        <w:t xml:space="preserve">  In addition, the state of Indiana requires passing the Board of Certification</w:t>
      </w:r>
      <w:r w:rsidR="00E3033F">
        <w:t xml:space="preserve"> exam</w:t>
      </w:r>
      <w:r w:rsidR="008C2419">
        <w:t xml:space="preserve">, for which the XU MSAT program prepares students. </w:t>
      </w:r>
    </w:p>
    <w:p w14:paraId="1E6143A6" w14:textId="31A50305" w:rsidR="00992A13" w:rsidRDefault="00D256FA" w:rsidP="00992A13">
      <w:hyperlink r:id="rId19" w:history="1">
        <w:r w:rsidR="005C4278" w:rsidRPr="00511311">
          <w:rPr>
            <w:rStyle w:val="Hyperlink"/>
          </w:rPr>
          <w:t>https://www.in.gov/pla/files/2018-AT-Checklist.pdf</w:t>
        </w:r>
      </w:hyperlink>
    </w:p>
    <w:p w14:paraId="04EE62D5" w14:textId="77777777" w:rsidR="005C4278" w:rsidRDefault="005C4278" w:rsidP="00992A13"/>
    <w:p w14:paraId="5C818E81" w14:textId="7144D3E9" w:rsidR="0007085A" w:rsidRDefault="0007085A" w:rsidP="0007085A">
      <w:pPr>
        <w:rPr>
          <w:b/>
        </w:rPr>
      </w:pPr>
      <w:r w:rsidRPr="0007085A">
        <w:rPr>
          <w:b/>
        </w:rPr>
        <w:t>Iowa</w:t>
      </w:r>
    </w:p>
    <w:p w14:paraId="74142C38" w14:textId="72F59E90" w:rsidR="0007085A" w:rsidRDefault="0007085A" w:rsidP="0007085A">
      <w:r>
        <w:t>The state of Iowa requires individuals possess a degree from a regionally accredited institution and pass the Board of Certification (BOC)</w:t>
      </w:r>
      <w:r w:rsidR="00E3033F">
        <w:t xml:space="preserve"> exam</w:t>
      </w:r>
      <w:r>
        <w:t>.  Individuals who graduate from Xavier University’s MSAT meet this minimum educational requirement and the XU MSAT program prepares students for the BOC</w:t>
      </w:r>
      <w:r w:rsidR="00E3033F">
        <w:t xml:space="preserve"> exam</w:t>
      </w:r>
      <w:r>
        <w:t>.</w:t>
      </w:r>
    </w:p>
    <w:p w14:paraId="788284CE" w14:textId="48683534" w:rsidR="0007085A" w:rsidRPr="0007085A" w:rsidRDefault="00D256FA" w:rsidP="0007085A">
      <w:hyperlink r:id="rId20" w:history="1">
        <w:r w:rsidR="0007085A" w:rsidRPr="0077599F">
          <w:rPr>
            <w:rStyle w:val="Hyperlink"/>
          </w:rPr>
          <w:t>https://www.legis.iowa.gov/docs/ACO/chapter/645.351.pdf</w:t>
        </w:r>
      </w:hyperlink>
      <w:r w:rsidR="0007085A">
        <w:t xml:space="preserve"> </w:t>
      </w:r>
    </w:p>
    <w:p w14:paraId="596DDB42" w14:textId="77777777" w:rsidR="00762061" w:rsidRDefault="00762061" w:rsidP="00992A13"/>
    <w:p w14:paraId="6E5535C8" w14:textId="77777777" w:rsidR="0007085A" w:rsidRPr="005B13AA" w:rsidRDefault="0007085A" w:rsidP="0007085A">
      <w:pPr>
        <w:rPr>
          <w:b/>
        </w:rPr>
      </w:pPr>
      <w:r w:rsidRPr="005B13AA">
        <w:rPr>
          <w:b/>
        </w:rPr>
        <w:t>Kansas</w:t>
      </w:r>
    </w:p>
    <w:p w14:paraId="35D8AF12" w14:textId="7F2B43F3" w:rsidR="005B13AA" w:rsidRDefault="005B13AA" w:rsidP="005B13AA">
      <w:r>
        <w:t xml:space="preserve">Kansas requires a minimum of a bachelor degree in </w:t>
      </w:r>
      <w:r w:rsidR="00E3033F">
        <w:t>a</w:t>
      </w:r>
      <w:r>
        <w:t>thletic training.  Individuals who graduate from Xavier University’s MSAT meet this minimum educational requirement.  In addition, the state of Kansas requires passing the Board of Certification</w:t>
      </w:r>
      <w:r w:rsidR="00E3033F">
        <w:t xml:space="preserve"> exam</w:t>
      </w:r>
      <w:r>
        <w:t xml:space="preserve">, for which the XU MSAT program prepares students. </w:t>
      </w:r>
    </w:p>
    <w:p w14:paraId="1BB79ED6" w14:textId="4F96722D" w:rsidR="0007085A" w:rsidRPr="005B13AA" w:rsidRDefault="00D256FA" w:rsidP="00992A13">
      <w:hyperlink r:id="rId21" w:history="1">
        <w:r w:rsidR="005B13AA" w:rsidRPr="005B13AA">
          <w:rPr>
            <w:rStyle w:val="Hyperlink"/>
          </w:rPr>
          <w:t>http://www.ksbha.org/documents/publications/PracticeHandbook_AT.pdf</w:t>
        </w:r>
      </w:hyperlink>
    </w:p>
    <w:p w14:paraId="64EDCC0F" w14:textId="59A70123" w:rsidR="005B13AA" w:rsidRDefault="005B13AA" w:rsidP="00992A13">
      <w:pPr>
        <w:rPr>
          <w:b/>
        </w:rPr>
      </w:pPr>
    </w:p>
    <w:p w14:paraId="04C58098" w14:textId="77777777" w:rsidR="005B13AA" w:rsidRPr="005B13AA" w:rsidRDefault="005B13AA" w:rsidP="005B13AA">
      <w:pPr>
        <w:rPr>
          <w:b/>
        </w:rPr>
      </w:pPr>
      <w:r w:rsidRPr="005B13AA">
        <w:rPr>
          <w:b/>
        </w:rPr>
        <w:t>Kentucky</w:t>
      </w:r>
    </w:p>
    <w:p w14:paraId="096D27F5" w14:textId="2DF80C19" w:rsidR="005B13AA" w:rsidRDefault="005B13AA" w:rsidP="005B13AA">
      <w:r>
        <w:t>The Common Wealth of Kentucky requires individuals pass the Board of Certification</w:t>
      </w:r>
      <w:r w:rsidR="00E3033F">
        <w:t xml:space="preserve"> exam</w:t>
      </w:r>
      <w:r>
        <w:t>, for which the XU MSAT program prepares students.</w:t>
      </w:r>
    </w:p>
    <w:p w14:paraId="76E37EEB" w14:textId="37657580" w:rsidR="005B13AA" w:rsidRDefault="00D256FA" w:rsidP="00992A13">
      <w:hyperlink r:id="rId22" w:history="1">
        <w:r w:rsidR="005B13AA" w:rsidRPr="0077599F">
          <w:rPr>
            <w:rStyle w:val="Hyperlink"/>
          </w:rPr>
          <w:t>https://apps.legislature.ky.gov/law/statutes/statute.aspx?id=41867</w:t>
        </w:r>
      </w:hyperlink>
    </w:p>
    <w:p w14:paraId="3B1F424B" w14:textId="77777777" w:rsidR="005B13AA" w:rsidRPr="005B13AA" w:rsidRDefault="005B13AA" w:rsidP="00992A13">
      <w:pPr>
        <w:rPr>
          <w:b/>
        </w:rPr>
      </w:pPr>
    </w:p>
    <w:p w14:paraId="67588763" w14:textId="6B812A6E" w:rsidR="005B13AA" w:rsidRDefault="005B13AA" w:rsidP="005B13AA">
      <w:pPr>
        <w:rPr>
          <w:b/>
        </w:rPr>
      </w:pPr>
      <w:r w:rsidRPr="005B13AA">
        <w:rPr>
          <w:b/>
        </w:rPr>
        <w:t>Louisiana</w:t>
      </w:r>
    </w:p>
    <w:p w14:paraId="0ECF03A5" w14:textId="7E6ED8AC" w:rsidR="005B13AA" w:rsidRDefault="005B13AA" w:rsidP="005B13AA">
      <w:r>
        <w:t>Xavier University is a CAATE accredited program.  Individuals who graduate from a CAATE accredited program meet the</w:t>
      </w:r>
      <w:r w:rsidR="00E3033F">
        <w:t xml:space="preserve"> education requirements for an athletic t</w:t>
      </w:r>
      <w:r>
        <w:t>raining license in the state of</w:t>
      </w:r>
      <w:r w:rsidR="00E3033F">
        <w:t xml:space="preserve"> Louisiana.   In addition, the s</w:t>
      </w:r>
      <w:r>
        <w:t>tate of Louisiana requires passing the Board of Certification</w:t>
      </w:r>
      <w:r w:rsidR="00E3033F">
        <w:t xml:space="preserve"> exam</w:t>
      </w:r>
      <w:r>
        <w:t xml:space="preserve">, for which the XU MSAT program prepares students. </w:t>
      </w:r>
    </w:p>
    <w:p w14:paraId="55459EB1" w14:textId="7181555B" w:rsidR="005B13AA" w:rsidRDefault="00D256FA" w:rsidP="005B13AA">
      <w:hyperlink r:id="rId23" w:history="1">
        <w:r w:rsidR="005B13AA" w:rsidRPr="0077599F">
          <w:rPr>
            <w:rStyle w:val="Hyperlink"/>
          </w:rPr>
          <w:t>http://www.lsbme.la.gov/sites/default/files/documents/Laws/2018%20Practice%20Acts/Athletic%20Trainiers%20Practice%20Act.pdf</w:t>
        </w:r>
      </w:hyperlink>
    </w:p>
    <w:p w14:paraId="09DCC534" w14:textId="77777777" w:rsidR="005B13AA" w:rsidRPr="005B13AA" w:rsidRDefault="005B13AA" w:rsidP="005B13AA"/>
    <w:p w14:paraId="220BB570" w14:textId="363C3CDD" w:rsidR="005B13AA" w:rsidRDefault="005B13AA" w:rsidP="005B13AA">
      <w:pPr>
        <w:rPr>
          <w:b/>
        </w:rPr>
      </w:pPr>
      <w:r w:rsidRPr="005B13AA">
        <w:rPr>
          <w:b/>
        </w:rPr>
        <w:t>Maine</w:t>
      </w:r>
    </w:p>
    <w:p w14:paraId="0682743D" w14:textId="10967EEA" w:rsidR="005B13AA" w:rsidRPr="005B13AA" w:rsidRDefault="005B13AA" w:rsidP="005B13AA">
      <w:r w:rsidRPr="005B13AA">
        <w:t>Xavier University is a CAATE accredited program.  Individuals who graduate from a CAATE accredited program meet the education re</w:t>
      </w:r>
      <w:r w:rsidR="00E3033F">
        <w:t>quirements for an athletic t</w:t>
      </w:r>
      <w:r w:rsidRPr="005B13AA">
        <w:t>raining license in the s</w:t>
      </w:r>
      <w:r>
        <w:t>tate of Maine</w:t>
      </w:r>
      <w:r w:rsidRPr="005B13AA">
        <w:t xml:space="preserve">.   In </w:t>
      </w:r>
      <w:r w:rsidR="00E3033F">
        <w:lastRenderedPageBreak/>
        <w:t>addition, the s</w:t>
      </w:r>
      <w:r>
        <w:t>tate of Maine</w:t>
      </w:r>
      <w:r w:rsidRPr="005B13AA">
        <w:t xml:space="preserve"> requires passing the Board of Certification</w:t>
      </w:r>
      <w:r w:rsidR="00E3033F">
        <w:t xml:space="preserve"> exam</w:t>
      </w:r>
      <w:r w:rsidRPr="005B13AA">
        <w:t xml:space="preserve">, for which the XU MSAT program prepares students. </w:t>
      </w:r>
    </w:p>
    <w:p w14:paraId="3FF7C673" w14:textId="42D2C64D" w:rsidR="005B13AA" w:rsidRPr="00837135" w:rsidRDefault="00D256FA" w:rsidP="005B13AA">
      <w:hyperlink r:id="rId24" w:history="1">
        <w:r w:rsidR="005B13AA" w:rsidRPr="00837135">
          <w:rPr>
            <w:rStyle w:val="Hyperlink"/>
          </w:rPr>
          <w:t>http://www.mainelegislature.org/legis/statutes/32/title32sec14357.html</w:t>
        </w:r>
      </w:hyperlink>
    </w:p>
    <w:p w14:paraId="75AA82BE" w14:textId="77777777" w:rsidR="005B13AA" w:rsidRPr="005B13AA" w:rsidRDefault="005B13AA" w:rsidP="005B13AA">
      <w:pPr>
        <w:rPr>
          <w:b/>
        </w:rPr>
      </w:pPr>
    </w:p>
    <w:p w14:paraId="3C45FE7A" w14:textId="77777777" w:rsidR="00B51DF6" w:rsidRPr="00B51DF6" w:rsidRDefault="00B51DF6" w:rsidP="00B51DF6">
      <w:pPr>
        <w:rPr>
          <w:b/>
        </w:rPr>
      </w:pPr>
      <w:r w:rsidRPr="00B51DF6">
        <w:rPr>
          <w:b/>
        </w:rPr>
        <w:t>Maryland</w:t>
      </w:r>
    </w:p>
    <w:p w14:paraId="7AA06452" w14:textId="0F54C7B6" w:rsidR="00B51DF6" w:rsidRDefault="00B51DF6" w:rsidP="00B51DF6">
      <w:r>
        <w:t>Xavier University is a CAATE accredited program.  Individuals who graduate from a CAATE accredited program meet the</w:t>
      </w:r>
      <w:r w:rsidR="00E3033F">
        <w:t xml:space="preserve"> education requirements for an a</w:t>
      </w:r>
      <w:r>
        <w:t>t</w:t>
      </w:r>
      <w:r w:rsidR="00E3033F">
        <w:t>hletic t</w:t>
      </w:r>
      <w:r>
        <w:t>raining license in the state o</w:t>
      </w:r>
      <w:r w:rsidR="00E3033F">
        <w:t>f Maryland.   In addition, the s</w:t>
      </w:r>
      <w:r>
        <w:t>tate of Maryland requires passing the Board of Certification</w:t>
      </w:r>
      <w:r w:rsidR="00E3033F">
        <w:t xml:space="preserve"> exam</w:t>
      </w:r>
      <w:r>
        <w:t xml:space="preserve">, for which the XU MSAT program prepares students. </w:t>
      </w:r>
    </w:p>
    <w:p w14:paraId="4E88A726" w14:textId="02D29B09" w:rsidR="005B13AA" w:rsidRDefault="00D256FA" w:rsidP="00992A13">
      <w:hyperlink r:id="rId25" w:history="1">
        <w:r w:rsidR="00B51DF6" w:rsidRPr="0077599F">
          <w:rPr>
            <w:rStyle w:val="Hyperlink"/>
          </w:rPr>
          <w:t>https://www.mbp.state.md.us/licensure_ahapp_at.aspx</w:t>
        </w:r>
      </w:hyperlink>
    </w:p>
    <w:p w14:paraId="6A797AB0" w14:textId="77777777" w:rsidR="00B51DF6" w:rsidRPr="00B51DF6" w:rsidRDefault="00B51DF6" w:rsidP="00992A13"/>
    <w:p w14:paraId="7962FB21" w14:textId="77777777" w:rsidR="00381C1E" w:rsidRPr="00381C1E" w:rsidRDefault="00381C1E" w:rsidP="00381C1E">
      <w:pPr>
        <w:rPr>
          <w:b/>
        </w:rPr>
      </w:pPr>
      <w:r w:rsidRPr="00381C1E">
        <w:rPr>
          <w:b/>
        </w:rPr>
        <w:t>Massachusetts</w:t>
      </w:r>
    </w:p>
    <w:p w14:paraId="3FCABAB9" w14:textId="1428E5BC" w:rsidR="00381C1E" w:rsidRDefault="00381C1E" w:rsidP="00381C1E">
      <w:r>
        <w:t>Xavier University is a CAATE accredited program.  Individuals who graduate from a CAATE accredited program meet the</w:t>
      </w:r>
      <w:r w:rsidR="00E3033F">
        <w:t xml:space="preserve"> education requirements for an athletic t</w:t>
      </w:r>
      <w:r>
        <w:t>raining license in the state of Massach</w:t>
      </w:r>
      <w:r w:rsidR="00E3033F">
        <w:t>usetts.   In addition, the s</w:t>
      </w:r>
      <w:r>
        <w:t>tate of Massachusetts requires passing the Board of Certification</w:t>
      </w:r>
      <w:r w:rsidR="00E3033F">
        <w:t xml:space="preserve"> exam</w:t>
      </w:r>
      <w:r>
        <w:t xml:space="preserve">, for which the XU MSAT program prepares students. </w:t>
      </w:r>
    </w:p>
    <w:p w14:paraId="7C0F7E08" w14:textId="0800C62C" w:rsidR="00381C1E" w:rsidRPr="00381C1E" w:rsidRDefault="00D256FA" w:rsidP="00B51DF6">
      <w:hyperlink r:id="rId26" w:history="1">
        <w:r w:rsidR="00381C1E" w:rsidRPr="00381C1E">
          <w:rPr>
            <w:rStyle w:val="Hyperlink"/>
          </w:rPr>
          <w:t>https://www.mass.gov/doc/259-cmr-4-athletic-trainers/download</w:t>
        </w:r>
      </w:hyperlink>
    </w:p>
    <w:p w14:paraId="67D61D66" w14:textId="77777777" w:rsidR="00381C1E" w:rsidRDefault="00381C1E" w:rsidP="00B51DF6">
      <w:pPr>
        <w:rPr>
          <w:b/>
        </w:rPr>
      </w:pPr>
    </w:p>
    <w:p w14:paraId="4C9D2DBB" w14:textId="3787634D" w:rsidR="00381C1E" w:rsidRDefault="00381C1E" w:rsidP="00381C1E">
      <w:pPr>
        <w:rPr>
          <w:b/>
        </w:rPr>
      </w:pPr>
      <w:r w:rsidRPr="00381C1E">
        <w:rPr>
          <w:b/>
        </w:rPr>
        <w:t>Michigan</w:t>
      </w:r>
    </w:p>
    <w:p w14:paraId="4A3FE7F4" w14:textId="7C502015" w:rsidR="00381C1E" w:rsidRDefault="00381C1E" w:rsidP="00381C1E">
      <w:r>
        <w:t>Xavier University is a CAATE accredited program.  Individuals who graduate from a CAATE accredited program meet the</w:t>
      </w:r>
      <w:r w:rsidR="00E3033F">
        <w:t xml:space="preserve"> education requirements for an athletic t</w:t>
      </w:r>
      <w:r>
        <w:t xml:space="preserve">raining license in the state of Michigan.   In addition, the </w:t>
      </w:r>
      <w:r w:rsidR="00E3033F">
        <w:t>s</w:t>
      </w:r>
      <w:r>
        <w:t xml:space="preserve">tate of Michigan requires </w:t>
      </w:r>
      <w:r w:rsidR="00E3033F">
        <w:t xml:space="preserve">individuals </w:t>
      </w:r>
      <w:r>
        <w:t>pass the Board of Certification</w:t>
      </w:r>
      <w:r w:rsidR="00E3033F">
        <w:t xml:space="preserve"> exam</w:t>
      </w:r>
      <w:r>
        <w:t xml:space="preserve">, for which the XU MSAT program prepares students. </w:t>
      </w:r>
    </w:p>
    <w:p w14:paraId="45447DFB" w14:textId="1C6C810B" w:rsidR="00381C1E" w:rsidRPr="00381C1E" w:rsidRDefault="00D256FA" w:rsidP="00381C1E">
      <w:hyperlink r:id="rId27" w:history="1">
        <w:r w:rsidR="00381C1E" w:rsidRPr="00381C1E">
          <w:rPr>
            <w:rStyle w:val="Hyperlink"/>
          </w:rPr>
          <w:t>https://www.michigan.gov/documents/lara/Athletic_Trainer_Licensing_Guide_9-2017_601586_7.pdf</w:t>
        </w:r>
      </w:hyperlink>
    </w:p>
    <w:p w14:paraId="17BFDE1E" w14:textId="2BBA31D8" w:rsidR="00381C1E" w:rsidRDefault="00381C1E" w:rsidP="00381C1E"/>
    <w:p w14:paraId="0656D15F" w14:textId="77777777" w:rsidR="00405AB3" w:rsidRPr="00405AB3" w:rsidRDefault="00405AB3" w:rsidP="00405AB3">
      <w:pPr>
        <w:rPr>
          <w:b/>
        </w:rPr>
      </w:pPr>
      <w:r w:rsidRPr="00405AB3">
        <w:rPr>
          <w:b/>
        </w:rPr>
        <w:t>Minnesota</w:t>
      </w:r>
    </w:p>
    <w:p w14:paraId="287251CE" w14:textId="7B4B9719" w:rsidR="00D0558C" w:rsidRDefault="001B7F98" w:rsidP="00D0558C">
      <w:r>
        <w:t>T</w:t>
      </w:r>
      <w:r w:rsidR="00E3033F">
        <w:t>he s</w:t>
      </w:r>
      <w:r w:rsidR="00D0558C">
        <w:t xml:space="preserve">tate of Minnesota requires </w:t>
      </w:r>
      <w:r w:rsidR="00E3033F">
        <w:t xml:space="preserve">individuals to </w:t>
      </w:r>
      <w:r w:rsidR="00D0558C">
        <w:t>pass the Board of Certification</w:t>
      </w:r>
      <w:r w:rsidR="00E3033F">
        <w:t xml:space="preserve"> exam</w:t>
      </w:r>
      <w:r w:rsidR="00D0558C">
        <w:t xml:space="preserve">, for which the XU MSAT program prepares students. </w:t>
      </w:r>
    </w:p>
    <w:p w14:paraId="2116E4DE" w14:textId="6C68C7D2" w:rsidR="00405AB3" w:rsidRPr="00381C1E" w:rsidRDefault="00D256FA" w:rsidP="00381C1E">
      <w:hyperlink r:id="rId28" w:history="1">
        <w:r w:rsidR="00D0558C" w:rsidRPr="0077599F">
          <w:rPr>
            <w:rStyle w:val="Hyperlink"/>
          </w:rPr>
          <w:t>https://mn.gov/boards/assets/ATApplicationPacketDec112019_tcm21-36606.pdf</w:t>
        </w:r>
      </w:hyperlink>
      <w:r w:rsidR="00D0558C">
        <w:t xml:space="preserve"> </w:t>
      </w:r>
    </w:p>
    <w:p w14:paraId="4DD32035" w14:textId="77777777" w:rsidR="00381C1E" w:rsidRDefault="00381C1E" w:rsidP="00B51DF6">
      <w:pPr>
        <w:rPr>
          <w:b/>
        </w:rPr>
      </w:pPr>
    </w:p>
    <w:p w14:paraId="47978221" w14:textId="77777777" w:rsidR="00995BE2" w:rsidRPr="00995BE2" w:rsidRDefault="00995BE2" w:rsidP="00995BE2">
      <w:pPr>
        <w:rPr>
          <w:b/>
        </w:rPr>
      </w:pPr>
      <w:r w:rsidRPr="00995BE2">
        <w:rPr>
          <w:b/>
        </w:rPr>
        <w:t>Mississippi</w:t>
      </w:r>
    </w:p>
    <w:p w14:paraId="7D3CDF79" w14:textId="3F6B6794" w:rsidR="00995BE2" w:rsidRDefault="001B7F98" w:rsidP="00995BE2">
      <w:r>
        <w:t>T</w:t>
      </w:r>
      <w:r w:rsidR="00C11571">
        <w:t>he s</w:t>
      </w:r>
      <w:r w:rsidR="00995BE2">
        <w:t xml:space="preserve">tate of Mississippi requires </w:t>
      </w:r>
      <w:r w:rsidR="00C11571">
        <w:t xml:space="preserve">individuals </w:t>
      </w:r>
      <w:r w:rsidR="00995BE2">
        <w:t>pass the Board of Certification</w:t>
      </w:r>
      <w:r w:rsidR="00C11571">
        <w:t xml:space="preserve"> exam</w:t>
      </w:r>
      <w:r w:rsidR="00995BE2">
        <w:t xml:space="preserve">, for which the XU MSAT program prepares students. </w:t>
      </w:r>
    </w:p>
    <w:p w14:paraId="22A353FA" w14:textId="2DCC2937" w:rsidR="00995BE2" w:rsidRDefault="00D256FA" w:rsidP="00B51DF6">
      <w:hyperlink r:id="rId29" w:history="1">
        <w:r w:rsidR="00995BE2" w:rsidRPr="0077599F">
          <w:rPr>
            <w:rStyle w:val="Hyperlink"/>
          </w:rPr>
          <w:t>https://msdh.ms.gov/msdhsite/_static/resources/565.pdf</w:t>
        </w:r>
      </w:hyperlink>
    </w:p>
    <w:p w14:paraId="4FBDFBD2" w14:textId="77777777" w:rsidR="00995BE2" w:rsidRPr="00FB74C5" w:rsidRDefault="00995BE2" w:rsidP="00B51DF6">
      <w:pPr>
        <w:rPr>
          <w:b/>
        </w:rPr>
      </w:pPr>
    </w:p>
    <w:p w14:paraId="69C9FAC8" w14:textId="04A6B668" w:rsidR="00FB74C5" w:rsidRDefault="00FB74C5" w:rsidP="00FB74C5">
      <w:pPr>
        <w:rPr>
          <w:b/>
        </w:rPr>
      </w:pPr>
      <w:r w:rsidRPr="00FB74C5">
        <w:rPr>
          <w:b/>
        </w:rPr>
        <w:t>Missouri</w:t>
      </w:r>
    </w:p>
    <w:p w14:paraId="021B714E" w14:textId="59BEEF1C" w:rsidR="00FB74C5" w:rsidRDefault="001B7F98" w:rsidP="00FB74C5">
      <w:r>
        <w:t>T</w:t>
      </w:r>
      <w:r w:rsidR="00C11571">
        <w:t>he s</w:t>
      </w:r>
      <w:r w:rsidR="00C15EC7">
        <w:t>tate of Missour</w:t>
      </w:r>
      <w:r w:rsidR="00FB74C5">
        <w:t xml:space="preserve">i requires </w:t>
      </w:r>
      <w:r w:rsidR="00C11571">
        <w:t>individuals pass</w:t>
      </w:r>
      <w:r w:rsidR="00FB74C5">
        <w:t xml:space="preserve"> the Board of Certification</w:t>
      </w:r>
      <w:r w:rsidR="00C11571">
        <w:t xml:space="preserve"> exam</w:t>
      </w:r>
      <w:r w:rsidR="00FB74C5">
        <w:t xml:space="preserve">, for which the XU MSAT program prepares students. </w:t>
      </w:r>
    </w:p>
    <w:p w14:paraId="0AB06EE7" w14:textId="08E95825" w:rsidR="00FB74C5" w:rsidRDefault="00D256FA" w:rsidP="00FB74C5">
      <w:hyperlink r:id="rId30" w:history="1">
        <w:r w:rsidR="00C15EC7" w:rsidRPr="0077599F">
          <w:rPr>
            <w:rStyle w:val="Hyperlink"/>
          </w:rPr>
          <w:t>https://www.sos.mo.gov/cmsimages/adrules/csr/current/20csr/20c2150-6.pdf</w:t>
        </w:r>
      </w:hyperlink>
    </w:p>
    <w:p w14:paraId="4C373B45" w14:textId="77777777" w:rsidR="00C15EC7" w:rsidRPr="00FB74C5" w:rsidRDefault="00C15EC7" w:rsidP="00FB74C5"/>
    <w:p w14:paraId="151A568A" w14:textId="1A67FEB6" w:rsidR="00B51DF6" w:rsidRPr="00CB2A75" w:rsidRDefault="00B51DF6" w:rsidP="00B51DF6">
      <w:pPr>
        <w:rPr>
          <w:b/>
        </w:rPr>
      </w:pPr>
      <w:r w:rsidRPr="00CB2A75">
        <w:rPr>
          <w:b/>
        </w:rPr>
        <w:t>Montana</w:t>
      </w:r>
    </w:p>
    <w:p w14:paraId="2E769E69" w14:textId="11F5E0BD" w:rsidR="00B51DF6" w:rsidRDefault="00B51DF6" w:rsidP="00B51DF6">
      <w:r>
        <w:t>Montana requires</w:t>
      </w:r>
      <w:r w:rsidR="00C11571">
        <w:t xml:space="preserve"> at least a bachelor degree in a</w:t>
      </w:r>
      <w:r>
        <w:t xml:space="preserve">thletic training.  Individuals who graduate from Xavier University’s MSAT program meet this minimum educational requirement.  In addition, the state of Montana requires </w:t>
      </w:r>
      <w:r w:rsidR="00C11571">
        <w:t xml:space="preserve">individuals </w:t>
      </w:r>
      <w:r>
        <w:t>pass the Board of Certification</w:t>
      </w:r>
      <w:r w:rsidR="00C11571">
        <w:t xml:space="preserve"> exam</w:t>
      </w:r>
      <w:r>
        <w:t>, for which the XU MSAT program prepares students.</w:t>
      </w:r>
    </w:p>
    <w:p w14:paraId="7A62BEF0" w14:textId="5834596A" w:rsidR="005C4278" w:rsidRDefault="00D256FA" w:rsidP="00B51DF6">
      <w:hyperlink r:id="rId31" w:history="1">
        <w:r w:rsidR="005C4278" w:rsidRPr="00511311">
          <w:rPr>
            <w:rStyle w:val="Hyperlink"/>
          </w:rPr>
          <w:t>https://boards.bsd.dli.mt.gov/athletic-trainers/license-information/athletic-trainer</w:t>
        </w:r>
      </w:hyperlink>
      <w:r w:rsidR="005C4278">
        <w:t xml:space="preserve"> </w:t>
      </w:r>
    </w:p>
    <w:p w14:paraId="13FF3668" w14:textId="15AF9C79" w:rsidR="00B51DF6" w:rsidRDefault="00B51DF6" w:rsidP="00B51DF6"/>
    <w:p w14:paraId="1E26C105" w14:textId="77777777" w:rsidR="00C15EC7" w:rsidRPr="00C15EC7" w:rsidRDefault="00C15EC7" w:rsidP="00C15EC7">
      <w:pPr>
        <w:rPr>
          <w:b/>
        </w:rPr>
      </w:pPr>
      <w:r w:rsidRPr="00C15EC7">
        <w:rPr>
          <w:b/>
        </w:rPr>
        <w:t>Nebraska</w:t>
      </w:r>
    </w:p>
    <w:p w14:paraId="0B00AD00" w14:textId="5C84C6D1" w:rsidR="00C15EC7" w:rsidRDefault="00C15EC7" w:rsidP="00C15EC7">
      <w:r>
        <w:t>Xavier University is a CAATE accredited program at a regionally accredited university.  Individuals who graduate from a CAATE accredited program at a regionally accredited university meet the</w:t>
      </w:r>
      <w:r w:rsidR="00C11571">
        <w:t xml:space="preserve"> education requirements for an athletic t</w:t>
      </w:r>
      <w:r>
        <w:t>rain</w:t>
      </w:r>
      <w:r w:rsidR="00C11571">
        <w:t>ing license in the state of Nebraska.   In addition, the s</w:t>
      </w:r>
      <w:r>
        <w:t xml:space="preserve">tate of Nebraska requires </w:t>
      </w:r>
      <w:r w:rsidR="00C11571">
        <w:t xml:space="preserve">individuals to </w:t>
      </w:r>
      <w:r>
        <w:t>pass the Board of Certification</w:t>
      </w:r>
      <w:r w:rsidR="00C11571">
        <w:t xml:space="preserve"> exam</w:t>
      </w:r>
      <w:r>
        <w:t xml:space="preserve">, for which the XU MSAT program prepares students. </w:t>
      </w:r>
    </w:p>
    <w:p w14:paraId="2330430F" w14:textId="6665FB4B" w:rsidR="00C15EC7" w:rsidRDefault="00D256FA" w:rsidP="00B51DF6">
      <w:hyperlink r:id="rId32" w:history="1">
        <w:r w:rsidR="00C15EC7" w:rsidRPr="0077599F">
          <w:rPr>
            <w:rStyle w:val="Hyperlink"/>
          </w:rPr>
          <w:t>http://dhhs.ne.gov/licensure/Documents/AthTrnApp.pdf</w:t>
        </w:r>
      </w:hyperlink>
    </w:p>
    <w:p w14:paraId="5E8FC440" w14:textId="694602C3" w:rsidR="00C15EC7" w:rsidRDefault="00C15EC7" w:rsidP="00B51DF6"/>
    <w:p w14:paraId="136F3D1E" w14:textId="77777777" w:rsidR="001519DB" w:rsidRPr="001519DB" w:rsidRDefault="001519DB" w:rsidP="001519DB">
      <w:pPr>
        <w:rPr>
          <w:b/>
        </w:rPr>
      </w:pPr>
      <w:r w:rsidRPr="001519DB">
        <w:rPr>
          <w:b/>
        </w:rPr>
        <w:t>New Hampshire</w:t>
      </w:r>
    </w:p>
    <w:p w14:paraId="3DE4F3F1" w14:textId="4C12DEBB" w:rsidR="001519DB" w:rsidRDefault="001519DB" w:rsidP="00B51DF6">
      <w:r>
        <w:t>The state of New Hampshire</w:t>
      </w:r>
      <w:r w:rsidRPr="001519DB">
        <w:t xml:space="preserve"> requires individuals possess a baccalaureate degree and pass the Board of Certification (BOC).  Individuals who graduate from Xavier University’s MSAT meet this minimum educational requirement and the XU MSAT program prepares students for the BOC.</w:t>
      </w:r>
    </w:p>
    <w:p w14:paraId="36BDB5FF" w14:textId="71B497B5" w:rsidR="00C15EC7" w:rsidRDefault="00D256FA" w:rsidP="00B51DF6">
      <w:hyperlink r:id="rId33" w:history="1">
        <w:r w:rsidR="001519DB" w:rsidRPr="0077599F">
          <w:rPr>
            <w:rStyle w:val="Hyperlink"/>
          </w:rPr>
          <w:t>http://www.gencourt.state.nh.us/rsa/html/XXX/326-G/326-G-4.htm</w:t>
        </w:r>
      </w:hyperlink>
    </w:p>
    <w:p w14:paraId="0A40F9DF" w14:textId="77777777" w:rsidR="001519DB" w:rsidRDefault="001519DB" w:rsidP="00B51DF6"/>
    <w:p w14:paraId="75F0950C" w14:textId="77777777" w:rsidR="001519DB" w:rsidRPr="001519DB" w:rsidRDefault="001519DB" w:rsidP="001519DB">
      <w:pPr>
        <w:rPr>
          <w:b/>
        </w:rPr>
      </w:pPr>
      <w:r w:rsidRPr="001519DB">
        <w:rPr>
          <w:b/>
        </w:rPr>
        <w:t>New Jersey</w:t>
      </w:r>
    </w:p>
    <w:p w14:paraId="0D5EBE5B" w14:textId="72006289" w:rsidR="00EC4CDA" w:rsidRDefault="00EC4CDA" w:rsidP="00EC4CDA">
      <w:r>
        <w:t>The state of New Hampshire</w:t>
      </w:r>
      <w:r w:rsidRPr="001519DB">
        <w:t xml:space="preserve"> requires individuals possess a baccalaureate degree </w:t>
      </w:r>
      <w:r>
        <w:t xml:space="preserve">from a regionally accredited college or university </w:t>
      </w:r>
      <w:r w:rsidRPr="001519DB">
        <w:t>and pass the Board of Certification (BOC)</w:t>
      </w:r>
      <w:r w:rsidR="00C11571">
        <w:t xml:space="preserve"> exam</w:t>
      </w:r>
      <w:r w:rsidRPr="001519DB">
        <w:t>.  Individuals who graduate from Xavier University’s MSAT meet this minimum educational requirement and the XU MSAT program prepares students for the BOC.</w:t>
      </w:r>
    </w:p>
    <w:p w14:paraId="58AA2825" w14:textId="43FE3E69" w:rsidR="00EC4CDA" w:rsidRDefault="00D256FA" w:rsidP="00EC4CDA">
      <w:hyperlink r:id="rId34" w:history="1">
        <w:r w:rsidR="00EC4CDA" w:rsidRPr="0077599F">
          <w:rPr>
            <w:rStyle w:val="Hyperlink"/>
          </w:rPr>
          <w:t>https://www.njconsumeraffairs.gov/Statutes/athletictraininglaw.pdf</w:t>
        </w:r>
      </w:hyperlink>
      <w:r w:rsidR="00EC4CDA">
        <w:t xml:space="preserve"> </w:t>
      </w:r>
    </w:p>
    <w:p w14:paraId="5EC2E5A3" w14:textId="77777777" w:rsidR="001519DB" w:rsidRDefault="001519DB" w:rsidP="00B51DF6">
      <w:pPr>
        <w:rPr>
          <w:b/>
        </w:rPr>
      </w:pPr>
    </w:p>
    <w:p w14:paraId="40D6EB27" w14:textId="18F73542" w:rsidR="00B51DF6" w:rsidRPr="00CB2A75" w:rsidRDefault="00B51DF6" w:rsidP="00B51DF6">
      <w:pPr>
        <w:rPr>
          <w:b/>
        </w:rPr>
      </w:pPr>
      <w:r w:rsidRPr="00CB2A75">
        <w:rPr>
          <w:b/>
        </w:rPr>
        <w:t>New Mexico</w:t>
      </w:r>
    </w:p>
    <w:p w14:paraId="100819ED" w14:textId="22E7CCA7" w:rsidR="00B51DF6" w:rsidRDefault="00B51DF6" w:rsidP="00B51DF6">
      <w:r>
        <w:t>New Mexico requires individuals hold a bachelor’s degree and pass the Board of Certification</w:t>
      </w:r>
      <w:r w:rsidR="00FC2959">
        <w:t xml:space="preserve"> exam</w:t>
      </w:r>
      <w:r>
        <w:t>. Individuals who graduate from Xavier’s University’s MSAT program hold both a bachelor’s and Master’s degree.  The XU MSAT prepares students for the Board of Certification exam.</w:t>
      </w:r>
    </w:p>
    <w:p w14:paraId="21D75C03" w14:textId="77777777" w:rsidR="00B51DF6" w:rsidRDefault="00D256FA" w:rsidP="00B51DF6">
      <w:hyperlink r:id="rId35" w:history="1">
        <w:r w:rsidR="00B51DF6" w:rsidRPr="00553E26">
          <w:rPr>
            <w:rStyle w:val="Hyperlink"/>
          </w:rPr>
          <w:t>http://www.rld.state.nm.us/boards/Athletic_Trainers_Requirements_and_Continuing_Education.aspx</w:t>
        </w:r>
      </w:hyperlink>
    </w:p>
    <w:p w14:paraId="5DF19A6E" w14:textId="77777777" w:rsidR="00B51DF6" w:rsidRDefault="00B51DF6" w:rsidP="00B51DF6">
      <w:pPr>
        <w:rPr>
          <w:b/>
        </w:rPr>
      </w:pPr>
    </w:p>
    <w:p w14:paraId="18BE68C5" w14:textId="4F075582" w:rsidR="00B51DF6" w:rsidRDefault="00B51DF6" w:rsidP="00B51DF6">
      <w:pPr>
        <w:rPr>
          <w:b/>
        </w:rPr>
      </w:pPr>
      <w:r w:rsidRPr="00F41A81">
        <w:rPr>
          <w:b/>
        </w:rPr>
        <w:t>New York</w:t>
      </w:r>
    </w:p>
    <w:p w14:paraId="5BC61C3D" w14:textId="4E69F9CD" w:rsidR="00B51DF6" w:rsidRDefault="00B51DF6" w:rsidP="00B51DF6">
      <w:r>
        <w:t>Xavier University is a CAATE accredited program that offers a Master’s degree</w:t>
      </w:r>
      <w:r w:rsidR="00FC2959">
        <w:t xml:space="preserve"> in athletic training</w:t>
      </w:r>
      <w:r>
        <w:t>.  Individuals who graduate from a CAATE accredited program earning a bachelor’s degree or higher meet the</w:t>
      </w:r>
      <w:r w:rsidR="00D54AC9">
        <w:t xml:space="preserve"> education requirements for an athletic t</w:t>
      </w:r>
      <w:r>
        <w:t>raining li</w:t>
      </w:r>
      <w:r w:rsidR="00D54AC9">
        <w:t>cense in the s</w:t>
      </w:r>
      <w:r>
        <w:t xml:space="preserve">tate </w:t>
      </w:r>
      <w:r w:rsidR="00D54AC9">
        <w:t>of New York.  In addition, the s</w:t>
      </w:r>
      <w:r>
        <w:t xml:space="preserve">tate of New York requires </w:t>
      </w:r>
      <w:r w:rsidR="00D54AC9">
        <w:t xml:space="preserve">individuals </w:t>
      </w:r>
      <w:r>
        <w:t>pass the Board of Certification exam, for which the XU MSAT program prepares students.</w:t>
      </w:r>
    </w:p>
    <w:p w14:paraId="5A3645B9" w14:textId="77777777" w:rsidR="00B51DF6" w:rsidRPr="00F41A81" w:rsidRDefault="00D256FA" w:rsidP="00B51DF6">
      <w:hyperlink r:id="rId36" w:anchor="edu" w:history="1">
        <w:r w:rsidR="00B51DF6" w:rsidRPr="00553E26">
          <w:rPr>
            <w:rStyle w:val="Hyperlink"/>
          </w:rPr>
          <w:t>http://www.op.nysed.gov/prof/at/athletlic.htm#edu</w:t>
        </w:r>
      </w:hyperlink>
      <w:r w:rsidR="00B51DF6">
        <w:t xml:space="preserve"> </w:t>
      </w:r>
    </w:p>
    <w:p w14:paraId="69461714" w14:textId="77777777" w:rsidR="00520117" w:rsidRDefault="00520117" w:rsidP="00520117"/>
    <w:p w14:paraId="552E28A8" w14:textId="40F04CAE" w:rsidR="00520117" w:rsidRDefault="00520117" w:rsidP="00520117">
      <w:pPr>
        <w:rPr>
          <w:b/>
        </w:rPr>
      </w:pPr>
      <w:r w:rsidRPr="00520117">
        <w:rPr>
          <w:b/>
        </w:rPr>
        <w:t>North Carolina</w:t>
      </w:r>
    </w:p>
    <w:p w14:paraId="339B1AA3" w14:textId="5BA9CF91" w:rsidR="00520117" w:rsidRDefault="00520117" w:rsidP="00520117">
      <w:r>
        <w:t xml:space="preserve">Xavier University is a CAATE accredited program that offers a Master’s degree.  Individuals who graduate from a CAATE accredited program earning a bachelor’s degree or higher meet the education requirements </w:t>
      </w:r>
      <w:r w:rsidR="00D54AC9">
        <w:t>for an athletic training license in the s</w:t>
      </w:r>
      <w:r>
        <w:t>tate of Nor</w:t>
      </w:r>
      <w:r w:rsidR="00D54AC9">
        <w:t>th Carolina.  In addition, the s</w:t>
      </w:r>
      <w:r>
        <w:t>tate of North Carolina requires passing the Board of Certification exam, for which the XU MSAT program prepares students.</w:t>
      </w:r>
    </w:p>
    <w:p w14:paraId="3C20C760" w14:textId="5FA2DF16" w:rsidR="00520117" w:rsidRDefault="00D256FA" w:rsidP="00520117">
      <w:hyperlink r:id="rId37" w:history="1">
        <w:r w:rsidR="00B6564D" w:rsidRPr="00511311">
          <w:rPr>
            <w:rStyle w:val="Hyperlink"/>
          </w:rPr>
          <w:t>https://ncbate.org/wp-content/uploads/2020/11/ncbate-statute-2012_1.pdf</w:t>
        </w:r>
      </w:hyperlink>
    </w:p>
    <w:p w14:paraId="7E2B4D1D" w14:textId="77777777" w:rsidR="00B6564D" w:rsidRDefault="00B6564D" w:rsidP="00520117">
      <w:pPr>
        <w:rPr>
          <w:b/>
        </w:rPr>
      </w:pPr>
    </w:p>
    <w:p w14:paraId="77861D86" w14:textId="77777777" w:rsidR="00732DE1" w:rsidRPr="00732DE1" w:rsidRDefault="00732DE1" w:rsidP="00732DE1">
      <w:pPr>
        <w:rPr>
          <w:b/>
        </w:rPr>
      </w:pPr>
      <w:r w:rsidRPr="00732DE1">
        <w:rPr>
          <w:b/>
        </w:rPr>
        <w:t>North Dakota</w:t>
      </w:r>
    </w:p>
    <w:p w14:paraId="6A5FC7EF" w14:textId="73C65613" w:rsidR="00732DE1" w:rsidRPr="00520117" w:rsidRDefault="001B7F98" w:rsidP="00520117">
      <w:pPr>
        <w:rPr>
          <w:b/>
        </w:rPr>
      </w:pPr>
      <w:r>
        <w:t>T</w:t>
      </w:r>
      <w:r w:rsidR="00F16C37">
        <w:t xml:space="preserve">he </w:t>
      </w:r>
      <w:r w:rsidR="00D54AC9">
        <w:t>s</w:t>
      </w:r>
      <w:r w:rsidR="00F16C37">
        <w:t>tate of North Dakota requires</w:t>
      </w:r>
      <w:r w:rsidR="00D54AC9">
        <w:t xml:space="preserve"> individuals </w:t>
      </w:r>
      <w:r w:rsidR="00F16C37">
        <w:t>pass the Board of Certification</w:t>
      </w:r>
      <w:r w:rsidR="00D54AC9">
        <w:t xml:space="preserve"> exam</w:t>
      </w:r>
      <w:r w:rsidR="00F16C37">
        <w:t>, for which the XU MSAT program prepares students.</w:t>
      </w:r>
    </w:p>
    <w:p w14:paraId="38E57109" w14:textId="79234985" w:rsidR="00520117" w:rsidRDefault="00D256FA" w:rsidP="00992A13">
      <w:hyperlink r:id="rId38" w:history="1">
        <w:r w:rsidR="003A4B64" w:rsidRPr="00511311">
          <w:rPr>
            <w:rStyle w:val="Hyperlink"/>
          </w:rPr>
          <w:t>https://www.legis.nd.gov/cencode/t43c39.pdf?20141126155903</w:t>
        </w:r>
      </w:hyperlink>
    </w:p>
    <w:p w14:paraId="5FC39018" w14:textId="77777777" w:rsidR="003A4B64" w:rsidRPr="00732DE1" w:rsidRDefault="003A4B64" w:rsidP="00992A13"/>
    <w:p w14:paraId="7A68E061" w14:textId="77777777" w:rsidR="00732DE1" w:rsidRDefault="00732DE1" w:rsidP="00992A13">
      <w:pPr>
        <w:rPr>
          <w:b/>
        </w:rPr>
      </w:pPr>
    </w:p>
    <w:p w14:paraId="4320203F" w14:textId="77777777" w:rsidR="00197CDD" w:rsidRPr="00197CDD" w:rsidRDefault="00197CDD" w:rsidP="00197CDD">
      <w:pPr>
        <w:rPr>
          <w:b/>
        </w:rPr>
      </w:pPr>
      <w:r w:rsidRPr="00197CDD">
        <w:rPr>
          <w:b/>
        </w:rPr>
        <w:t>Oklahoma</w:t>
      </w:r>
    </w:p>
    <w:p w14:paraId="384C382A" w14:textId="42F31EA6" w:rsidR="00197CDD" w:rsidRDefault="00197CDD" w:rsidP="00197CDD">
      <w:r>
        <w:t>Xavier University is a CAATE accredited program that offers a Master’s degree.  Individuals who graduate from a CAATE accredited program earning a bachelor’s degree or higher meet the</w:t>
      </w:r>
      <w:r w:rsidR="00D54AC9">
        <w:t xml:space="preserve"> education </w:t>
      </w:r>
      <w:r w:rsidR="00D54AC9">
        <w:lastRenderedPageBreak/>
        <w:t>requirements for an athletic t</w:t>
      </w:r>
      <w:r>
        <w:t>raining license in t</w:t>
      </w:r>
      <w:r w:rsidR="00D54AC9">
        <w:t>he Oklahoma.  In addition, the s</w:t>
      </w:r>
      <w:r>
        <w:t>tate of Oklahoma requires passing the Board of Certification exam, for which the XU MSAT program prepares students.</w:t>
      </w:r>
    </w:p>
    <w:p w14:paraId="640F0352" w14:textId="6F4271A3" w:rsidR="00197CDD" w:rsidRPr="00197CDD" w:rsidRDefault="00D256FA" w:rsidP="00992A13">
      <w:hyperlink r:id="rId39" w:history="1">
        <w:r w:rsidR="00197CDD" w:rsidRPr="00197CDD">
          <w:rPr>
            <w:rStyle w:val="Hyperlink"/>
          </w:rPr>
          <w:t>https://www.okmedicalboard.org/athletic_trainers/download/9/ATLAW__1119.pdf</w:t>
        </w:r>
      </w:hyperlink>
      <w:r w:rsidR="00197CDD" w:rsidRPr="00197CDD">
        <w:t xml:space="preserve"> </w:t>
      </w:r>
    </w:p>
    <w:p w14:paraId="630E782B" w14:textId="77777777" w:rsidR="00197CDD" w:rsidRDefault="00197CDD" w:rsidP="00992A13">
      <w:pPr>
        <w:rPr>
          <w:b/>
        </w:rPr>
      </w:pPr>
    </w:p>
    <w:p w14:paraId="19BA6030" w14:textId="77777777" w:rsidR="00197CDD" w:rsidRPr="00197CDD" w:rsidRDefault="00197CDD" w:rsidP="00197CDD">
      <w:pPr>
        <w:rPr>
          <w:b/>
        </w:rPr>
      </w:pPr>
      <w:r w:rsidRPr="00197CDD">
        <w:rPr>
          <w:b/>
        </w:rPr>
        <w:t>Oregon</w:t>
      </w:r>
    </w:p>
    <w:p w14:paraId="65CFC8B4" w14:textId="697E7413" w:rsidR="00197CDD" w:rsidRPr="00520117" w:rsidRDefault="00D54AC9" w:rsidP="00197CDD">
      <w:pPr>
        <w:rPr>
          <w:b/>
        </w:rPr>
      </w:pPr>
      <w:r>
        <w:t>The s</w:t>
      </w:r>
      <w:r w:rsidR="00197CDD">
        <w:t xml:space="preserve">tate of Oregon requires </w:t>
      </w:r>
      <w:r w:rsidR="001B7F98">
        <w:t xml:space="preserve">individuals </w:t>
      </w:r>
      <w:r w:rsidR="00197CDD">
        <w:t>pass the Board of Certification</w:t>
      </w:r>
      <w:r w:rsidR="003A4B64">
        <w:t xml:space="preserve"> exam</w:t>
      </w:r>
      <w:r w:rsidR="00197CDD">
        <w:t>, for which the XU MSAT program prepares students.</w:t>
      </w:r>
    </w:p>
    <w:p w14:paraId="0A9F3B80" w14:textId="5FC2E844" w:rsidR="00197CDD" w:rsidRPr="00197CDD" w:rsidRDefault="00D256FA" w:rsidP="00992A13">
      <w:hyperlink r:id="rId40" w:history="1">
        <w:r w:rsidR="00197CDD" w:rsidRPr="00197CDD">
          <w:rPr>
            <w:rStyle w:val="Hyperlink"/>
          </w:rPr>
          <w:t>https://www.oregon.gov/oha/PH/HLO/Pages/Board-Athletic-Trainer-License.aspx</w:t>
        </w:r>
      </w:hyperlink>
    </w:p>
    <w:p w14:paraId="378DE701" w14:textId="3DA79F6D" w:rsidR="00197CDD" w:rsidRDefault="00197CDD" w:rsidP="00992A13">
      <w:pPr>
        <w:rPr>
          <w:b/>
        </w:rPr>
      </w:pPr>
    </w:p>
    <w:p w14:paraId="1291114C" w14:textId="77777777" w:rsidR="00197CDD" w:rsidRPr="00197CDD" w:rsidRDefault="00197CDD" w:rsidP="00197CDD">
      <w:pPr>
        <w:rPr>
          <w:b/>
        </w:rPr>
      </w:pPr>
      <w:r w:rsidRPr="00197CDD">
        <w:rPr>
          <w:b/>
        </w:rPr>
        <w:t>Pennsylvania</w:t>
      </w:r>
    </w:p>
    <w:p w14:paraId="048E466C" w14:textId="36F354A0" w:rsidR="00F668C7" w:rsidRDefault="00F668C7" w:rsidP="00F668C7">
      <w:r>
        <w:t>Xavier University is a CAATE accredited program that offers a Master’s degree.  Individuals who graduate from a CAATE accredited program earning a bachelor’s degree or higher meet the</w:t>
      </w:r>
      <w:r w:rsidR="00D54AC9">
        <w:t xml:space="preserve"> education requirements for an athletic t</w:t>
      </w:r>
      <w:r>
        <w:t xml:space="preserve">raining license in the state </w:t>
      </w:r>
      <w:r w:rsidRPr="00F668C7">
        <w:t>of Pennsylvania</w:t>
      </w:r>
      <w:r w:rsidR="00D54AC9">
        <w:t>.  In addition, the s</w:t>
      </w:r>
      <w:r>
        <w:t>tate of Pennsylvania requires passing the Board of Certification exam, for which the XU MSAT program prepares students.</w:t>
      </w:r>
    </w:p>
    <w:p w14:paraId="5542AAF7" w14:textId="25D9AA66" w:rsidR="00197CDD" w:rsidRPr="00F668C7" w:rsidRDefault="00D256FA" w:rsidP="00992A13">
      <w:hyperlink r:id="rId41" w:history="1">
        <w:r w:rsidR="00F668C7" w:rsidRPr="00F668C7">
          <w:rPr>
            <w:rStyle w:val="Hyperlink"/>
          </w:rPr>
          <w:t>https://www.pals.pa.gov/#</w:t>
        </w:r>
      </w:hyperlink>
    </w:p>
    <w:p w14:paraId="3F3899D8" w14:textId="2A6ABF35" w:rsidR="00F668C7" w:rsidRDefault="00F668C7" w:rsidP="00992A13">
      <w:pPr>
        <w:rPr>
          <w:b/>
        </w:rPr>
      </w:pPr>
    </w:p>
    <w:p w14:paraId="17DA376B" w14:textId="77777777" w:rsidR="00DD460F" w:rsidRPr="00DD460F" w:rsidRDefault="00DD460F" w:rsidP="00DD460F">
      <w:pPr>
        <w:rPr>
          <w:b/>
        </w:rPr>
      </w:pPr>
      <w:r w:rsidRPr="00DD460F">
        <w:rPr>
          <w:b/>
        </w:rPr>
        <w:t>Rhode Island</w:t>
      </w:r>
    </w:p>
    <w:p w14:paraId="19C0FC35" w14:textId="7AB2B267" w:rsidR="00DD460F" w:rsidRDefault="00DD460F" w:rsidP="00DD460F">
      <w:r>
        <w:t>Xavier University is a CAATE accredited program that offers a Master’s degree.  Individuals who graduate from a CAATE accredited program meet the</w:t>
      </w:r>
      <w:r w:rsidR="00D54AC9">
        <w:t xml:space="preserve"> education requirements for an athletic t</w:t>
      </w:r>
      <w:r>
        <w:t>raining license in the state of R</w:t>
      </w:r>
      <w:r w:rsidR="00D54AC9">
        <w:t>hode Island.  In addition, the s</w:t>
      </w:r>
      <w:r>
        <w:t xml:space="preserve">tate of Rhode Island requires </w:t>
      </w:r>
      <w:r w:rsidR="00D54AC9">
        <w:t>individuals pass</w:t>
      </w:r>
      <w:r>
        <w:t xml:space="preserve"> the Board of Certification exam, for which the XU MSAT program prepares students.</w:t>
      </w:r>
    </w:p>
    <w:p w14:paraId="4108B207" w14:textId="7F75B1F3" w:rsidR="00DD460F" w:rsidRDefault="00D256FA" w:rsidP="00DD460F">
      <w:hyperlink r:id="rId42" w:history="1">
        <w:r w:rsidR="00DD460F" w:rsidRPr="0077599F">
          <w:rPr>
            <w:rStyle w:val="Hyperlink"/>
          </w:rPr>
          <w:t>https://011db3ce-c1a0-4031-90a6-35519c768200.filesusr.com/ugd/ba6cc7_8ff81b950b5a494d9c54fb8d1bdc8296.pdf</w:t>
        </w:r>
      </w:hyperlink>
    </w:p>
    <w:p w14:paraId="18526DC2" w14:textId="77777777" w:rsidR="00DD460F" w:rsidRDefault="00DD460F" w:rsidP="00DD460F"/>
    <w:p w14:paraId="66814BD7" w14:textId="4D2B2109" w:rsidR="00992A13" w:rsidRPr="00762061" w:rsidRDefault="00992A13" w:rsidP="00992A13">
      <w:pPr>
        <w:rPr>
          <w:b/>
        </w:rPr>
      </w:pPr>
      <w:r w:rsidRPr="00762061">
        <w:rPr>
          <w:b/>
        </w:rPr>
        <w:t xml:space="preserve">South Carolina </w:t>
      </w:r>
    </w:p>
    <w:p w14:paraId="4CD57EC5" w14:textId="40F96E60" w:rsidR="008C2419" w:rsidRDefault="00762061" w:rsidP="008C2419">
      <w:r>
        <w:t xml:space="preserve">Xavier University offers a Master’s degree in athletic training.  Successful completion of the MSAT degree meets the educational requirements for an Athletic Training license in the </w:t>
      </w:r>
      <w:r w:rsidR="008C2419">
        <w:t>s</w:t>
      </w:r>
      <w:r>
        <w:t xml:space="preserve">tate of South Carolina.  </w:t>
      </w:r>
      <w:r w:rsidR="008C2419">
        <w:t xml:space="preserve">In addition, the state of South Carolina requires </w:t>
      </w:r>
      <w:r w:rsidR="00D54AC9">
        <w:t xml:space="preserve">individuals </w:t>
      </w:r>
      <w:r w:rsidR="008C2419">
        <w:t>pass the Board of Certification</w:t>
      </w:r>
      <w:r w:rsidR="00D54AC9">
        <w:t xml:space="preserve"> exam</w:t>
      </w:r>
      <w:r w:rsidR="008C2419">
        <w:t>, for which the XU MSAT program prepares students.</w:t>
      </w:r>
    </w:p>
    <w:p w14:paraId="4C19F10C" w14:textId="1F0CE8C9" w:rsidR="00CB2A75" w:rsidRDefault="00D256FA" w:rsidP="00992A13">
      <w:hyperlink r:id="rId43" w:history="1">
        <w:r w:rsidR="003A4B64" w:rsidRPr="00511311">
          <w:rPr>
            <w:rStyle w:val="Hyperlink"/>
          </w:rPr>
          <w:t>https://www.scstatehouse.gov/code/t44c075.php</w:t>
        </w:r>
      </w:hyperlink>
    </w:p>
    <w:p w14:paraId="0C3933B4" w14:textId="77777777" w:rsidR="003A4B64" w:rsidRDefault="003A4B64" w:rsidP="00992A13"/>
    <w:p w14:paraId="1B77C2B8" w14:textId="77777777" w:rsidR="00DD460F" w:rsidRPr="00DD460F" w:rsidRDefault="00DD460F" w:rsidP="00DD460F">
      <w:pPr>
        <w:rPr>
          <w:b/>
        </w:rPr>
      </w:pPr>
      <w:r w:rsidRPr="00DD460F">
        <w:rPr>
          <w:b/>
        </w:rPr>
        <w:t>South Dakota</w:t>
      </w:r>
    </w:p>
    <w:p w14:paraId="7D93E1DA" w14:textId="6F8C9D17" w:rsidR="00A47545" w:rsidRPr="00520117" w:rsidRDefault="00A47545" w:rsidP="00A47545">
      <w:pPr>
        <w:rPr>
          <w:b/>
        </w:rPr>
      </w:pPr>
      <w:r>
        <w:lastRenderedPageBreak/>
        <w:t>T</w:t>
      </w:r>
      <w:r w:rsidR="001B7F98">
        <w:t>he s</w:t>
      </w:r>
      <w:r w:rsidR="00231193">
        <w:t>tate of South Dakota</w:t>
      </w:r>
      <w:r w:rsidR="001811F4">
        <w:t xml:space="preserve"> requires </w:t>
      </w:r>
      <w:r w:rsidR="00D54AC9">
        <w:t xml:space="preserve">individuals </w:t>
      </w:r>
      <w:r w:rsidR="001811F4">
        <w:t xml:space="preserve">hold a </w:t>
      </w:r>
      <w:r w:rsidR="00F32D50">
        <w:t>bachelor’s</w:t>
      </w:r>
      <w:r w:rsidR="001811F4">
        <w:t xml:space="preserve"> degree, meet the </w:t>
      </w:r>
      <w:r w:rsidR="00F32D50">
        <w:t xml:space="preserve">course requirements of a college or university and </w:t>
      </w:r>
      <w:r>
        <w:t>pass the Board of Certification</w:t>
      </w:r>
      <w:r w:rsidR="00D54AC9">
        <w:t xml:space="preserve"> exam</w:t>
      </w:r>
      <w:r w:rsidR="00F32D50">
        <w:t xml:space="preserve">.  Students who graduate from the </w:t>
      </w:r>
      <w:r>
        <w:t xml:space="preserve">XU MSAT program </w:t>
      </w:r>
      <w:r w:rsidR="00F32D50">
        <w:t>would hold a bachelor’s degree and be prepared to take the Board of Certification Exam.</w:t>
      </w:r>
    </w:p>
    <w:p w14:paraId="715C89C6" w14:textId="5C3FC6A2" w:rsidR="00A47545" w:rsidRDefault="00D256FA" w:rsidP="00992A13">
      <w:hyperlink r:id="rId44" w:history="1">
        <w:r w:rsidR="001811F4" w:rsidRPr="00511311">
          <w:rPr>
            <w:rStyle w:val="Hyperlink"/>
          </w:rPr>
          <w:t>https://sdlegislature.gov/Statutes/Codified_Laws/2061043</w:t>
        </w:r>
      </w:hyperlink>
    </w:p>
    <w:p w14:paraId="5EA26488" w14:textId="77777777" w:rsidR="001811F4" w:rsidRDefault="001811F4" w:rsidP="00992A13">
      <w:pPr>
        <w:rPr>
          <w:b/>
        </w:rPr>
      </w:pPr>
    </w:p>
    <w:p w14:paraId="5C69065B" w14:textId="77777777" w:rsidR="00992A13" w:rsidRDefault="00992A13" w:rsidP="00992A13">
      <w:pPr>
        <w:rPr>
          <w:b/>
        </w:rPr>
      </w:pPr>
      <w:r w:rsidRPr="00F41A81">
        <w:rPr>
          <w:b/>
        </w:rPr>
        <w:t>Tennessee</w:t>
      </w:r>
    </w:p>
    <w:p w14:paraId="4425AF65" w14:textId="72F99E21" w:rsidR="00110CF9" w:rsidRDefault="00110CF9" w:rsidP="00110CF9">
      <w:r>
        <w:t>Xavier University is a CAATE accredited program that offers a Master’s degree.  Individuals who graduate from a CAATE accredited program earning a degree meet the</w:t>
      </w:r>
      <w:r w:rsidR="00D54AC9">
        <w:t xml:space="preserve"> education requirements for an athletic training license in the s</w:t>
      </w:r>
      <w:r>
        <w:t>tate o</w:t>
      </w:r>
      <w:r w:rsidR="00D54AC9">
        <w:t>f Tennessee.  In addition, the s</w:t>
      </w:r>
      <w:r>
        <w:t xml:space="preserve">tate of Tennessee requires </w:t>
      </w:r>
      <w:r w:rsidR="00D54AC9">
        <w:t xml:space="preserve">individuals </w:t>
      </w:r>
      <w:r>
        <w:t xml:space="preserve">pass the </w:t>
      </w:r>
      <w:r w:rsidR="00D54AC9">
        <w:t xml:space="preserve">Board of </w:t>
      </w:r>
      <w:r>
        <w:t>Certification exam, for which the XU MSAT program prepares students.</w:t>
      </w:r>
    </w:p>
    <w:p w14:paraId="74C68377" w14:textId="77777777" w:rsidR="00110CF9" w:rsidRDefault="00D256FA" w:rsidP="00992A13">
      <w:hyperlink r:id="rId45" w:history="1">
        <w:r w:rsidR="00110CF9" w:rsidRPr="00553E26">
          <w:rPr>
            <w:rStyle w:val="Hyperlink"/>
          </w:rPr>
          <w:t>https://publications.tnsosfiles.com/rules/0150/0150-01.20140901.pdf</w:t>
        </w:r>
      </w:hyperlink>
    </w:p>
    <w:p w14:paraId="2CB54A56" w14:textId="77777777" w:rsidR="00A47545" w:rsidRDefault="00A47545" w:rsidP="00A47545"/>
    <w:p w14:paraId="7597AE36" w14:textId="0D9BF44E" w:rsidR="00A47545" w:rsidRPr="00A47545" w:rsidRDefault="00A47545" w:rsidP="00A47545">
      <w:pPr>
        <w:rPr>
          <w:b/>
        </w:rPr>
      </w:pPr>
      <w:r w:rsidRPr="00A47545">
        <w:rPr>
          <w:b/>
        </w:rPr>
        <w:t>Texas</w:t>
      </w:r>
    </w:p>
    <w:p w14:paraId="297BFF0F" w14:textId="3ECF7928" w:rsidR="00A47545" w:rsidRDefault="00A47545" w:rsidP="00A47545">
      <w:r>
        <w:t xml:space="preserve">Xavier University is a CAATE accredited program that offers a Master’s </w:t>
      </w:r>
      <w:r w:rsidR="00D54AC9">
        <w:t>degree in athletic t</w:t>
      </w:r>
      <w:r>
        <w:t>raining.  Individuals who graduate from a CAATE accredited program earning a bachelor’s degree or higher meet the</w:t>
      </w:r>
      <w:r w:rsidR="00D54AC9">
        <w:t xml:space="preserve"> education requirements for an athletic t</w:t>
      </w:r>
      <w:r>
        <w:t xml:space="preserve">raining license in the state </w:t>
      </w:r>
      <w:r w:rsidR="001D624D">
        <w:t>of Texas</w:t>
      </w:r>
      <w:r w:rsidR="001B7F98">
        <w:t xml:space="preserve">.  In addition, the state of </w:t>
      </w:r>
      <w:r w:rsidR="001D624D">
        <w:t>Texas</w:t>
      </w:r>
      <w:r>
        <w:t xml:space="preserve"> requires </w:t>
      </w:r>
      <w:r w:rsidR="001D624D">
        <w:t xml:space="preserve">individuals </w:t>
      </w:r>
      <w:r>
        <w:t>pass the Board of Certification exam, for which the XU MSAT program prepares students.</w:t>
      </w:r>
    </w:p>
    <w:p w14:paraId="32F7FBAD" w14:textId="038BFE7D" w:rsidR="00A47545" w:rsidRDefault="00D256FA" w:rsidP="00A47545">
      <w:hyperlink r:id="rId46" w:history="1">
        <w:r w:rsidR="00A47545" w:rsidRPr="0077599F">
          <w:rPr>
            <w:rStyle w:val="Hyperlink"/>
          </w:rPr>
          <w:t>https://www.tdlr.texas.gov/at/atapply.htm</w:t>
        </w:r>
      </w:hyperlink>
    </w:p>
    <w:p w14:paraId="4F6082FD" w14:textId="77777777" w:rsidR="00A47545" w:rsidRDefault="00A47545" w:rsidP="00A47545"/>
    <w:p w14:paraId="57033E3C" w14:textId="64DCE0FD" w:rsidR="00A47545" w:rsidRDefault="00A47545" w:rsidP="00A47545">
      <w:pPr>
        <w:rPr>
          <w:b/>
        </w:rPr>
      </w:pPr>
      <w:r w:rsidRPr="001D624D">
        <w:rPr>
          <w:b/>
        </w:rPr>
        <w:t>Utah</w:t>
      </w:r>
    </w:p>
    <w:p w14:paraId="1ABA527F" w14:textId="6628B0F7" w:rsidR="001D624D" w:rsidRDefault="001D624D" w:rsidP="001D624D">
      <w:r>
        <w:t>Xavier University is a CAATE accredited program that offers a</w:t>
      </w:r>
      <w:r w:rsidR="00D54AC9">
        <w:t xml:space="preserve"> Master’s degree in athletic t</w:t>
      </w:r>
      <w:r>
        <w:t>raining.  Individuals who graduate from a CAATE accredited program earning a bachelor’s degree or higher meet the</w:t>
      </w:r>
      <w:r w:rsidR="00D54AC9">
        <w:t xml:space="preserve"> education requirements for an athletic t</w:t>
      </w:r>
      <w:r>
        <w:t xml:space="preserve">raining license in the state </w:t>
      </w:r>
      <w:r w:rsidR="004400BF">
        <w:t>of Utah</w:t>
      </w:r>
      <w:r>
        <w:t xml:space="preserve">.  In addition, the </w:t>
      </w:r>
      <w:r w:rsidR="004400BF">
        <w:t>Utah</w:t>
      </w:r>
      <w:r>
        <w:t xml:space="preserve"> requires individuals pass the Board of Certification exam, for which the XU MSAT program prepares students.</w:t>
      </w:r>
    </w:p>
    <w:p w14:paraId="08B025C7" w14:textId="337997C8" w:rsidR="001D624D" w:rsidRPr="001D624D" w:rsidRDefault="00D256FA" w:rsidP="00A47545">
      <w:hyperlink r:id="rId47" w:history="1">
        <w:r w:rsidR="001D624D" w:rsidRPr="001D624D">
          <w:rPr>
            <w:rStyle w:val="Hyperlink"/>
          </w:rPr>
          <w:t>https://le.utah.gov/xcode/Title58/Chapter40A/58-40a-S302.html?v=C58-40a-S302_1800010118000101</w:t>
        </w:r>
      </w:hyperlink>
      <w:r w:rsidR="001D624D" w:rsidRPr="001D624D">
        <w:t xml:space="preserve"> </w:t>
      </w:r>
    </w:p>
    <w:p w14:paraId="43A501F8" w14:textId="0274D370" w:rsidR="001D624D" w:rsidRDefault="00D256FA" w:rsidP="00A47545">
      <w:hyperlink r:id="rId48" w:anchor="T5" w:history="1">
        <w:r w:rsidR="001D624D" w:rsidRPr="001D624D">
          <w:rPr>
            <w:rStyle w:val="Hyperlink"/>
          </w:rPr>
          <w:t>https://rules.utah.gov/publicat/code/r156/r156-40a.htm#T5</w:t>
        </w:r>
      </w:hyperlink>
      <w:r w:rsidR="001D624D" w:rsidRPr="001D624D">
        <w:t xml:space="preserve"> </w:t>
      </w:r>
    </w:p>
    <w:p w14:paraId="56E021AA" w14:textId="77777777" w:rsidR="004400BF" w:rsidRPr="001D624D" w:rsidRDefault="004400BF" w:rsidP="00A47545"/>
    <w:p w14:paraId="32775DF0" w14:textId="77777777" w:rsidR="00A47545" w:rsidRPr="004400BF" w:rsidRDefault="00A47545" w:rsidP="00A47545">
      <w:pPr>
        <w:rPr>
          <w:b/>
        </w:rPr>
      </w:pPr>
      <w:r w:rsidRPr="004400BF">
        <w:rPr>
          <w:b/>
        </w:rPr>
        <w:t>Vermont</w:t>
      </w:r>
    </w:p>
    <w:p w14:paraId="5F97131D" w14:textId="5836DC32" w:rsidR="004400BF" w:rsidRDefault="004400BF" w:rsidP="004400BF">
      <w:r>
        <w:t>Xavier University is a CAATE accredited program that offers a Master</w:t>
      </w:r>
      <w:r w:rsidR="00D54AC9">
        <w:t>’s degree in athletic t</w:t>
      </w:r>
      <w:r>
        <w:t>raining.  Individuals who graduate from an accredited program meet the</w:t>
      </w:r>
      <w:r w:rsidR="00D54AC9">
        <w:t xml:space="preserve"> education requirements for an a</w:t>
      </w:r>
      <w:r>
        <w:t xml:space="preserve">thletic </w:t>
      </w:r>
      <w:r w:rsidR="00D54AC9">
        <w:t>t</w:t>
      </w:r>
      <w:r>
        <w:t>raining license in the state of Vermont.  In addition, the Vermont requires individuals pass the Board of Certification exam, for which the XU MSAT program prepares students.</w:t>
      </w:r>
    </w:p>
    <w:p w14:paraId="25B58169" w14:textId="7FBE2D05" w:rsidR="004400BF" w:rsidRDefault="00D256FA" w:rsidP="004400BF">
      <w:hyperlink r:id="rId49" w:history="1">
        <w:r w:rsidR="004400BF" w:rsidRPr="0077599F">
          <w:rPr>
            <w:rStyle w:val="Hyperlink"/>
          </w:rPr>
          <w:t>https://legislature.vermont.gov/statutes/section/26/083/04156</w:t>
        </w:r>
      </w:hyperlink>
    </w:p>
    <w:p w14:paraId="7EAE5AE5" w14:textId="77777777" w:rsidR="00110CF9" w:rsidRDefault="00110CF9" w:rsidP="00992A13"/>
    <w:p w14:paraId="01E20E56" w14:textId="77777777" w:rsidR="00992A13" w:rsidRPr="00110CF9" w:rsidRDefault="00992A13" w:rsidP="00992A13">
      <w:pPr>
        <w:rPr>
          <w:b/>
        </w:rPr>
      </w:pPr>
      <w:r w:rsidRPr="00110CF9">
        <w:rPr>
          <w:b/>
        </w:rPr>
        <w:t>Virginia</w:t>
      </w:r>
    </w:p>
    <w:p w14:paraId="584CB88E" w14:textId="44A4446E" w:rsidR="00992A13" w:rsidRDefault="00110CF9" w:rsidP="00992A13">
      <w:r>
        <w:t xml:space="preserve">The state of Virginia requires that individuals hold a current </w:t>
      </w:r>
      <w:r w:rsidR="00C05CB2">
        <w:t>Board of Certification (BOC) certification</w:t>
      </w:r>
      <w:r>
        <w:t>.  To obtain BOC certification, individuals must graduate from a C</w:t>
      </w:r>
      <w:r w:rsidR="00475C9F">
        <w:t>A</w:t>
      </w:r>
      <w:r>
        <w:t>ATE accredited athletic training educational program and pass the Board of Certification (BOC)</w:t>
      </w:r>
      <w:r w:rsidR="00475C9F">
        <w:t xml:space="preserve"> exam</w:t>
      </w:r>
      <w:r>
        <w:t>.  Xavier University is a CAATE accredited program that offers a Master’s degree and prepares students for the BOC</w:t>
      </w:r>
      <w:r w:rsidR="00475C9F">
        <w:t xml:space="preserve"> exam</w:t>
      </w:r>
      <w:r>
        <w:t>.</w:t>
      </w:r>
    </w:p>
    <w:p w14:paraId="41641790" w14:textId="7B67B075" w:rsidR="004400BF" w:rsidRDefault="00D256FA" w:rsidP="00A47545">
      <w:hyperlink r:id="rId50" w:history="1">
        <w:r w:rsidR="00F32D50" w:rsidRPr="00511311">
          <w:rPr>
            <w:rStyle w:val="Hyperlink"/>
          </w:rPr>
          <w:t>https://www.license.dhp.virginia.gov/apply/Forms/medicine/AT_instruct_form.pdf</w:t>
        </w:r>
      </w:hyperlink>
    </w:p>
    <w:p w14:paraId="05537E5E" w14:textId="77777777" w:rsidR="00F32D50" w:rsidRDefault="00F32D50" w:rsidP="00A47545"/>
    <w:p w14:paraId="0B947DA8" w14:textId="4039A5C9" w:rsidR="00A47545" w:rsidRDefault="00A47545" w:rsidP="00A47545">
      <w:pPr>
        <w:rPr>
          <w:b/>
        </w:rPr>
      </w:pPr>
      <w:r w:rsidRPr="004400BF">
        <w:rPr>
          <w:b/>
        </w:rPr>
        <w:t>Washington</w:t>
      </w:r>
    </w:p>
    <w:p w14:paraId="73A971A6" w14:textId="5BD94A02" w:rsidR="00231193" w:rsidRDefault="00231193" w:rsidP="00231193">
      <w:r>
        <w:t>Xavier University is a CAATE accredited program th</w:t>
      </w:r>
      <w:r w:rsidR="007848FC">
        <w:t>at offers a Master’s degree in athletic t</w:t>
      </w:r>
      <w:r>
        <w:t>raining, which meets the requirements for the Board of Certification (BOC) exam.  Individuals who graduate from an athletic training program that qualifies them to take the BOC</w:t>
      </w:r>
      <w:r w:rsidR="001B7F98">
        <w:t xml:space="preserve"> exam</w:t>
      </w:r>
      <w:r>
        <w:t xml:space="preserve"> meet the education requirements for an </w:t>
      </w:r>
      <w:r w:rsidR="007848FC">
        <w:t>athletic t</w:t>
      </w:r>
      <w:r>
        <w:t>raining license in the state of Washington.  In addition, the Washington requires individuals pass the Board of Certification exam, for which the XU MSAT program prepares students.</w:t>
      </w:r>
    </w:p>
    <w:p w14:paraId="7E99F325" w14:textId="3B824BAB" w:rsidR="004400BF" w:rsidRDefault="00D256FA" w:rsidP="00A47545">
      <w:hyperlink r:id="rId51" w:history="1">
        <w:r w:rsidR="004400BF" w:rsidRPr="0077599F">
          <w:rPr>
            <w:rStyle w:val="Hyperlink"/>
          </w:rPr>
          <w:t>https://www.doh.wa.gov/LicensesPermitsandCertificates/ProfessionsNewReneworUpdate/AthleticTrainer/LicenseRequirements</w:t>
        </w:r>
      </w:hyperlink>
    </w:p>
    <w:p w14:paraId="0F93E134" w14:textId="77777777" w:rsidR="004400BF" w:rsidRPr="004400BF" w:rsidRDefault="004400BF" w:rsidP="00A47545">
      <w:pPr>
        <w:rPr>
          <w:b/>
        </w:rPr>
      </w:pPr>
    </w:p>
    <w:p w14:paraId="5AA5465C" w14:textId="1F27AFB5" w:rsidR="00A47545" w:rsidRDefault="00A47545" w:rsidP="00A47545">
      <w:pPr>
        <w:rPr>
          <w:b/>
        </w:rPr>
      </w:pPr>
      <w:r w:rsidRPr="00231193">
        <w:rPr>
          <w:b/>
        </w:rPr>
        <w:t>West Virginia</w:t>
      </w:r>
    </w:p>
    <w:p w14:paraId="38AD2F67" w14:textId="23A6AC21" w:rsidR="00231193" w:rsidRPr="00520117" w:rsidRDefault="00231193" w:rsidP="00231193">
      <w:pPr>
        <w:rPr>
          <w:b/>
        </w:rPr>
      </w:pPr>
      <w:r>
        <w:t xml:space="preserve">The state of West Virginia requires </w:t>
      </w:r>
      <w:r w:rsidR="007848FC">
        <w:t xml:space="preserve">individuals </w:t>
      </w:r>
      <w:r>
        <w:t>pass the Board of Certification, for which the XU MSAT program prepares students.</w:t>
      </w:r>
    </w:p>
    <w:p w14:paraId="508C7D3B" w14:textId="6986808B" w:rsidR="00231193" w:rsidRPr="00231193" w:rsidRDefault="00D256FA" w:rsidP="00A47545">
      <w:hyperlink r:id="rId52" w:history="1">
        <w:r w:rsidR="00231193" w:rsidRPr="00231193">
          <w:rPr>
            <w:rStyle w:val="Hyperlink"/>
          </w:rPr>
          <w:t>http://www.wvbopt.com/documents/AT%20Trans%20and%20Background%20Instructions%20and%20App.pdf</w:t>
        </w:r>
      </w:hyperlink>
    </w:p>
    <w:p w14:paraId="4271C4C9" w14:textId="77777777" w:rsidR="00231193" w:rsidRPr="00231193" w:rsidRDefault="00231193" w:rsidP="00A47545">
      <w:pPr>
        <w:rPr>
          <w:b/>
        </w:rPr>
      </w:pPr>
    </w:p>
    <w:p w14:paraId="11891755" w14:textId="67FE4449" w:rsidR="00A47545" w:rsidRDefault="00A47545" w:rsidP="00A47545">
      <w:pPr>
        <w:rPr>
          <w:b/>
        </w:rPr>
      </w:pPr>
      <w:r w:rsidRPr="00231193">
        <w:rPr>
          <w:b/>
        </w:rPr>
        <w:t>Wisconsin</w:t>
      </w:r>
    </w:p>
    <w:p w14:paraId="67533C06" w14:textId="58159D9C" w:rsidR="00231193" w:rsidRDefault="00231193" w:rsidP="00231193">
      <w:r>
        <w:t>The state of Wisconsin requires individuals possess a baccalaureate degree from a regionally accredited institution and pass the Board of Certification (BOC)</w:t>
      </w:r>
      <w:r w:rsidR="007848FC">
        <w:t xml:space="preserve"> exam</w:t>
      </w:r>
      <w:r>
        <w:t>.  Individuals who graduate from Xavier University’s MSAT meet this minimum educational requirement</w:t>
      </w:r>
      <w:r w:rsidR="001B7F98">
        <w:t>.  In addition, t</w:t>
      </w:r>
      <w:r>
        <w:t>he XU MSAT program prepares students for the BOC</w:t>
      </w:r>
      <w:r w:rsidR="007848FC">
        <w:t xml:space="preserve"> exam</w:t>
      </w:r>
      <w:r>
        <w:t>.</w:t>
      </w:r>
    </w:p>
    <w:p w14:paraId="208EA506" w14:textId="4EB41093" w:rsidR="00231193" w:rsidRPr="00231193" w:rsidRDefault="00D256FA" w:rsidP="00A47545">
      <w:hyperlink r:id="rId53" w:history="1">
        <w:r w:rsidR="00231193" w:rsidRPr="00231193">
          <w:rPr>
            <w:rStyle w:val="Hyperlink"/>
          </w:rPr>
          <w:t>https://docs.legis.wisconsin.gov/code/admin_code/at/2.pdf</w:t>
        </w:r>
      </w:hyperlink>
    </w:p>
    <w:p w14:paraId="34433849" w14:textId="77777777" w:rsidR="00231193" w:rsidRPr="00231193" w:rsidRDefault="00231193" w:rsidP="00A47545">
      <w:pPr>
        <w:rPr>
          <w:b/>
        </w:rPr>
      </w:pPr>
    </w:p>
    <w:p w14:paraId="5350DE89" w14:textId="77777777" w:rsidR="00A47545" w:rsidRPr="00231193" w:rsidRDefault="00A47545" w:rsidP="00A47545">
      <w:pPr>
        <w:rPr>
          <w:b/>
        </w:rPr>
      </w:pPr>
      <w:r w:rsidRPr="00231193">
        <w:rPr>
          <w:b/>
        </w:rPr>
        <w:t>Wyoming</w:t>
      </w:r>
    </w:p>
    <w:p w14:paraId="0F9C73E1" w14:textId="30559CDD" w:rsidR="00C6331A" w:rsidRDefault="00C6331A" w:rsidP="00C6331A">
      <w:r>
        <w:t>Xavier University is a CAATE accredited program that offers a Master</w:t>
      </w:r>
      <w:r w:rsidR="007848FC">
        <w:t>’s degree in athletic t</w:t>
      </w:r>
      <w:r>
        <w:t>raining.  Individuals who graduate from an accredited program meet the</w:t>
      </w:r>
      <w:r w:rsidR="007848FC">
        <w:t xml:space="preserve"> education requirements for an athletic </w:t>
      </w:r>
      <w:r w:rsidR="007848FC">
        <w:lastRenderedPageBreak/>
        <w:t>t</w:t>
      </w:r>
      <w:r>
        <w:t xml:space="preserve">raining license in the state of Wyoming.  In addition, the </w:t>
      </w:r>
      <w:r w:rsidR="007848FC">
        <w:t>Wyoming</w:t>
      </w:r>
      <w:r>
        <w:t xml:space="preserve"> requires individuals pass the Board of Certification exam, for which the XU MSAT program prepares students.</w:t>
      </w:r>
    </w:p>
    <w:p w14:paraId="25E31E09" w14:textId="6435687B" w:rsidR="00C6331A" w:rsidRDefault="00D256FA" w:rsidP="00EE41DD">
      <w:hyperlink r:id="rId54" w:history="1">
        <w:r w:rsidR="00C6331A" w:rsidRPr="0077599F">
          <w:rPr>
            <w:rStyle w:val="Hyperlink"/>
          </w:rPr>
          <w:t>https://rules.wyo.gov/Search.aspx?Agency=065&amp;Program=0001</w:t>
        </w:r>
      </w:hyperlink>
    </w:p>
    <w:p w14:paraId="47BDDF8B" w14:textId="3633EFD5" w:rsidR="00C6331A" w:rsidRDefault="00C6331A" w:rsidP="00EE41DD"/>
    <w:p w14:paraId="5415F8E8" w14:textId="77777777" w:rsidR="00500ACF" w:rsidRDefault="00500ACF" w:rsidP="00500ACF">
      <w:r>
        <w:t>Please contact the Program Director of your specific program for further questions regarding licensure:</w:t>
      </w:r>
    </w:p>
    <w:p w14:paraId="69FAB1A0" w14:textId="77777777" w:rsidR="00500ACF" w:rsidRDefault="00500ACF" w:rsidP="00500ACF">
      <w:r>
        <w:t xml:space="preserve">Athletic Training: Dr. Tina Davlin-Pater – 513-745-3430; </w:t>
      </w:r>
      <w:hyperlink r:id="rId55" w:history="1">
        <w:r w:rsidRPr="000B1BEB">
          <w:rPr>
            <w:rStyle w:val="Hyperlink"/>
          </w:rPr>
          <w:t>davlin@xavier.edu</w:t>
        </w:r>
      </w:hyperlink>
      <w:r>
        <w:t xml:space="preserve"> </w:t>
      </w:r>
    </w:p>
    <w:p w14:paraId="01848604" w14:textId="77777777" w:rsidR="00500ACF" w:rsidRDefault="00500ACF" w:rsidP="00EE41DD"/>
    <w:sectPr w:rsidR="00500A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F123E" w14:textId="77777777" w:rsidR="00D256FA" w:rsidRDefault="00D256FA" w:rsidP="00F2535A">
      <w:pPr>
        <w:spacing w:after="0" w:line="240" w:lineRule="auto"/>
      </w:pPr>
      <w:r>
        <w:separator/>
      </w:r>
    </w:p>
  </w:endnote>
  <w:endnote w:type="continuationSeparator" w:id="0">
    <w:p w14:paraId="2B467F46" w14:textId="77777777" w:rsidR="00D256FA" w:rsidRDefault="00D256FA" w:rsidP="00F2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PS"/>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D199" w14:textId="77777777" w:rsidR="00D256FA" w:rsidRDefault="00D256FA" w:rsidP="00F2535A">
      <w:pPr>
        <w:spacing w:after="0" w:line="240" w:lineRule="auto"/>
      </w:pPr>
      <w:r>
        <w:separator/>
      </w:r>
    </w:p>
  </w:footnote>
  <w:footnote w:type="continuationSeparator" w:id="0">
    <w:p w14:paraId="29B6AD63" w14:textId="77777777" w:rsidR="00D256FA" w:rsidRDefault="00D256FA" w:rsidP="00F253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A13"/>
    <w:rsid w:val="000507D7"/>
    <w:rsid w:val="0007085A"/>
    <w:rsid w:val="000B1C52"/>
    <w:rsid w:val="00110CF9"/>
    <w:rsid w:val="00132A67"/>
    <w:rsid w:val="001519DB"/>
    <w:rsid w:val="001732EB"/>
    <w:rsid w:val="001811F4"/>
    <w:rsid w:val="00197CDD"/>
    <w:rsid w:val="001B7F98"/>
    <w:rsid w:val="001D624D"/>
    <w:rsid w:val="00231193"/>
    <w:rsid w:val="00256C87"/>
    <w:rsid w:val="002601C9"/>
    <w:rsid w:val="00275E6D"/>
    <w:rsid w:val="0028632B"/>
    <w:rsid w:val="00300F4F"/>
    <w:rsid w:val="00381C1E"/>
    <w:rsid w:val="003A4B64"/>
    <w:rsid w:val="003C2454"/>
    <w:rsid w:val="003E6A38"/>
    <w:rsid w:val="004020B1"/>
    <w:rsid w:val="00405AB3"/>
    <w:rsid w:val="004112A1"/>
    <w:rsid w:val="004400BF"/>
    <w:rsid w:val="00443903"/>
    <w:rsid w:val="00472E35"/>
    <w:rsid w:val="00475C9F"/>
    <w:rsid w:val="00500ACF"/>
    <w:rsid w:val="00520117"/>
    <w:rsid w:val="005B13AA"/>
    <w:rsid w:val="005C4278"/>
    <w:rsid w:val="005D47FA"/>
    <w:rsid w:val="005E5654"/>
    <w:rsid w:val="005F5392"/>
    <w:rsid w:val="00621165"/>
    <w:rsid w:val="00656C4F"/>
    <w:rsid w:val="006A3727"/>
    <w:rsid w:val="006C3CFD"/>
    <w:rsid w:val="00700C62"/>
    <w:rsid w:val="00732DE1"/>
    <w:rsid w:val="0074203E"/>
    <w:rsid w:val="007466FB"/>
    <w:rsid w:val="00762061"/>
    <w:rsid w:val="00777018"/>
    <w:rsid w:val="007848FC"/>
    <w:rsid w:val="00837135"/>
    <w:rsid w:val="00843A7D"/>
    <w:rsid w:val="008A2943"/>
    <w:rsid w:val="008A3223"/>
    <w:rsid w:val="008C2419"/>
    <w:rsid w:val="00992A13"/>
    <w:rsid w:val="00995BE2"/>
    <w:rsid w:val="009C0EF8"/>
    <w:rsid w:val="009D33F0"/>
    <w:rsid w:val="00A47545"/>
    <w:rsid w:val="00B51DF6"/>
    <w:rsid w:val="00B6564D"/>
    <w:rsid w:val="00B67C64"/>
    <w:rsid w:val="00C05CB2"/>
    <w:rsid w:val="00C11571"/>
    <w:rsid w:val="00C15EC7"/>
    <w:rsid w:val="00C44EB1"/>
    <w:rsid w:val="00C47D71"/>
    <w:rsid w:val="00C6331A"/>
    <w:rsid w:val="00C97DCB"/>
    <w:rsid w:val="00CB2A75"/>
    <w:rsid w:val="00CC2B84"/>
    <w:rsid w:val="00CE55CC"/>
    <w:rsid w:val="00D0558C"/>
    <w:rsid w:val="00D15B1A"/>
    <w:rsid w:val="00D22CD6"/>
    <w:rsid w:val="00D256FA"/>
    <w:rsid w:val="00D54AC9"/>
    <w:rsid w:val="00DD460F"/>
    <w:rsid w:val="00E3033F"/>
    <w:rsid w:val="00EA630B"/>
    <w:rsid w:val="00EC2A88"/>
    <w:rsid w:val="00EC4CDA"/>
    <w:rsid w:val="00EC4FC4"/>
    <w:rsid w:val="00EE41DD"/>
    <w:rsid w:val="00EF30D8"/>
    <w:rsid w:val="00F16C37"/>
    <w:rsid w:val="00F2535A"/>
    <w:rsid w:val="00F32D50"/>
    <w:rsid w:val="00F41A81"/>
    <w:rsid w:val="00F668C7"/>
    <w:rsid w:val="00FB74C5"/>
    <w:rsid w:val="00FC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337C"/>
  <w15:chartTrackingRefBased/>
  <w15:docId w15:val="{3A54D6A4-C652-4DA0-9537-4EB2D015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A13"/>
    <w:rPr>
      <w:color w:val="0563C1" w:themeColor="hyperlink"/>
      <w:u w:val="single"/>
    </w:rPr>
  </w:style>
  <w:style w:type="character" w:styleId="CommentReference">
    <w:name w:val="annotation reference"/>
    <w:basedOn w:val="DefaultParagraphFont"/>
    <w:uiPriority w:val="99"/>
    <w:semiHidden/>
    <w:unhideWhenUsed/>
    <w:rsid w:val="00CB2A75"/>
    <w:rPr>
      <w:sz w:val="16"/>
      <w:szCs w:val="16"/>
    </w:rPr>
  </w:style>
  <w:style w:type="paragraph" w:styleId="CommentText">
    <w:name w:val="annotation text"/>
    <w:basedOn w:val="Normal"/>
    <w:link w:val="CommentTextChar"/>
    <w:uiPriority w:val="99"/>
    <w:semiHidden/>
    <w:unhideWhenUsed/>
    <w:rsid w:val="00CB2A75"/>
    <w:pPr>
      <w:spacing w:line="240" w:lineRule="auto"/>
    </w:pPr>
    <w:rPr>
      <w:sz w:val="20"/>
      <w:szCs w:val="20"/>
    </w:rPr>
  </w:style>
  <w:style w:type="character" w:customStyle="1" w:styleId="CommentTextChar">
    <w:name w:val="Comment Text Char"/>
    <w:basedOn w:val="DefaultParagraphFont"/>
    <w:link w:val="CommentText"/>
    <w:uiPriority w:val="99"/>
    <w:semiHidden/>
    <w:rsid w:val="00CB2A75"/>
    <w:rPr>
      <w:sz w:val="20"/>
      <w:szCs w:val="20"/>
    </w:rPr>
  </w:style>
  <w:style w:type="paragraph" w:styleId="CommentSubject">
    <w:name w:val="annotation subject"/>
    <w:basedOn w:val="CommentText"/>
    <w:next w:val="CommentText"/>
    <w:link w:val="CommentSubjectChar"/>
    <w:uiPriority w:val="99"/>
    <w:semiHidden/>
    <w:unhideWhenUsed/>
    <w:rsid w:val="00CB2A75"/>
    <w:rPr>
      <w:b/>
      <w:bCs/>
    </w:rPr>
  </w:style>
  <w:style w:type="character" w:customStyle="1" w:styleId="CommentSubjectChar">
    <w:name w:val="Comment Subject Char"/>
    <w:basedOn w:val="CommentTextChar"/>
    <w:link w:val="CommentSubject"/>
    <w:uiPriority w:val="99"/>
    <w:semiHidden/>
    <w:rsid w:val="00CB2A75"/>
    <w:rPr>
      <w:b/>
      <w:bCs/>
      <w:sz w:val="20"/>
      <w:szCs w:val="20"/>
    </w:rPr>
  </w:style>
  <w:style w:type="paragraph" w:styleId="BalloonText">
    <w:name w:val="Balloon Text"/>
    <w:basedOn w:val="Normal"/>
    <w:link w:val="BalloonTextChar"/>
    <w:uiPriority w:val="99"/>
    <w:semiHidden/>
    <w:unhideWhenUsed/>
    <w:rsid w:val="00CB2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A75"/>
    <w:rPr>
      <w:rFonts w:ascii="Segoe UI" w:hAnsi="Segoe UI" w:cs="Segoe UI"/>
      <w:sz w:val="18"/>
      <w:szCs w:val="18"/>
    </w:rPr>
  </w:style>
  <w:style w:type="character" w:styleId="FollowedHyperlink">
    <w:name w:val="FollowedHyperlink"/>
    <w:basedOn w:val="DefaultParagraphFont"/>
    <w:uiPriority w:val="99"/>
    <w:semiHidden/>
    <w:unhideWhenUsed/>
    <w:rsid w:val="00475C9F"/>
    <w:rPr>
      <w:color w:val="954F72" w:themeColor="followedHyperlink"/>
      <w:u w:val="single"/>
    </w:rPr>
  </w:style>
  <w:style w:type="character" w:customStyle="1" w:styleId="UnresolvedMention1">
    <w:name w:val="Unresolved Mention1"/>
    <w:basedOn w:val="DefaultParagraphFont"/>
    <w:uiPriority w:val="99"/>
    <w:semiHidden/>
    <w:unhideWhenUsed/>
    <w:rsid w:val="00EE41DD"/>
    <w:rPr>
      <w:color w:val="605E5C"/>
      <w:shd w:val="clear" w:color="auto" w:fill="E1DFDD"/>
    </w:rPr>
  </w:style>
  <w:style w:type="paragraph" w:styleId="Header">
    <w:name w:val="header"/>
    <w:basedOn w:val="Normal"/>
    <w:link w:val="HeaderChar"/>
    <w:uiPriority w:val="99"/>
    <w:unhideWhenUsed/>
    <w:rsid w:val="00F25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35A"/>
  </w:style>
  <w:style w:type="paragraph" w:styleId="Footer">
    <w:name w:val="footer"/>
    <w:basedOn w:val="Normal"/>
    <w:link w:val="FooterChar"/>
    <w:uiPriority w:val="99"/>
    <w:unhideWhenUsed/>
    <w:rsid w:val="00F25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537221">
      <w:bodyDiv w:val="1"/>
      <w:marLeft w:val="0"/>
      <w:marRight w:val="0"/>
      <w:marTop w:val="0"/>
      <w:marBottom w:val="0"/>
      <w:divBdr>
        <w:top w:val="none" w:sz="0" w:space="0" w:color="auto"/>
        <w:left w:val="none" w:sz="0" w:space="0" w:color="auto"/>
        <w:bottom w:val="none" w:sz="0" w:space="0" w:color="auto"/>
        <w:right w:val="none" w:sz="0" w:space="0" w:color="auto"/>
      </w:divBdr>
      <w:divsChild>
        <w:div w:id="1480998500">
          <w:marLeft w:val="0"/>
          <w:marRight w:val="0"/>
          <w:marTop w:val="0"/>
          <w:marBottom w:val="0"/>
          <w:divBdr>
            <w:top w:val="none" w:sz="0" w:space="0" w:color="auto"/>
            <w:left w:val="none" w:sz="0" w:space="0" w:color="auto"/>
            <w:bottom w:val="none" w:sz="0" w:space="0" w:color="auto"/>
            <w:right w:val="none" w:sz="0" w:space="0" w:color="auto"/>
          </w:divBdr>
          <w:divsChild>
            <w:div w:id="12922559">
              <w:marLeft w:val="0"/>
              <w:marRight w:val="0"/>
              <w:marTop w:val="0"/>
              <w:marBottom w:val="0"/>
              <w:divBdr>
                <w:top w:val="none" w:sz="0" w:space="0" w:color="auto"/>
                <w:left w:val="none" w:sz="0" w:space="0" w:color="auto"/>
                <w:bottom w:val="none" w:sz="0" w:space="0" w:color="auto"/>
                <w:right w:val="none" w:sz="0" w:space="0" w:color="auto"/>
              </w:divBdr>
            </w:div>
            <w:div w:id="1919515068">
              <w:marLeft w:val="0"/>
              <w:marRight w:val="0"/>
              <w:marTop w:val="0"/>
              <w:marBottom w:val="0"/>
              <w:divBdr>
                <w:top w:val="none" w:sz="0" w:space="0" w:color="auto"/>
                <w:left w:val="none" w:sz="0" w:space="0" w:color="auto"/>
                <w:bottom w:val="none" w:sz="0" w:space="0" w:color="auto"/>
                <w:right w:val="none" w:sz="0" w:space="0" w:color="auto"/>
              </w:divBdr>
            </w:div>
            <w:div w:id="1325469066">
              <w:marLeft w:val="0"/>
              <w:marRight w:val="0"/>
              <w:marTop w:val="0"/>
              <w:marBottom w:val="0"/>
              <w:divBdr>
                <w:top w:val="none" w:sz="0" w:space="0" w:color="auto"/>
                <w:left w:val="none" w:sz="0" w:space="0" w:color="auto"/>
                <w:bottom w:val="none" w:sz="0" w:space="0" w:color="auto"/>
                <w:right w:val="none" w:sz="0" w:space="0" w:color="auto"/>
              </w:divBdr>
            </w:div>
            <w:div w:id="17845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pr.delaware.gov/boards/physicaltherapy/newtrainer/" TargetMode="External"/><Relationship Id="rId18" Type="http://schemas.openxmlformats.org/officeDocument/2006/relationships/hyperlink" Target="https://www.idfpr.com/renewals/apply/forms/at-ac.pdf" TargetMode="External"/><Relationship Id="rId26" Type="http://schemas.openxmlformats.org/officeDocument/2006/relationships/hyperlink" Target="https://www.mass.gov/doc/259-cmr-4-athletic-trainers/download" TargetMode="External"/><Relationship Id="rId39" Type="http://schemas.openxmlformats.org/officeDocument/2006/relationships/hyperlink" Target="https://www.okmedicalboard.org/athletic_trainers/download/9/ATLAW__1119.pdf" TargetMode="External"/><Relationship Id="rId21" Type="http://schemas.openxmlformats.org/officeDocument/2006/relationships/hyperlink" Target="http://www.ksbha.org/documents/publications/PracticeHandbook_AT.pdf" TargetMode="External"/><Relationship Id="rId34" Type="http://schemas.openxmlformats.org/officeDocument/2006/relationships/hyperlink" Target="https://www.njconsumeraffairs.gov/Statutes/athletictraininglaw.pdf" TargetMode="External"/><Relationship Id="rId42" Type="http://schemas.openxmlformats.org/officeDocument/2006/relationships/hyperlink" Target="https://011db3ce-c1a0-4031-90a6-35519c768200.filesusr.com/ugd/ba6cc7_8ff81b950b5a494d9c54fb8d1bdc8296.pdf" TargetMode="External"/><Relationship Id="rId47" Type="http://schemas.openxmlformats.org/officeDocument/2006/relationships/hyperlink" Target="https://le.utah.gov/xcode/Title58/Chapter40A/58-40a-S302.html?v=C58-40a-S302_1800010118000101" TargetMode="External"/><Relationship Id="rId50" Type="http://schemas.openxmlformats.org/officeDocument/2006/relationships/hyperlink" Target="https://www.license.dhp.virginia.gov/apply/Forms/medicine/AT_instruct_form.pdf" TargetMode="External"/><Relationship Id="rId55" Type="http://schemas.openxmlformats.org/officeDocument/2006/relationships/hyperlink" Target="mailto:davlin@xavier.edu" TargetMode="External"/><Relationship Id="rId7" Type="http://schemas.openxmlformats.org/officeDocument/2006/relationships/hyperlink" Target="https://www.commerce.alaska.gov/web/cbpl/ProfessionalLicensing/AthleticTrainers.aspx" TargetMode="External"/><Relationship Id="rId2" Type="http://schemas.openxmlformats.org/officeDocument/2006/relationships/settings" Target="settings.xml"/><Relationship Id="rId16" Type="http://schemas.openxmlformats.org/officeDocument/2006/relationships/hyperlink" Target="https://cca.hawaii.gov/pvl/files/2020/01/Require-Info-Instruct-Reg-for-Athletic-Trainers_01.20R.pdf" TargetMode="External"/><Relationship Id="rId29" Type="http://schemas.openxmlformats.org/officeDocument/2006/relationships/hyperlink" Target="https://msdh.ms.gov/msdhsite/_static/resources/565.pdf" TargetMode="External"/><Relationship Id="rId11" Type="http://schemas.openxmlformats.org/officeDocument/2006/relationships/hyperlink" Target="https://portal.ct.gov/DPH/Practitioner-Licensing--Investigations/Athletictrainer/Athletic-Trainer-Licensing-Requirements" TargetMode="External"/><Relationship Id="rId24" Type="http://schemas.openxmlformats.org/officeDocument/2006/relationships/hyperlink" Target="http://www.mainelegislature.org/legis/statutes/32/title32sec14357.html" TargetMode="External"/><Relationship Id="rId32" Type="http://schemas.openxmlformats.org/officeDocument/2006/relationships/hyperlink" Target="http://dhhs.ne.gov/licensure/Documents/AthTrnApp.pdf" TargetMode="External"/><Relationship Id="rId37" Type="http://schemas.openxmlformats.org/officeDocument/2006/relationships/hyperlink" Target="https://ncbate.org/wp-content/uploads/2020/11/ncbate-statute-2012_1.pdf" TargetMode="External"/><Relationship Id="rId40" Type="http://schemas.openxmlformats.org/officeDocument/2006/relationships/hyperlink" Target="https://www.oregon.gov/oha/PH/HLO/Pages/Board-Athletic-Trainer-License.aspx" TargetMode="External"/><Relationship Id="rId45" Type="http://schemas.openxmlformats.org/officeDocument/2006/relationships/hyperlink" Target="https://publications.tnsosfiles.com/rules/0150/0150-01.20140901.pdf" TargetMode="External"/><Relationship Id="rId53" Type="http://schemas.openxmlformats.org/officeDocument/2006/relationships/hyperlink" Target="https://docs.legis.wisconsin.gov/code/admin_code/at/2.pdf" TargetMode="External"/><Relationship Id="rId5" Type="http://schemas.openxmlformats.org/officeDocument/2006/relationships/endnotes" Target="endnotes.xml"/><Relationship Id="rId19" Type="http://schemas.openxmlformats.org/officeDocument/2006/relationships/hyperlink" Target="https://www.in.gov/pla/files/2018-AT-Checklist.pdf" TargetMode="External"/><Relationship Id="rId4" Type="http://schemas.openxmlformats.org/officeDocument/2006/relationships/footnotes" Target="footnotes.xml"/><Relationship Id="rId9" Type="http://schemas.openxmlformats.org/officeDocument/2006/relationships/hyperlink" Target="https://www.azleg.gov/viewdocument/?docName=http%3A%2F%2Fwww.azleg.gov%2Fars%2F32%2F04122.htm" TargetMode="External"/><Relationship Id="rId14" Type="http://schemas.openxmlformats.org/officeDocument/2006/relationships/hyperlink" Target="https://floridasathletictraining.gov/licensing/" TargetMode="External"/><Relationship Id="rId22" Type="http://schemas.openxmlformats.org/officeDocument/2006/relationships/hyperlink" Target="https://apps.legislature.ky.gov/law/statutes/statute.aspx?id=41867" TargetMode="External"/><Relationship Id="rId27" Type="http://schemas.openxmlformats.org/officeDocument/2006/relationships/hyperlink" Target="https://www.michigan.gov/documents/lara/Athletic_Trainer_Licensing_Guide_9-2017_601586_7.pdf" TargetMode="External"/><Relationship Id="rId30" Type="http://schemas.openxmlformats.org/officeDocument/2006/relationships/hyperlink" Target="https://www.sos.mo.gov/cmsimages/adrules/csr/current/20csr/20c2150-6.pdf" TargetMode="External"/><Relationship Id="rId35" Type="http://schemas.openxmlformats.org/officeDocument/2006/relationships/hyperlink" Target="http://www.rld.state.nm.us/boards/Athletic_Trainers_Requirements_and_Continuing_Education.aspx" TargetMode="External"/><Relationship Id="rId43" Type="http://schemas.openxmlformats.org/officeDocument/2006/relationships/hyperlink" Target="https://www.scstatehouse.gov/code/t44c075.php" TargetMode="External"/><Relationship Id="rId48" Type="http://schemas.openxmlformats.org/officeDocument/2006/relationships/hyperlink" Target="https://rules.utah.gov/publicat/code/r156/r156-40a.htm" TargetMode="External"/><Relationship Id="rId56" Type="http://schemas.openxmlformats.org/officeDocument/2006/relationships/fontTable" Target="fontTable.xml"/><Relationship Id="rId8" Type="http://schemas.openxmlformats.org/officeDocument/2006/relationships/hyperlink" Target="https://www.alabamainteractive.org/abat/initial/welcome.action" TargetMode="External"/><Relationship Id="rId51" Type="http://schemas.openxmlformats.org/officeDocument/2006/relationships/hyperlink" Target="https://www.doh.wa.gov/LicensesPermitsandCertificates/ProfessionsNewReneworUpdate/AthleticTrainer/LicenseRequirements" TargetMode="External"/><Relationship Id="rId3" Type="http://schemas.openxmlformats.org/officeDocument/2006/relationships/webSettings" Target="webSettings.xml"/><Relationship Id="rId12" Type="http://schemas.openxmlformats.org/officeDocument/2006/relationships/hyperlink" Target="https://dpo.colorado.gov/AthleticTrainer/Applications" TargetMode="External"/><Relationship Id="rId17" Type="http://schemas.openxmlformats.org/officeDocument/2006/relationships/hyperlink" Target="https://legislature.idaho.gov/statutesrules/idstat/Title54/T54CH39/SECT54-3906/" TargetMode="External"/><Relationship Id="rId25" Type="http://schemas.openxmlformats.org/officeDocument/2006/relationships/hyperlink" Target="https://www.mbp.state.md.us/licensure_ahapp_at.aspx" TargetMode="External"/><Relationship Id="rId33" Type="http://schemas.openxmlformats.org/officeDocument/2006/relationships/hyperlink" Target="http://www.gencourt.state.nh.us/rsa/html/XXX/326-G/326-G-4.htm" TargetMode="External"/><Relationship Id="rId38" Type="http://schemas.openxmlformats.org/officeDocument/2006/relationships/hyperlink" Target="https://www.legis.nd.gov/cencode/t43c39.pdf?20141126155903" TargetMode="External"/><Relationship Id="rId46" Type="http://schemas.openxmlformats.org/officeDocument/2006/relationships/hyperlink" Target="https://www.tdlr.texas.gov/at/atapply.htm" TargetMode="External"/><Relationship Id="rId20" Type="http://schemas.openxmlformats.org/officeDocument/2006/relationships/hyperlink" Target="https://www.legis.iowa.gov/docs/ACO/chapter/645.351.pdf" TargetMode="External"/><Relationship Id="rId41" Type="http://schemas.openxmlformats.org/officeDocument/2006/relationships/hyperlink" Target="https://www.pals.pa.gov/" TargetMode="External"/><Relationship Id="rId54" Type="http://schemas.openxmlformats.org/officeDocument/2006/relationships/hyperlink" Target="https://rules.wyo.gov/Search.aspx?Agency=065&amp;Program=0001" TargetMode="External"/><Relationship Id="rId1" Type="http://schemas.openxmlformats.org/officeDocument/2006/relationships/styles" Target="styles.xml"/><Relationship Id="rId6" Type="http://schemas.openxmlformats.org/officeDocument/2006/relationships/hyperlink" Target="https://otptat.ohio.gov/Athletic-Training/Applications" TargetMode="External"/><Relationship Id="rId15" Type="http://schemas.openxmlformats.org/officeDocument/2006/relationships/hyperlink" Target="https://sos.ga.gov/plb/acrobat/Laws/17_Athletic_Trainer_43-5.pdf" TargetMode="External"/><Relationship Id="rId23" Type="http://schemas.openxmlformats.org/officeDocument/2006/relationships/hyperlink" Target="http://www.lsbme.la.gov/sites/default/files/documents/Laws/2018%20Practice%20Acts/Athletic%20Trainiers%20Practice%20Act.pdf" TargetMode="External"/><Relationship Id="rId28" Type="http://schemas.openxmlformats.org/officeDocument/2006/relationships/hyperlink" Target="https://mn.gov/boards/assets/ATApplicationPacketDec112019_tcm21-36606.pdf" TargetMode="External"/><Relationship Id="rId36" Type="http://schemas.openxmlformats.org/officeDocument/2006/relationships/hyperlink" Target="http://www.op.nysed.gov/prof/at/athletlic.htm" TargetMode="External"/><Relationship Id="rId49" Type="http://schemas.openxmlformats.org/officeDocument/2006/relationships/hyperlink" Target="https://legislature.vermont.gov/statutes/section/26/083/04156" TargetMode="External"/><Relationship Id="rId57" Type="http://schemas.openxmlformats.org/officeDocument/2006/relationships/theme" Target="theme/theme1.xml"/><Relationship Id="rId10" Type="http://schemas.openxmlformats.org/officeDocument/2006/relationships/hyperlink" Target="https://www.azleg.gov/viewdocument/?docName=http%3A%2F%2Fwww.azleg.gov%2Fars%2F32%2F04122.htm" TargetMode="External"/><Relationship Id="rId31" Type="http://schemas.openxmlformats.org/officeDocument/2006/relationships/hyperlink" Target="https://boards.bsd.dli.mt.gov/athletic-trainers/license-information/athletic-trainer" TargetMode="External"/><Relationship Id="rId44" Type="http://schemas.openxmlformats.org/officeDocument/2006/relationships/hyperlink" Target="https://sdlegislature.gov/Statutes/Codified_Laws/2061043" TargetMode="External"/><Relationship Id="rId52" Type="http://schemas.openxmlformats.org/officeDocument/2006/relationships/hyperlink" Target="http://www.wvbopt.com/documents/AT%20Trans%20and%20Background%20Instructions%20and%20A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Jutte, Lisa</dc:creator>
  <cp:keywords/>
  <dc:description/>
  <cp:lastModifiedBy>reviewer 1</cp:lastModifiedBy>
  <cp:revision>2</cp:revision>
  <dcterms:created xsi:type="dcterms:W3CDTF">2021-07-12T03:13:00Z</dcterms:created>
  <dcterms:modified xsi:type="dcterms:W3CDTF">2021-07-12T03:13:00Z</dcterms:modified>
</cp:coreProperties>
</file>