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C3F31" w14:textId="4DB014B8" w:rsidR="00CE0EFE" w:rsidRPr="00A22A25" w:rsidRDefault="000772BB" w:rsidP="007F3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A2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B43BF97" wp14:editId="18844426">
            <wp:simplePos x="0" y="0"/>
            <wp:positionH relativeFrom="column">
              <wp:posOffset>-62865</wp:posOffset>
            </wp:positionH>
            <wp:positionV relativeFrom="paragraph">
              <wp:posOffset>-396028</wp:posOffset>
            </wp:positionV>
            <wp:extent cx="1905000" cy="331470"/>
            <wp:effectExtent l="0" t="0" r="0" b="0"/>
            <wp:wrapNone/>
            <wp:docPr id="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3C3" w:rsidRPr="00A22A25">
        <w:rPr>
          <w:rFonts w:ascii="Times New Roman" w:hAnsi="Times New Roman" w:cs="Times New Roman"/>
          <w:b/>
          <w:sz w:val="24"/>
          <w:szCs w:val="24"/>
        </w:rPr>
        <w:t xml:space="preserve">Occupational Therapy </w:t>
      </w:r>
      <w:r w:rsidR="00CE0EFE" w:rsidRPr="00A22A25">
        <w:rPr>
          <w:rFonts w:ascii="Times New Roman" w:hAnsi="Times New Roman" w:cs="Times New Roman"/>
          <w:b/>
          <w:sz w:val="24"/>
          <w:szCs w:val="24"/>
        </w:rPr>
        <w:t xml:space="preserve">Entry-Level </w:t>
      </w:r>
      <w:r w:rsidR="00C763C3" w:rsidRPr="00A22A25">
        <w:rPr>
          <w:rFonts w:ascii="Times New Roman" w:hAnsi="Times New Roman" w:cs="Times New Roman"/>
          <w:b/>
          <w:sz w:val="24"/>
          <w:szCs w:val="24"/>
        </w:rPr>
        <w:t xml:space="preserve">Doctorate </w:t>
      </w:r>
      <w:r w:rsidR="002977F4" w:rsidRPr="00A22A25">
        <w:rPr>
          <w:rFonts w:ascii="Times New Roman" w:hAnsi="Times New Roman" w:cs="Times New Roman"/>
          <w:b/>
          <w:sz w:val="24"/>
          <w:szCs w:val="24"/>
        </w:rPr>
        <w:t>Degree</w:t>
      </w:r>
    </w:p>
    <w:p w14:paraId="43CAE7B3" w14:textId="4821544E" w:rsidR="0053091B" w:rsidRPr="00A22A25" w:rsidRDefault="00E36C88" w:rsidP="003943C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2A25">
        <w:rPr>
          <w:rFonts w:ascii="Times New Roman" w:hAnsi="Times New Roman" w:cs="Times New Roman"/>
          <w:b/>
          <w:sz w:val="28"/>
          <w:szCs w:val="28"/>
        </w:rPr>
        <w:t>Proposed Curriculum</w:t>
      </w:r>
      <w:r w:rsidR="00667CD3" w:rsidRPr="00A22A25">
        <w:rPr>
          <w:rFonts w:ascii="Times New Roman" w:hAnsi="Times New Roman" w:cs="Times New Roman"/>
          <w:b/>
          <w:sz w:val="28"/>
          <w:szCs w:val="28"/>
        </w:rPr>
        <w:t>*</w:t>
      </w:r>
    </w:p>
    <w:p w14:paraId="43CAE7B4" w14:textId="65289F85" w:rsidR="0053091B" w:rsidRPr="00A22A25" w:rsidRDefault="004D07D3" w:rsidP="0053091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22A25">
        <w:rPr>
          <w:rFonts w:ascii="Times New Roman" w:hAnsi="Times New Roman" w:cs="Times New Roman"/>
          <w:sz w:val="24"/>
          <w:szCs w:val="24"/>
        </w:rPr>
        <w:t>104</w:t>
      </w:r>
      <w:r w:rsidR="0032341F" w:rsidRPr="00A2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B52" w:rsidRPr="00A22A25">
        <w:rPr>
          <w:rFonts w:ascii="Times New Roman" w:hAnsi="Times New Roman" w:cs="Times New Roman"/>
          <w:sz w:val="24"/>
          <w:szCs w:val="24"/>
        </w:rPr>
        <w:t>cr</w:t>
      </w:r>
      <w:proofErr w:type="spellEnd"/>
      <w:r w:rsidR="007E3B52" w:rsidRPr="00A2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B52" w:rsidRPr="00A22A25">
        <w:rPr>
          <w:rFonts w:ascii="Times New Roman" w:hAnsi="Times New Roman" w:cs="Times New Roman"/>
          <w:sz w:val="24"/>
          <w:szCs w:val="24"/>
        </w:rPr>
        <w:t>hrs</w:t>
      </w:r>
      <w:proofErr w:type="spellEnd"/>
    </w:p>
    <w:p w14:paraId="170926BD" w14:textId="774FA008" w:rsidR="00CD1E56" w:rsidRPr="00A22A25" w:rsidRDefault="00CD1E56" w:rsidP="00CD1E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5580"/>
        <w:gridCol w:w="5760"/>
      </w:tblGrid>
      <w:tr w:rsidR="00A22A25" w:rsidRPr="00A22A25" w14:paraId="43CAE7B8" w14:textId="77777777" w:rsidTr="00AA277A">
        <w:tc>
          <w:tcPr>
            <w:tcW w:w="5580" w:type="dxa"/>
            <w:shd w:val="clear" w:color="auto" w:fill="D9D9D9" w:themeFill="background1" w:themeFillShade="D9"/>
          </w:tcPr>
          <w:p w14:paraId="43CAE7B5" w14:textId="77777777" w:rsidR="0004502C" w:rsidRPr="00A22A25" w:rsidRDefault="0004502C" w:rsidP="0053091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22A25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14:paraId="43CAE7B6" w14:textId="77777777" w:rsidR="0004502C" w:rsidRPr="00A22A25" w:rsidRDefault="0004502C" w:rsidP="0053091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22A25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A22A25" w:rsidRPr="00A22A25" w14:paraId="43CAE7C9" w14:textId="77777777" w:rsidTr="00AA277A">
        <w:trPr>
          <w:trHeight w:val="647"/>
        </w:trPr>
        <w:tc>
          <w:tcPr>
            <w:tcW w:w="5580" w:type="dxa"/>
          </w:tcPr>
          <w:p w14:paraId="61B5C563" w14:textId="77777777" w:rsidR="00CD1E56" w:rsidRPr="00A22A25" w:rsidRDefault="00CD1E56" w:rsidP="00CD1E5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A7B771" w14:textId="5882A569" w:rsidR="006E20F0" w:rsidRPr="00005578" w:rsidRDefault="00CD1E56" w:rsidP="00CD1E56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b/>
                <w:sz w:val="24"/>
                <w:szCs w:val="24"/>
              </w:rPr>
              <w:t>SUMMER (</w:t>
            </w:r>
            <w:r w:rsidR="00934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Summer Session </w:t>
            </w:r>
            <w:r w:rsidR="00F67451" w:rsidRPr="00A22A25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A22A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05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5578" w:rsidRPr="009346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{Semester I}</w:t>
            </w:r>
            <w:r w:rsidR="009346B5" w:rsidRPr="009346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14:paraId="2661DE99" w14:textId="04F54B05" w:rsidR="006E20F0" w:rsidRPr="00A22A25" w:rsidRDefault="00A85CE7" w:rsidP="00C70032">
            <w:pPr>
              <w:pStyle w:val="NoSpacing"/>
              <w:ind w:left="1063" w:hanging="1063"/>
              <w:rPr>
                <w:rFonts w:ascii="Times New Roman" w:hAnsi="Times New Roman" w:cs="Times New Roman"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6E20F0"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032" w:rsidRPr="00A22A25">
              <w:rPr>
                <w:rFonts w:ascii="Times New Roman" w:hAnsi="Times New Roman" w:cs="Times New Roman"/>
                <w:sz w:val="24"/>
                <w:szCs w:val="24"/>
              </w:rPr>
              <w:t>Foundat</w:t>
            </w:r>
            <w:r w:rsidR="00CD1E56" w:rsidRPr="00A22A25">
              <w:rPr>
                <w:rFonts w:ascii="Times New Roman" w:hAnsi="Times New Roman" w:cs="Times New Roman"/>
                <w:sz w:val="24"/>
                <w:szCs w:val="24"/>
              </w:rPr>
              <w:t>ions &amp; Application of Human</w:t>
            </w:r>
            <w:r w:rsidR="00C70032"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 Sciences</w:t>
            </w:r>
            <w:r w:rsidR="006E20F0"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 (3) </w:t>
            </w:r>
          </w:p>
          <w:p w14:paraId="43CAE7C0" w14:textId="6E760692" w:rsidR="006E20F0" w:rsidRPr="00A22A25" w:rsidRDefault="006E20F0" w:rsidP="006E20F0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                                                                                                                                            </w:t>
            </w:r>
          </w:p>
        </w:tc>
        <w:tc>
          <w:tcPr>
            <w:tcW w:w="5760" w:type="dxa"/>
            <w:vMerge w:val="restart"/>
          </w:tcPr>
          <w:p w14:paraId="49802FD1" w14:textId="77777777" w:rsidR="00CD1E56" w:rsidRPr="00A22A25" w:rsidRDefault="00CD1E56" w:rsidP="003943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70A385" w14:textId="431EBBEE" w:rsidR="006E20F0" w:rsidRPr="00A22A25" w:rsidRDefault="006E20F0" w:rsidP="003943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SPRING </w:t>
            </w:r>
            <w:r w:rsidR="00005578" w:rsidRPr="009346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{Semester </w:t>
            </w:r>
            <w:r w:rsidRPr="009346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II</w:t>
            </w:r>
            <w:r w:rsidR="00A22A25" w:rsidRPr="009346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</w:t>
            </w:r>
            <w:r w:rsidR="00005578" w:rsidRPr="009346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}</w:t>
            </w:r>
            <w:r w:rsidR="00005578" w:rsidRPr="009346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0566E5D" w14:textId="77777777" w:rsidR="006E20F0" w:rsidRPr="00A22A25" w:rsidRDefault="006E20F0" w:rsidP="004E0E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520 Occupational Therapy Measurement and </w:t>
            </w:r>
          </w:p>
          <w:p w14:paraId="43CAE7C2" w14:textId="4947DEFF" w:rsidR="006E20F0" w:rsidRPr="00A22A25" w:rsidRDefault="006E20F0" w:rsidP="004E0E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       Assessment (3)</w:t>
            </w:r>
          </w:p>
          <w:p w14:paraId="36E2EBE8" w14:textId="77777777" w:rsidR="006E20F0" w:rsidRPr="00A22A25" w:rsidRDefault="006E20F0" w:rsidP="001076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>522 Occupational Therapy Quantitative Research</w:t>
            </w:r>
          </w:p>
          <w:p w14:paraId="69BFDD66" w14:textId="49CA153A" w:rsidR="006E20F0" w:rsidRPr="00A22A25" w:rsidRDefault="006E20F0" w:rsidP="001076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       Methods (3)</w:t>
            </w:r>
            <w:r w:rsidRPr="00A2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4DCE67B" w14:textId="5E220AD7" w:rsidR="006E20F0" w:rsidRPr="00A22A25" w:rsidRDefault="006E20F0" w:rsidP="00E62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D07D3" w:rsidRPr="00A22A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 Occupational Justice (3)</w:t>
            </w:r>
          </w:p>
          <w:p w14:paraId="6FB85F76" w14:textId="10CCE09C" w:rsidR="006E20F0" w:rsidRPr="00A22A25" w:rsidRDefault="006E20F0" w:rsidP="00E36C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D07D3" w:rsidRPr="00A22A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77A"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Occupational Therapy Process </w:t>
            </w: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>Behavioral Health (3)</w:t>
            </w:r>
          </w:p>
          <w:p w14:paraId="0F332C9A" w14:textId="189176F3" w:rsidR="006E20F0" w:rsidRPr="00A22A25" w:rsidRDefault="006E20F0" w:rsidP="00E36C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07D3" w:rsidRPr="00A22A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 Behavioral Health Lab (1)</w:t>
            </w:r>
          </w:p>
          <w:p w14:paraId="4D9574C3" w14:textId="4F9CDEE2" w:rsidR="006E20F0" w:rsidRPr="00A22A25" w:rsidRDefault="006E20F0" w:rsidP="00E36C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D07D3" w:rsidRPr="00A22A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 Focused Topic Grant Writing (1)</w:t>
            </w:r>
          </w:p>
          <w:p w14:paraId="6D6D29D1" w14:textId="5DF39D44" w:rsidR="006E20F0" w:rsidRPr="00A22A25" w:rsidRDefault="006E20F0" w:rsidP="00E36C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D07D3" w:rsidRPr="00A22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 Focused Topic Occupational Therapy Evidence-</w:t>
            </w:r>
          </w:p>
          <w:p w14:paraId="6DC3C2B5" w14:textId="169CB7C5" w:rsidR="006E20F0" w:rsidRPr="00A22A25" w:rsidRDefault="006E20F0" w:rsidP="00E36C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       based Practice (1)</w:t>
            </w:r>
          </w:p>
          <w:p w14:paraId="1542BED6" w14:textId="13448307" w:rsidR="004D07D3" w:rsidRPr="00A22A25" w:rsidRDefault="00AA277A" w:rsidP="00E36C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>534 Capstone O</w:t>
            </w:r>
            <w:r w:rsidR="004D07D3" w:rsidRPr="00A22A25">
              <w:rPr>
                <w:rFonts w:ascii="Times New Roman" w:hAnsi="Times New Roman" w:cs="Times New Roman"/>
                <w:sz w:val="24"/>
                <w:szCs w:val="24"/>
              </w:rPr>
              <w:t>verview</w:t>
            </w:r>
            <w:r w:rsidR="00BB339E"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14:paraId="43CAE7C7" w14:textId="456BD055" w:rsidR="00CD1E56" w:rsidRPr="00A22A25" w:rsidRDefault="004D07D3" w:rsidP="00CD1E56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22A25" w:rsidRPr="00A22A25" w14:paraId="3BFF1F97" w14:textId="77777777" w:rsidTr="00AA277A">
        <w:trPr>
          <w:trHeight w:val="1380"/>
        </w:trPr>
        <w:tc>
          <w:tcPr>
            <w:tcW w:w="5580" w:type="dxa"/>
          </w:tcPr>
          <w:p w14:paraId="74065ED1" w14:textId="77777777" w:rsidR="00CD1E56" w:rsidRPr="00A22A25" w:rsidRDefault="00CD1E56" w:rsidP="006E20F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6CA726" w14:textId="1F810381" w:rsidR="006E20F0" w:rsidRPr="00A22A25" w:rsidRDefault="006E20F0" w:rsidP="006E20F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FALL </w:t>
            </w:r>
            <w:r w:rsidR="00005578" w:rsidRPr="009346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{Semester </w:t>
            </w:r>
            <w:r w:rsidRPr="009346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</w:t>
            </w:r>
            <w:r w:rsidR="00A22A25" w:rsidRPr="009346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</w:t>
            </w:r>
            <w:r w:rsidR="00005578" w:rsidRPr="009346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}</w:t>
            </w:r>
            <w:r w:rsidRPr="009346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05520FE" w14:textId="7CF02A79" w:rsidR="006E20F0" w:rsidRPr="00A22A25" w:rsidRDefault="00A85CE7" w:rsidP="006E20F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 w:rsidR="006E20F0"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 Occupational Science (3)</w:t>
            </w:r>
          </w:p>
          <w:p w14:paraId="2CDF6EFD" w14:textId="5380C5A0" w:rsidR="006E20F0" w:rsidRPr="00A22A25" w:rsidRDefault="00A85CE7" w:rsidP="006E2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6E20F0"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 Foundations of Occupational Therapy (3)</w:t>
            </w:r>
          </w:p>
          <w:p w14:paraId="209BF06E" w14:textId="23B37F39" w:rsidR="006E20F0" w:rsidRPr="00A22A25" w:rsidRDefault="00A85CE7" w:rsidP="006E2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="006E20F0"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 Occupational Therapy Professional</w:t>
            </w:r>
          </w:p>
          <w:p w14:paraId="12B1BB07" w14:textId="5D8A9D1D" w:rsidR="006E20F0" w:rsidRPr="00A22A25" w:rsidRDefault="006E20F0" w:rsidP="006E2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       Standards/Ethics (3) </w:t>
            </w:r>
          </w:p>
          <w:p w14:paraId="4760AA39" w14:textId="078B3FC5" w:rsidR="006E20F0" w:rsidRPr="00A22A25" w:rsidRDefault="00A85CE7" w:rsidP="006E2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r w:rsidR="006E20F0"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 Occupational Therapy Theory  (3)    </w:t>
            </w:r>
          </w:p>
          <w:p w14:paraId="626F2CC3" w14:textId="5E462BE7" w:rsidR="006E20F0" w:rsidRPr="00A22A25" w:rsidRDefault="00A85CE7" w:rsidP="006E20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6E20F0"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 Therapeutic Skills (3)</w:t>
            </w:r>
          </w:p>
          <w:p w14:paraId="5E152FCC" w14:textId="1A8CB44F" w:rsidR="006E20F0" w:rsidRPr="00A22A25" w:rsidRDefault="00A85CE7" w:rsidP="006E20F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="006E20F0"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 Therapeutic Skills Lab (1)</w:t>
            </w:r>
            <w:r w:rsidR="006E20F0" w:rsidRPr="00A2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14:paraId="13AE7D3D" w14:textId="19501D60" w:rsidR="006E20F0" w:rsidRPr="00A22A25" w:rsidRDefault="006E20F0" w:rsidP="00CD1E56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760" w:type="dxa"/>
            <w:vMerge/>
          </w:tcPr>
          <w:p w14:paraId="280752C5" w14:textId="77777777" w:rsidR="006E20F0" w:rsidRPr="00A22A25" w:rsidRDefault="006E20F0" w:rsidP="004E0E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A25" w:rsidRPr="00A22A25" w14:paraId="43CAE7E3" w14:textId="77777777" w:rsidTr="00AA277A">
        <w:trPr>
          <w:trHeight w:val="3122"/>
        </w:trPr>
        <w:tc>
          <w:tcPr>
            <w:tcW w:w="5580" w:type="dxa"/>
          </w:tcPr>
          <w:p w14:paraId="43367C13" w14:textId="77777777" w:rsidR="00CD1E56" w:rsidRPr="00A22A25" w:rsidRDefault="00CD1E56" w:rsidP="00515FE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CAE7CA" w14:textId="4982DD34" w:rsidR="0004502C" w:rsidRPr="00A22A25" w:rsidRDefault="00A22A25" w:rsidP="00515FE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FALL </w:t>
            </w:r>
            <w:r w:rsidR="00005578" w:rsidRPr="009346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{Semester </w:t>
            </w:r>
            <w:r w:rsidRPr="009346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IV</w:t>
            </w:r>
            <w:r w:rsidR="00005578" w:rsidRPr="009346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}</w:t>
            </w:r>
            <w:r w:rsidR="0004502C" w:rsidRPr="009346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3CAE7CE" w14:textId="49CFC6F9" w:rsidR="0004502C" w:rsidRPr="00A22A25" w:rsidRDefault="00E36C88" w:rsidP="004E0E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  <w:r w:rsidR="0004502C" w:rsidRPr="00A22A25">
              <w:rPr>
                <w:rFonts w:ascii="Times New Roman" w:hAnsi="Times New Roman" w:cs="Times New Roman"/>
                <w:sz w:val="24"/>
                <w:szCs w:val="24"/>
              </w:rPr>
              <w:t>Occupational Therapy Process</w:t>
            </w:r>
            <w:r w:rsidR="008252FF"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02C" w:rsidRPr="00A22A25">
              <w:rPr>
                <w:rFonts w:ascii="Times New Roman" w:hAnsi="Times New Roman" w:cs="Times New Roman"/>
                <w:sz w:val="24"/>
                <w:szCs w:val="24"/>
              </w:rPr>
              <w:t>Pediatrics</w:t>
            </w:r>
            <w:r w:rsidR="004D521D"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02C" w:rsidRPr="00A22A25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14:paraId="43CAE7CF" w14:textId="27645FD9" w:rsidR="0004502C" w:rsidRPr="00A22A25" w:rsidRDefault="00E36C88" w:rsidP="004E0E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07D3" w:rsidRPr="00A22A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02C" w:rsidRPr="00A22A25">
              <w:rPr>
                <w:rFonts w:ascii="Times New Roman" w:hAnsi="Times New Roman" w:cs="Times New Roman"/>
                <w:sz w:val="24"/>
                <w:szCs w:val="24"/>
              </w:rPr>
              <w:t>Pediatrics</w:t>
            </w:r>
            <w:r w:rsidR="004D521D"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02C" w:rsidRPr="00A22A25">
              <w:rPr>
                <w:rFonts w:ascii="Times New Roman" w:hAnsi="Times New Roman" w:cs="Times New Roman"/>
                <w:sz w:val="24"/>
                <w:szCs w:val="24"/>
              </w:rPr>
              <w:t>Lab (1)</w:t>
            </w:r>
          </w:p>
          <w:p w14:paraId="28DC0081" w14:textId="1F425843" w:rsidR="0004502C" w:rsidRPr="00A22A25" w:rsidRDefault="00E36C88" w:rsidP="001076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07D3" w:rsidRPr="00A22A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4502C"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Capstone </w:t>
            </w: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Development </w:t>
            </w:r>
            <w:r w:rsidR="0004502C" w:rsidRPr="00A22A25">
              <w:rPr>
                <w:rFonts w:ascii="Times New Roman" w:hAnsi="Times New Roman" w:cs="Times New Roman"/>
                <w:sz w:val="24"/>
                <w:szCs w:val="24"/>
              </w:rPr>
              <w:t>I (3)</w:t>
            </w:r>
          </w:p>
          <w:p w14:paraId="38AE8B59" w14:textId="03CD7F19" w:rsidR="006E20F0" w:rsidRPr="00A22A25" w:rsidRDefault="00E36C88" w:rsidP="001076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07D3" w:rsidRPr="00A22A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3943C3"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Occupational Therapy </w:t>
            </w:r>
            <w:r w:rsidR="006E20F0"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Qualitative </w:t>
            </w:r>
            <w:r w:rsidR="0004502C" w:rsidRPr="00A22A25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</w:p>
          <w:p w14:paraId="64A22D80" w14:textId="28C443B9" w:rsidR="0004502C" w:rsidRPr="00A22A25" w:rsidRDefault="006E20F0" w:rsidP="001076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4502C" w:rsidRPr="00A22A25">
              <w:rPr>
                <w:rFonts w:ascii="Times New Roman" w:hAnsi="Times New Roman" w:cs="Times New Roman"/>
                <w:sz w:val="24"/>
                <w:szCs w:val="24"/>
              </w:rPr>
              <w:t>Methods (3)</w:t>
            </w:r>
          </w:p>
          <w:p w14:paraId="742E8FCA" w14:textId="5431EB7C" w:rsidR="0004502C" w:rsidRPr="00A22A25" w:rsidRDefault="003943C3" w:rsidP="00B143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07D3" w:rsidRPr="00A22A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04502C" w:rsidRPr="00A22A25">
              <w:rPr>
                <w:rFonts w:ascii="Times New Roman" w:hAnsi="Times New Roman" w:cs="Times New Roman"/>
                <w:sz w:val="24"/>
                <w:szCs w:val="24"/>
              </w:rPr>
              <w:t>Environmental Analysis (3)</w:t>
            </w:r>
          </w:p>
          <w:p w14:paraId="2D2DABA6" w14:textId="6AB54E1A" w:rsidR="004D521D" w:rsidRPr="00A22A25" w:rsidRDefault="003943C3" w:rsidP="004D52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07D3" w:rsidRPr="00A22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D521D" w:rsidRPr="00A22A25">
              <w:rPr>
                <w:rFonts w:ascii="Times New Roman" w:hAnsi="Times New Roman" w:cs="Times New Roman"/>
                <w:sz w:val="24"/>
                <w:szCs w:val="24"/>
              </w:rPr>
              <w:t>Focused Topic</w:t>
            </w: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21D"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School-based </w:t>
            </w: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D521D" w:rsidRPr="00A22A25">
              <w:rPr>
                <w:rFonts w:ascii="Times New Roman" w:hAnsi="Times New Roman" w:cs="Times New Roman"/>
                <w:sz w:val="24"/>
                <w:szCs w:val="24"/>
              </w:rPr>
              <w:t>ractice (1)</w:t>
            </w:r>
          </w:p>
          <w:p w14:paraId="58AFECBF" w14:textId="42351AA8" w:rsidR="0004502C" w:rsidRPr="00A22A25" w:rsidRDefault="003943C3" w:rsidP="00E62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07D3" w:rsidRPr="00A22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4502C" w:rsidRPr="00A22A25">
              <w:rPr>
                <w:rFonts w:ascii="Times New Roman" w:hAnsi="Times New Roman" w:cs="Times New Roman"/>
                <w:sz w:val="24"/>
                <w:szCs w:val="24"/>
              </w:rPr>
              <w:t>Focused Topic</w:t>
            </w: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02C" w:rsidRPr="00A22A25">
              <w:rPr>
                <w:rFonts w:ascii="Times New Roman" w:hAnsi="Times New Roman" w:cs="Times New Roman"/>
                <w:sz w:val="24"/>
                <w:szCs w:val="24"/>
              </w:rPr>
              <w:t>Academia (1)</w:t>
            </w:r>
          </w:p>
          <w:p w14:paraId="3F36AEAB" w14:textId="20DFF02F" w:rsidR="00A1523E" w:rsidRPr="00A22A25" w:rsidRDefault="003943C3" w:rsidP="00394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07D3" w:rsidRPr="00A22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252FF" w:rsidRPr="00A22A25">
              <w:rPr>
                <w:rFonts w:ascii="Times New Roman" w:hAnsi="Times New Roman" w:cs="Times New Roman"/>
                <w:sz w:val="24"/>
                <w:szCs w:val="24"/>
              </w:rPr>
              <w:t>Level I Fieldwork</w:t>
            </w:r>
            <w:r w:rsidR="0044363F"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 Pediatrics</w:t>
            </w:r>
            <w:r w:rsidR="008252FF"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14:paraId="43CAE7D2" w14:textId="6618FFDB" w:rsidR="0004502C" w:rsidRPr="00A22A25" w:rsidRDefault="0004502C" w:rsidP="00CD1E56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760" w:type="dxa"/>
          </w:tcPr>
          <w:p w14:paraId="466B9E67" w14:textId="77777777" w:rsidR="00CD1E56" w:rsidRPr="00A22A25" w:rsidRDefault="00CD1E56" w:rsidP="00515FE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CAE7D3" w14:textId="5F902D5A" w:rsidR="0004502C" w:rsidRPr="00A22A25" w:rsidRDefault="00A22A25" w:rsidP="00515FE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SPRING </w:t>
            </w:r>
            <w:r w:rsidR="00005578" w:rsidRPr="009346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{Semester </w:t>
            </w:r>
            <w:r w:rsidR="0004502C" w:rsidRPr="009346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V</w:t>
            </w:r>
            <w:r w:rsidR="00005578" w:rsidRPr="009346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}</w:t>
            </w:r>
            <w:r w:rsidR="0004502C" w:rsidRPr="009346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F7F7D" w:rsidRPr="00A2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43CAE7D9" w14:textId="58A47F44" w:rsidR="0004502C" w:rsidRPr="00A22A25" w:rsidRDefault="003943C3" w:rsidP="004E0E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0E29" w:rsidRPr="00A22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04502C" w:rsidRPr="00A22A25">
              <w:rPr>
                <w:rFonts w:ascii="Times New Roman" w:hAnsi="Times New Roman" w:cs="Times New Roman"/>
                <w:sz w:val="24"/>
                <w:szCs w:val="24"/>
              </w:rPr>
              <w:t>Occupational Therapy Process Adults (3)</w:t>
            </w:r>
          </w:p>
          <w:p w14:paraId="43CAE7DA" w14:textId="39B32BAB" w:rsidR="0004502C" w:rsidRPr="00A22A25" w:rsidRDefault="003943C3" w:rsidP="004E0E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0E29" w:rsidRPr="00A22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4502C" w:rsidRPr="00A22A25">
              <w:rPr>
                <w:rFonts w:ascii="Times New Roman" w:hAnsi="Times New Roman" w:cs="Times New Roman"/>
                <w:sz w:val="24"/>
                <w:szCs w:val="24"/>
              </w:rPr>
              <w:t>Adults</w:t>
            </w:r>
            <w:r w:rsidR="004D521D"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02C" w:rsidRPr="00A22A25">
              <w:rPr>
                <w:rFonts w:ascii="Times New Roman" w:hAnsi="Times New Roman" w:cs="Times New Roman"/>
                <w:sz w:val="24"/>
                <w:szCs w:val="24"/>
              </w:rPr>
              <w:t>Lab (1)</w:t>
            </w:r>
          </w:p>
          <w:p w14:paraId="0037CC4D" w14:textId="299F2267" w:rsidR="004D521D" w:rsidRPr="00A22A25" w:rsidRDefault="003943C3" w:rsidP="004D52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0E29" w:rsidRPr="00A22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D521D"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Capstone </w:t>
            </w: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Development </w:t>
            </w:r>
            <w:r w:rsidR="004D521D" w:rsidRPr="00A22A25">
              <w:rPr>
                <w:rFonts w:ascii="Times New Roman" w:hAnsi="Times New Roman" w:cs="Times New Roman"/>
                <w:sz w:val="24"/>
                <w:szCs w:val="24"/>
              </w:rPr>
              <w:t>II (3)</w:t>
            </w:r>
          </w:p>
          <w:p w14:paraId="543EF7AB" w14:textId="58F796BE" w:rsidR="004D521D" w:rsidRPr="00A22A25" w:rsidRDefault="003943C3" w:rsidP="004D52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0E29" w:rsidRPr="00A22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4D521D" w:rsidRPr="00A22A25">
              <w:rPr>
                <w:rFonts w:ascii="Times New Roman" w:hAnsi="Times New Roman" w:cs="Times New Roman"/>
                <w:sz w:val="24"/>
                <w:szCs w:val="24"/>
              </w:rPr>
              <w:t>Assistive Technology for Lifespan (3)</w:t>
            </w:r>
          </w:p>
          <w:p w14:paraId="0EB04A78" w14:textId="2D5EE23F" w:rsidR="004D521D" w:rsidRPr="00A22A25" w:rsidRDefault="003943C3" w:rsidP="004D52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0E29" w:rsidRPr="00A22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4D521D" w:rsidRPr="00A22A25">
              <w:rPr>
                <w:rFonts w:ascii="Times New Roman" w:hAnsi="Times New Roman" w:cs="Times New Roman"/>
                <w:sz w:val="24"/>
                <w:szCs w:val="24"/>
              </w:rPr>
              <w:t>Assistive Technology Lab (1)</w:t>
            </w:r>
          </w:p>
          <w:p w14:paraId="5A8B7A83" w14:textId="2C1A61F4" w:rsidR="003943C3" w:rsidRPr="00A22A25" w:rsidRDefault="003943C3" w:rsidP="004D52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0E29" w:rsidRPr="00A22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D521D"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Occupational Therapy Management and </w:t>
            </w: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5CE55CD" w14:textId="76D0DCE6" w:rsidR="003943C3" w:rsidRPr="00A22A25" w:rsidRDefault="003943C3" w:rsidP="004D52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D521D" w:rsidRPr="00A22A25">
              <w:rPr>
                <w:rFonts w:ascii="Times New Roman" w:hAnsi="Times New Roman" w:cs="Times New Roman"/>
                <w:sz w:val="24"/>
                <w:szCs w:val="24"/>
              </w:rPr>
              <w:t>Supervision</w:t>
            </w:r>
            <w:r w:rsidR="004D521D" w:rsidRPr="00A2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521D" w:rsidRPr="00A22A25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14:paraId="57BE53C4" w14:textId="0B2CAA08" w:rsidR="003943C3" w:rsidRPr="00A22A25" w:rsidRDefault="003943C3" w:rsidP="003943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0E29" w:rsidRPr="00A22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2 Research Project 1(1) </w:t>
            </w:r>
            <w:r w:rsidRPr="00A2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05941DD" w14:textId="0B5D61FC" w:rsidR="0004502C" w:rsidRPr="00A22A25" w:rsidRDefault="003943C3" w:rsidP="004E0E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0E29" w:rsidRPr="00A22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4502C"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Focused Topic Lab: </w:t>
            </w:r>
            <w:r w:rsidR="003B4660">
              <w:rPr>
                <w:rFonts w:ascii="Times New Roman" w:hAnsi="Times New Roman" w:cs="Times New Roman"/>
                <w:sz w:val="24"/>
                <w:szCs w:val="24"/>
              </w:rPr>
              <w:t xml:space="preserve">Prosthetics, </w:t>
            </w:r>
            <w:r w:rsidR="009346B5">
              <w:rPr>
                <w:rFonts w:ascii="Times New Roman" w:hAnsi="Times New Roman" w:cs="Times New Roman"/>
                <w:sz w:val="24"/>
                <w:szCs w:val="24"/>
              </w:rPr>
              <w:t xml:space="preserve">PAMs, </w:t>
            </w:r>
            <w:r w:rsidR="0004502C" w:rsidRPr="00A22A25">
              <w:rPr>
                <w:rFonts w:ascii="Times New Roman" w:hAnsi="Times New Roman" w:cs="Times New Roman"/>
                <w:sz w:val="24"/>
                <w:szCs w:val="24"/>
              </w:rPr>
              <w:t>Splinting (1)</w:t>
            </w:r>
          </w:p>
          <w:p w14:paraId="43CAE7DC" w14:textId="0B3DA08B" w:rsidR="00CD1E56" w:rsidRPr="00A22A25" w:rsidRDefault="004D521D" w:rsidP="00CD1E56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="00E323F2" w:rsidRPr="00A2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A85CE7" w:rsidRPr="00A22A2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22A25" w:rsidRPr="00A22A25" w14:paraId="43CAE7F4" w14:textId="77777777" w:rsidTr="00AA277A">
        <w:tc>
          <w:tcPr>
            <w:tcW w:w="5580" w:type="dxa"/>
          </w:tcPr>
          <w:p w14:paraId="20E81E55" w14:textId="77777777" w:rsidR="00CD1E56" w:rsidRPr="00A22A25" w:rsidRDefault="00CD1E56" w:rsidP="00B4781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CAE7E7" w14:textId="67ECD687" w:rsidR="0004502C" w:rsidRPr="00A22A25" w:rsidRDefault="0004502C" w:rsidP="00B4781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FALL </w:t>
            </w:r>
            <w:r w:rsidR="00005578" w:rsidRPr="009346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{Semester </w:t>
            </w:r>
            <w:r w:rsidRPr="009346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V</w:t>
            </w:r>
            <w:r w:rsidR="00A22A25" w:rsidRPr="009346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</w:t>
            </w:r>
            <w:r w:rsidR="00005578" w:rsidRPr="009346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}</w:t>
            </w:r>
            <w:r w:rsidRPr="009346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49F49B9" w14:textId="3C78AA7B" w:rsidR="004D521D" w:rsidRPr="00A22A25" w:rsidRDefault="003943C3" w:rsidP="004D52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700 </w:t>
            </w:r>
            <w:r w:rsidR="004D521D" w:rsidRPr="00A22A25">
              <w:rPr>
                <w:rFonts w:ascii="Times New Roman" w:hAnsi="Times New Roman" w:cs="Times New Roman"/>
                <w:sz w:val="24"/>
                <w:szCs w:val="24"/>
              </w:rPr>
              <w:t>Occupational Therapy Process Geriatrics (3)</w:t>
            </w:r>
          </w:p>
          <w:p w14:paraId="43CAE7E9" w14:textId="7E653A41" w:rsidR="0004502C" w:rsidRPr="00A22A25" w:rsidRDefault="003943C3" w:rsidP="004E0E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702 </w:t>
            </w:r>
            <w:r w:rsidR="0004502C" w:rsidRPr="00A22A25">
              <w:rPr>
                <w:rFonts w:ascii="Times New Roman" w:hAnsi="Times New Roman" w:cs="Times New Roman"/>
                <w:sz w:val="24"/>
                <w:szCs w:val="24"/>
              </w:rPr>
              <w:t>Capstone Development III (1)</w:t>
            </w:r>
          </w:p>
          <w:p w14:paraId="3A4ACBCF" w14:textId="1124EA40" w:rsidR="0004502C" w:rsidRPr="00A22A25" w:rsidRDefault="003943C3" w:rsidP="004E0E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704 </w:t>
            </w:r>
            <w:r w:rsidR="0004502C" w:rsidRPr="00A22A25">
              <w:rPr>
                <w:rFonts w:ascii="Times New Roman" w:hAnsi="Times New Roman" w:cs="Times New Roman"/>
                <w:sz w:val="24"/>
                <w:szCs w:val="24"/>
              </w:rPr>
              <w:t>Research Project II (3)</w:t>
            </w:r>
          </w:p>
          <w:p w14:paraId="71F4CCEB" w14:textId="77777777" w:rsidR="003943C3" w:rsidRPr="00A22A25" w:rsidRDefault="003943C3" w:rsidP="004E0E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706 </w:t>
            </w:r>
            <w:r w:rsidR="0004502C" w:rsidRPr="00A22A25">
              <w:rPr>
                <w:rFonts w:ascii="Times New Roman" w:hAnsi="Times New Roman" w:cs="Times New Roman"/>
                <w:sz w:val="24"/>
                <w:szCs w:val="24"/>
              </w:rPr>
              <w:t>Advanced Practice: Population Health &amp;</w:t>
            </w:r>
          </w:p>
          <w:p w14:paraId="65F05325" w14:textId="2F4F43CC" w:rsidR="0004502C" w:rsidRPr="00A22A25" w:rsidRDefault="003943C3" w:rsidP="004E0E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4502C" w:rsidRPr="00A22A25">
              <w:rPr>
                <w:rFonts w:ascii="Times New Roman" w:hAnsi="Times New Roman" w:cs="Times New Roman"/>
                <w:sz w:val="24"/>
                <w:szCs w:val="24"/>
              </w:rPr>
              <w:t>Community-Based Practice (3)</w:t>
            </w:r>
          </w:p>
          <w:p w14:paraId="53146D97" w14:textId="2187F3B9" w:rsidR="0004502C" w:rsidRPr="00A22A25" w:rsidRDefault="003943C3" w:rsidP="004E0E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708 Occupational Therapy </w:t>
            </w:r>
            <w:r w:rsidR="0004502C" w:rsidRPr="00A22A25">
              <w:rPr>
                <w:rFonts w:ascii="Times New Roman" w:hAnsi="Times New Roman" w:cs="Times New Roman"/>
                <w:sz w:val="24"/>
                <w:szCs w:val="24"/>
              </w:rPr>
              <w:t>Leadership &amp; Advocacy (3)</w:t>
            </w:r>
          </w:p>
          <w:p w14:paraId="0CFF8013" w14:textId="020E6544" w:rsidR="0004502C" w:rsidRPr="00A22A25" w:rsidRDefault="003943C3" w:rsidP="001913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710 </w:t>
            </w:r>
            <w:r w:rsidR="0004502C" w:rsidRPr="00A22A25">
              <w:rPr>
                <w:rFonts w:ascii="Times New Roman" w:hAnsi="Times New Roman" w:cs="Times New Roman"/>
                <w:sz w:val="24"/>
                <w:szCs w:val="24"/>
              </w:rPr>
              <w:t>Focused Topic Elective (1)</w:t>
            </w:r>
          </w:p>
          <w:p w14:paraId="633540B0" w14:textId="57717922" w:rsidR="0004502C" w:rsidRPr="00A22A25" w:rsidRDefault="003943C3" w:rsidP="004E0E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712 </w:t>
            </w:r>
            <w:r w:rsidR="0004502C" w:rsidRPr="00A22A25">
              <w:rPr>
                <w:rFonts w:ascii="Times New Roman" w:hAnsi="Times New Roman" w:cs="Times New Roman"/>
                <w:sz w:val="24"/>
                <w:szCs w:val="24"/>
              </w:rPr>
              <w:t>Level I Fieldwork Adult/Geriatric (1)</w:t>
            </w:r>
          </w:p>
          <w:p w14:paraId="6D0600B0" w14:textId="570956FC" w:rsidR="0042634E" w:rsidRPr="00A22A25" w:rsidRDefault="0042634E" w:rsidP="004263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>714 Level I TIDE Fieldwork (1)</w:t>
            </w:r>
          </w:p>
          <w:p w14:paraId="43CAE7EF" w14:textId="3558D411" w:rsidR="0004502C" w:rsidRPr="00A22A25" w:rsidRDefault="00A85CE7" w:rsidP="009D5B74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04502C" w:rsidRPr="00A2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4502C"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04502C" w:rsidRPr="00A2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760" w:type="dxa"/>
          </w:tcPr>
          <w:p w14:paraId="555159B2" w14:textId="77777777" w:rsidR="00CD1E56" w:rsidRPr="00A22A25" w:rsidRDefault="00CD1E56" w:rsidP="00CA325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12055C" w14:textId="300A6189" w:rsidR="0004502C" w:rsidRPr="00A22A25" w:rsidRDefault="0004502C" w:rsidP="00CA325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SPRING </w:t>
            </w:r>
            <w:r w:rsidR="00005578" w:rsidRPr="009346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{Semester </w:t>
            </w:r>
            <w:r w:rsidRPr="009346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VI</w:t>
            </w:r>
            <w:r w:rsidR="00A22A25" w:rsidRPr="009346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</w:t>
            </w:r>
            <w:r w:rsidR="00005578" w:rsidRPr="009346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}</w:t>
            </w:r>
            <w:r w:rsidRPr="009346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FA38D81" w14:textId="18476DB1" w:rsidR="00CD1E56" w:rsidRPr="00A22A25" w:rsidRDefault="00CD1E56" w:rsidP="00CA325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b/>
                <w:sz w:val="24"/>
                <w:szCs w:val="24"/>
              </w:rPr>
              <w:t>(January –June)</w:t>
            </w:r>
          </w:p>
          <w:p w14:paraId="452FD132" w14:textId="687CD7E7" w:rsidR="0004502C" w:rsidRPr="00A22A25" w:rsidRDefault="00C70032" w:rsidP="00EB5F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="003943C3"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E56"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Level II Fieldwork </w:t>
            </w:r>
            <w:r w:rsidR="0004502C" w:rsidRPr="00A22A25">
              <w:rPr>
                <w:rFonts w:ascii="Times New Roman" w:hAnsi="Times New Roman" w:cs="Times New Roman"/>
                <w:sz w:val="24"/>
                <w:szCs w:val="24"/>
              </w:rPr>
              <w:t>A (6)</w:t>
            </w:r>
          </w:p>
          <w:p w14:paraId="47BB968D" w14:textId="4568F202" w:rsidR="0004502C" w:rsidRPr="00A22A25" w:rsidRDefault="00C70032" w:rsidP="009D5B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  <w:r w:rsidR="003943C3"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02C" w:rsidRPr="00A22A25">
              <w:rPr>
                <w:rFonts w:ascii="Times New Roman" w:hAnsi="Times New Roman" w:cs="Times New Roman"/>
                <w:sz w:val="24"/>
                <w:szCs w:val="24"/>
              </w:rPr>
              <w:t>Level II Fieldwork B (6)</w:t>
            </w:r>
          </w:p>
          <w:p w14:paraId="3A3A7D4C" w14:textId="77777777" w:rsidR="0004502C" w:rsidRPr="00A22A25" w:rsidRDefault="0004502C" w:rsidP="009D5B74">
            <w:pPr>
              <w:pStyle w:val="NoSpacing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  <w:p w14:paraId="2D14667E" w14:textId="2F683FE6" w:rsidR="0004502C" w:rsidRPr="00A22A25" w:rsidRDefault="0004502C" w:rsidP="009D5B74">
            <w:pPr>
              <w:pStyle w:val="NoSpacing"/>
              <w:jc w:val="right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  <w:p w14:paraId="38B6E99B" w14:textId="77777777" w:rsidR="003943C3" w:rsidRPr="00A22A25" w:rsidRDefault="003943C3" w:rsidP="009D5B74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0A1804" w14:textId="4162AB3A" w:rsidR="003943C3" w:rsidRPr="00A22A25" w:rsidRDefault="003943C3" w:rsidP="009D5B74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F3A674" w14:textId="77777777" w:rsidR="00CD1E56" w:rsidRPr="00A22A25" w:rsidRDefault="00CD1E56" w:rsidP="009D5B74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B84555" w14:textId="77777777" w:rsidR="00CD1E56" w:rsidRPr="00A22A25" w:rsidRDefault="00CD1E56" w:rsidP="009D5B74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CAE7F1" w14:textId="0C372C49" w:rsidR="003943C3" w:rsidRPr="00A22A25" w:rsidRDefault="003943C3" w:rsidP="00F67451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22A25" w:rsidRPr="00A22A25" w14:paraId="43CAE803" w14:textId="77777777" w:rsidTr="00AA277A">
        <w:trPr>
          <w:trHeight w:val="1106"/>
        </w:trPr>
        <w:tc>
          <w:tcPr>
            <w:tcW w:w="5580" w:type="dxa"/>
          </w:tcPr>
          <w:p w14:paraId="4C7D2CCC" w14:textId="77777777" w:rsidR="00CD1E56" w:rsidRPr="00A22A25" w:rsidRDefault="00CD1E56" w:rsidP="00B748D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4AFB77" w14:textId="48C2B748" w:rsidR="0004502C" w:rsidRPr="00A22A25" w:rsidRDefault="0004502C" w:rsidP="00B748D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FALL </w:t>
            </w:r>
            <w:r w:rsidR="00005578" w:rsidRPr="009346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{Semester </w:t>
            </w:r>
            <w:r w:rsidRPr="009346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VII</w:t>
            </w:r>
            <w:r w:rsidR="00A22A25" w:rsidRPr="009346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</w:t>
            </w:r>
            <w:r w:rsidR="00005578" w:rsidRPr="009346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}</w:t>
            </w:r>
            <w:r w:rsidR="00005578" w:rsidRPr="009346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22A25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                                   </w:t>
            </w:r>
          </w:p>
          <w:p w14:paraId="12284698" w14:textId="19FDE905" w:rsidR="0004502C" w:rsidRPr="00A22A25" w:rsidRDefault="00C70032" w:rsidP="00EB5F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0450"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04502C" w:rsidRPr="00A22A25">
              <w:rPr>
                <w:rFonts w:ascii="Times New Roman" w:hAnsi="Times New Roman" w:cs="Times New Roman"/>
                <w:sz w:val="24"/>
                <w:szCs w:val="24"/>
              </w:rPr>
              <w:t>Capstone Practicum (</w:t>
            </w:r>
            <w:r w:rsidR="003943C3" w:rsidRPr="00A22A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502C" w:rsidRPr="00A22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2B8C33B" w14:textId="102FFCD9" w:rsidR="0004502C" w:rsidRPr="00A22A25" w:rsidRDefault="00C70032" w:rsidP="00EB5F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  <w:r w:rsidR="000F0450"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02C" w:rsidRPr="00A22A25">
              <w:rPr>
                <w:rFonts w:ascii="Times New Roman" w:hAnsi="Times New Roman" w:cs="Times New Roman"/>
                <w:sz w:val="24"/>
                <w:szCs w:val="24"/>
              </w:rPr>
              <w:t>Capstone Dissemination (3)</w:t>
            </w:r>
          </w:p>
          <w:p w14:paraId="43CAE7FC" w14:textId="175E4669" w:rsidR="0004502C" w:rsidRPr="00A22A25" w:rsidRDefault="00A1523E" w:rsidP="003943C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A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Pr="00A22A2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60" w:type="dxa"/>
            <w:tcBorders>
              <w:bottom w:val="nil"/>
              <w:right w:val="nil"/>
            </w:tcBorders>
          </w:tcPr>
          <w:p w14:paraId="2319D909" w14:textId="77777777" w:rsidR="00F67451" w:rsidRPr="00A22A25" w:rsidRDefault="00F67451" w:rsidP="00F6745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  <w:p w14:paraId="6459BE25" w14:textId="7B1008D9" w:rsidR="00E323F2" w:rsidRPr="00A22A25" w:rsidRDefault="00CD1E56" w:rsidP="00F67451">
            <w:pPr>
              <w:pStyle w:val="NoSpacing"/>
              <w:jc w:val="right"/>
              <w:rPr>
                <w:rFonts w:cs="Times New Roman"/>
              </w:rPr>
            </w:pPr>
            <w:r w:rsidRPr="00A22A25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60C82A" wp14:editId="728D3830">
                      <wp:simplePos x="0" y="0"/>
                      <wp:positionH relativeFrom="column">
                        <wp:posOffset>5076825</wp:posOffset>
                      </wp:positionH>
                      <wp:positionV relativeFrom="paragraph">
                        <wp:posOffset>124460</wp:posOffset>
                      </wp:positionV>
                      <wp:extent cx="2005965" cy="198120"/>
                      <wp:effectExtent l="0" t="0" r="13335" b="1143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5965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2D3796" w14:textId="77777777" w:rsidR="00CD1E56" w:rsidRPr="00280543" w:rsidRDefault="00CD1E56" w:rsidP="00CD1E5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Faculty approved 4.8.19</w:t>
                                  </w:r>
                                  <w:r w:rsidRPr="0028054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Revi</w:t>
                                  </w:r>
                                  <w:r w:rsidRPr="0028054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sed 7.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28054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D60C8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9.75pt;margin-top:9.8pt;width:157.9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" fillcolor="white [3201]" strokeweight=".5pt">
                      <v:textbox>
                        <w:txbxContent>
                          <w:p w14:paraId="102D3796" w14:textId="77777777" w:rsidR="00CD1E56" w:rsidRPr="00280543" w:rsidRDefault="00CD1E56" w:rsidP="00CD1E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Faculty approved 4.8.19</w:t>
                            </w:r>
                            <w:r w:rsidRPr="002805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Revi</w:t>
                            </w:r>
                            <w:r w:rsidRPr="002805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sed 7.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</w:t>
                            </w:r>
                            <w:r w:rsidRPr="002805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7451" w:rsidRPr="00A22A25">
              <w:rPr>
                <w:rFonts w:cs="Times New Roman"/>
              </w:rPr>
              <w:t>Approved by Xavier Universi</w:t>
            </w:r>
            <w:r w:rsidR="00E323F2" w:rsidRPr="00A22A25">
              <w:rPr>
                <w:rFonts w:cs="Times New Roman"/>
              </w:rPr>
              <w:t>ty</w:t>
            </w:r>
            <w:r w:rsidR="00F67451" w:rsidRPr="00A22A25">
              <w:rPr>
                <w:rFonts w:cs="Times New Roman"/>
              </w:rPr>
              <w:t xml:space="preserve"> </w:t>
            </w:r>
          </w:p>
          <w:p w14:paraId="188D4B94" w14:textId="0ADD3C2A" w:rsidR="00F67451" w:rsidRPr="00A22A25" w:rsidRDefault="00F67451" w:rsidP="00F67451">
            <w:pPr>
              <w:pStyle w:val="NoSpacing"/>
              <w:jc w:val="right"/>
              <w:rPr>
                <w:rFonts w:cs="Times New Roman"/>
              </w:rPr>
            </w:pPr>
            <w:r w:rsidRPr="00A22A25">
              <w:rPr>
                <w:rFonts w:cs="Times New Roman"/>
              </w:rPr>
              <w:t>*Pending approval by:</w:t>
            </w:r>
          </w:p>
          <w:p w14:paraId="310C3579" w14:textId="3F21F004" w:rsidR="00F67451" w:rsidRPr="00A22A25" w:rsidRDefault="00F67451" w:rsidP="00F67451">
            <w:pPr>
              <w:pStyle w:val="NoSpacing"/>
              <w:jc w:val="right"/>
            </w:pPr>
            <w:r w:rsidRPr="00A22A25">
              <w:t xml:space="preserve">Ohio Department of Higher Education </w:t>
            </w:r>
          </w:p>
          <w:p w14:paraId="1BFB5719" w14:textId="01228937" w:rsidR="00F67451" w:rsidRPr="00A22A25" w:rsidRDefault="00F67451" w:rsidP="00F67451">
            <w:pPr>
              <w:pStyle w:val="NoSpacing"/>
              <w:jc w:val="right"/>
            </w:pPr>
            <w:r w:rsidRPr="00A22A25">
              <w:t>Higher Learning Commission</w:t>
            </w:r>
          </w:p>
          <w:p w14:paraId="43CAE801" w14:textId="75503623" w:rsidR="0004502C" w:rsidRPr="00A22A25" w:rsidRDefault="00F67451" w:rsidP="00F67451">
            <w:pPr>
              <w:pStyle w:val="NoSpacing"/>
              <w:jc w:val="right"/>
              <w:rPr>
                <w:sz w:val="21"/>
                <w:szCs w:val="21"/>
              </w:rPr>
            </w:pPr>
            <w:r w:rsidRPr="00A22A25">
              <w:t>Accreditation Council for Occupational Therapy Education</w:t>
            </w:r>
          </w:p>
        </w:tc>
      </w:tr>
    </w:tbl>
    <w:p w14:paraId="216E1267" w14:textId="403AB654" w:rsidR="00CD1E56" w:rsidRPr="00A22A25" w:rsidRDefault="00CD1E56" w:rsidP="00C70032">
      <w:pPr>
        <w:pStyle w:val="NoSpacing"/>
        <w:rPr>
          <w:rFonts w:ascii="Times New Roman" w:hAnsi="Times New Roman" w:cs="Times New Roman"/>
        </w:rPr>
      </w:pPr>
    </w:p>
    <w:p w14:paraId="43556064" w14:textId="44BB5641" w:rsidR="00CD1E56" w:rsidRPr="00A22A25" w:rsidRDefault="00F67451">
      <w:pPr>
        <w:pStyle w:val="NoSpacing"/>
        <w:rPr>
          <w:rFonts w:ascii="Times New Roman" w:hAnsi="Times New Roman" w:cs="Times New Roman"/>
        </w:rPr>
      </w:pPr>
      <w:r w:rsidRPr="00A22A2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195C30D" wp14:editId="5DE0699C">
                <wp:simplePos x="0" y="0"/>
                <wp:positionH relativeFrom="column">
                  <wp:posOffset>4960189</wp:posOffset>
                </wp:positionH>
                <wp:positionV relativeFrom="paragraph">
                  <wp:posOffset>67082</wp:posOffset>
                </wp:positionV>
                <wp:extent cx="2038889" cy="2095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889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4B138" w14:textId="31CB579C" w:rsidR="00F67451" w:rsidRPr="00E323F2" w:rsidRDefault="00F67451" w:rsidP="009346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23F2">
                              <w:rPr>
                                <w:sz w:val="16"/>
                                <w:szCs w:val="16"/>
                              </w:rPr>
                              <w:t>Approve</w:t>
                            </w:r>
                            <w:r w:rsidR="009346B5"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 w:rsidR="005853EA">
                              <w:rPr>
                                <w:sz w:val="16"/>
                                <w:szCs w:val="16"/>
                              </w:rPr>
                              <w:t xml:space="preserve"> by faculty 4.8.19; </w:t>
                            </w:r>
                            <w:proofErr w:type="gramStart"/>
                            <w:r w:rsidR="005853EA">
                              <w:rPr>
                                <w:sz w:val="16"/>
                                <w:szCs w:val="16"/>
                              </w:rPr>
                              <w:t>Revised</w:t>
                            </w:r>
                            <w:proofErr w:type="gramEnd"/>
                            <w:r w:rsidR="005853EA">
                              <w:rPr>
                                <w:sz w:val="16"/>
                                <w:szCs w:val="16"/>
                              </w:rPr>
                              <w:t xml:space="preserve"> 7.11</w:t>
                            </w:r>
                            <w:r w:rsidRPr="00E323F2">
                              <w:rPr>
                                <w:sz w:val="16"/>
                                <w:szCs w:val="16"/>
                              </w:rPr>
                              <w:t>.19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5C30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0.55pt;margin-top:5.3pt;width:160.55pt;height:16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OwAKAIAAE0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">
                <v:textbox>
                  <w:txbxContent>
                    <w:p w14:paraId="59B4B138" w14:textId="31CB579C" w:rsidR="00F67451" w:rsidRPr="00E323F2" w:rsidRDefault="00F67451" w:rsidP="009346B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23F2">
                        <w:rPr>
                          <w:sz w:val="16"/>
                          <w:szCs w:val="16"/>
                        </w:rPr>
                        <w:t>Approve</w:t>
                      </w:r>
                      <w:r w:rsidR="009346B5">
                        <w:rPr>
                          <w:sz w:val="16"/>
                          <w:szCs w:val="16"/>
                        </w:rPr>
                        <w:t>d</w:t>
                      </w:r>
                      <w:r w:rsidR="005853EA">
                        <w:rPr>
                          <w:sz w:val="16"/>
                          <w:szCs w:val="16"/>
                        </w:rPr>
                        <w:t xml:space="preserve"> by faculty 4.8.19; </w:t>
                      </w:r>
                      <w:proofErr w:type="gramStart"/>
                      <w:r w:rsidR="005853EA">
                        <w:rPr>
                          <w:sz w:val="16"/>
                          <w:szCs w:val="16"/>
                        </w:rPr>
                        <w:t>Revised</w:t>
                      </w:r>
                      <w:proofErr w:type="gramEnd"/>
                      <w:r w:rsidR="005853EA">
                        <w:rPr>
                          <w:sz w:val="16"/>
                          <w:szCs w:val="16"/>
                        </w:rPr>
                        <w:t xml:space="preserve"> 7.11</w:t>
                      </w:r>
                      <w:bookmarkStart w:id="1" w:name="_GoBack"/>
                      <w:bookmarkEnd w:id="1"/>
                      <w:r w:rsidRPr="00E323F2">
                        <w:rPr>
                          <w:sz w:val="16"/>
                          <w:szCs w:val="16"/>
                        </w:rPr>
                        <w:t>.19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1E56" w:rsidRPr="00A22A25" w:rsidSect="0053091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A0B81" w14:textId="77777777" w:rsidR="007200A7" w:rsidRDefault="007200A7" w:rsidP="00EA302E">
      <w:pPr>
        <w:spacing w:after="0" w:line="240" w:lineRule="auto"/>
      </w:pPr>
      <w:r>
        <w:separator/>
      </w:r>
    </w:p>
  </w:endnote>
  <w:endnote w:type="continuationSeparator" w:id="0">
    <w:p w14:paraId="35591883" w14:textId="77777777" w:rsidR="007200A7" w:rsidRDefault="007200A7" w:rsidP="00EA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59EDB" w14:textId="77777777" w:rsidR="007200A7" w:rsidRDefault="007200A7" w:rsidP="00EA302E">
      <w:pPr>
        <w:spacing w:after="0" w:line="240" w:lineRule="auto"/>
      </w:pPr>
      <w:r>
        <w:separator/>
      </w:r>
    </w:p>
  </w:footnote>
  <w:footnote w:type="continuationSeparator" w:id="0">
    <w:p w14:paraId="336A2781" w14:textId="77777777" w:rsidR="007200A7" w:rsidRDefault="007200A7" w:rsidP="00EA3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900889"/>
      <w:docPartObj>
        <w:docPartGallery w:val="Watermarks"/>
        <w:docPartUnique/>
      </w:docPartObj>
    </w:sdtPr>
    <w:sdtEndPr/>
    <w:sdtContent>
      <w:p w14:paraId="43CAE80A" w14:textId="77777777" w:rsidR="00EA302E" w:rsidRDefault="00267D03">
        <w:pPr>
          <w:pStyle w:val="Header"/>
        </w:pPr>
        <w:r>
          <w:rPr>
            <w:noProof/>
            <w:lang w:eastAsia="zh-TW"/>
          </w:rPr>
          <w:pict w14:anchorId="43CAE80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alt="" style="position:absolute;margin-left:0;margin-top:0;width:468pt;height:280.8pt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A5E73"/>
    <w:multiLevelType w:val="hybridMultilevel"/>
    <w:tmpl w:val="FE0A512E"/>
    <w:lvl w:ilvl="0" w:tplc="0464B1A0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oNotTrackFormatting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1B"/>
    <w:rsid w:val="00005578"/>
    <w:rsid w:val="0002293A"/>
    <w:rsid w:val="00032A3B"/>
    <w:rsid w:val="0004502C"/>
    <w:rsid w:val="0006547A"/>
    <w:rsid w:val="000772BB"/>
    <w:rsid w:val="00084463"/>
    <w:rsid w:val="00085025"/>
    <w:rsid w:val="0009256E"/>
    <w:rsid w:val="000A4D34"/>
    <w:rsid w:val="000A54A7"/>
    <w:rsid w:val="000E3911"/>
    <w:rsid w:val="000F0135"/>
    <w:rsid w:val="000F0450"/>
    <w:rsid w:val="001076D6"/>
    <w:rsid w:val="0011674A"/>
    <w:rsid w:val="0013148D"/>
    <w:rsid w:val="0013205B"/>
    <w:rsid w:val="00140E27"/>
    <w:rsid w:val="001913D2"/>
    <w:rsid w:val="00193FF4"/>
    <w:rsid w:val="001941DA"/>
    <w:rsid w:val="001E5335"/>
    <w:rsid w:val="00230512"/>
    <w:rsid w:val="00267D03"/>
    <w:rsid w:val="00272160"/>
    <w:rsid w:val="002763B7"/>
    <w:rsid w:val="00280543"/>
    <w:rsid w:val="00284854"/>
    <w:rsid w:val="002977F4"/>
    <w:rsid w:val="002A00A9"/>
    <w:rsid w:val="002A01EC"/>
    <w:rsid w:val="002A5B07"/>
    <w:rsid w:val="002C137A"/>
    <w:rsid w:val="002E15D1"/>
    <w:rsid w:val="00322D3B"/>
    <w:rsid w:val="0032341F"/>
    <w:rsid w:val="003257DD"/>
    <w:rsid w:val="003346D1"/>
    <w:rsid w:val="003642CA"/>
    <w:rsid w:val="003671B5"/>
    <w:rsid w:val="00375BE8"/>
    <w:rsid w:val="00386072"/>
    <w:rsid w:val="003943C3"/>
    <w:rsid w:val="003B4660"/>
    <w:rsid w:val="003F001C"/>
    <w:rsid w:val="004007B6"/>
    <w:rsid w:val="0042634E"/>
    <w:rsid w:val="00436582"/>
    <w:rsid w:val="0044363F"/>
    <w:rsid w:val="00466ADF"/>
    <w:rsid w:val="00472906"/>
    <w:rsid w:val="0049395F"/>
    <w:rsid w:val="004B598B"/>
    <w:rsid w:val="004D07D3"/>
    <w:rsid w:val="004D521D"/>
    <w:rsid w:val="004E0C96"/>
    <w:rsid w:val="004E0E9B"/>
    <w:rsid w:val="004E2E7F"/>
    <w:rsid w:val="004E69EE"/>
    <w:rsid w:val="004F3CF2"/>
    <w:rsid w:val="004F5D06"/>
    <w:rsid w:val="00515FEB"/>
    <w:rsid w:val="0053091B"/>
    <w:rsid w:val="00535620"/>
    <w:rsid w:val="0055758A"/>
    <w:rsid w:val="00564858"/>
    <w:rsid w:val="005659D0"/>
    <w:rsid w:val="005746EA"/>
    <w:rsid w:val="005853EA"/>
    <w:rsid w:val="005F7579"/>
    <w:rsid w:val="006146BA"/>
    <w:rsid w:val="00614E34"/>
    <w:rsid w:val="00647BBD"/>
    <w:rsid w:val="00653D88"/>
    <w:rsid w:val="006554BC"/>
    <w:rsid w:val="00660738"/>
    <w:rsid w:val="00667CD3"/>
    <w:rsid w:val="006736AF"/>
    <w:rsid w:val="00691D68"/>
    <w:rsid w:val="006B7C22"/>
    <w:rsid w:val="006E20F0"/>
    <w:rsid w:val="006E5700"/>
    <w:rsid w:val="007123FB"/>
    <w:rsid w:val="007139AF"/>
    <w:rsid w:val="007200A7"/>
    <w:rsid w:val="00740B9C"/>
    <w:rsid w:val="0074454C"/>
    <w:rsid w:val="007529DE"/>
    <w:rsid w:val="00777443"/>
    <w:rsid w:val="007D6582"/>
    <w:rsid w:val="007E0092"/>
    <w:rsid w:val="007E3B52"/>
    <w:rsid w:val="007F087C"/>
    <w:rsid w:val="007F37FC"/>
    <w:rsid w:val="00823976"/>
    <w:rsid w:val="008252FF"/>
    <w:rsid w:val="008E1FC6"/>
    <w:rsid w:val="008F1478"/>
    <w:rsid w:val="008F7F3B"/>
    <w:rsid w:val="008F7F7D"/>
    <w:rsid w:val="00923A2B"/>
    <w:rsid w:val="009346B5"/>
    <w:rsid w:val="00963D5C"/>
    <w:rsid w:val="009957B1"/>
    <w:rsid w:val="009B7A32"/>
    <w:rsid w:val="009D5B74"/>
    <w:rsid w:val="00A02C75"/>
    <w:rsid w:val="00A11166"/>
    <w:rsid w:val="00A1523E"/>
    <w:rsid w:val="00A16757"/>
    <w:rsid w:val="00A20E29"/>
    <w:rsid w:val="00A22A25"/>
    <w:rsid w:val="00A23D7A"/>
    <w:rsid w:val="00A24B1D"/>
    <w:rsid w:val="00A36CC0"/>
    <w:rsid w:val="00A657AA"/>
    <w:rsid w:val="00A85CE7"/>
    <w:rsid w:val="00A918ED"/>
    <w:rsid w:val="00AA277A"/>
    <w:rsid w:val="00B14378"/>
    <w:rsid w:val="00B17173"/>
    <w:rsid w:val="00B236A8"/>
    <w:rsid w:val="00B473D0"/>
    <w:rsid w:val="00B47819"/>
    <w:rsid w:val="00B54D16"/>
    <w:rsid w:val="00B56721"/>
    <w:rsid w:val="00B748D2"/>
    <w:rsid w:val="00BA4742"/>
    <w:rsid w:val="00BB339E"/>
    <w:rsid w:val="00C0018F"/>
    <w:rsid w:val="00C1297A"/>
    <w:rsid w:val="00C31993"/>
    <w:rsid w:val="00C70032"/>
    <w:rsid w:val="00C74E85"/>
    <w:rsid w:val="00C763C3"/>
    <w:rsid w:val="00CA075B"/>
    <w:rsid w:val="00CA325F"/>
    <w:rsid w:val="00CD1E56"/>
    <w:rsid w:val="00CD37C4"/>
    <w:rsid w:val="00CE0EFE"/>
    <w:rsid w:val="00D00BBD"/>
    <w:rsid w:val="00D179D1"/>
    <w:rsid w:val="00D33C4D"/>
    <w:rsid w:val="00D43BB1"/>
    <w:rsid w:val="00D71F1E"/>
    <w:rsid w:val="00D82608"/>
    <w:rsid w:val="00DA007C"/>
    <w:rsid w:val="00DB2C7A"/>
    <w:rsid w:val="00DC7560"/>
    <w:rsid w:val="00DD2C41"/>
    <w:rsid w:val="00DF01D9"/>
    <w:rsid w:val="00E17E53"/>
    <w:rsid w:val="00E323F2"/>
    <w:rsid w:val="00E36C88"/>
    <w:rsid w:val="00E6258D"/>
    <w:rsid w:val="00E664BE"/>
    <w:rsid w:val="00E76914"/>
    <w:rsid w:val="00E76941"/>
    <w:rsid w:val="00E76DB0"/>
    <w:rsid w:val="00EA302E"/>
    <w:rsid w:val="00EB4A16"/>
    <w:rsid w:val="00EB5F13"/>
    <w:rsid w:val="00F229EC"/>
    <w:rsid w:val="00F31445"/>
    <w:rsid w:val="00F4656D"/>
    <w:rsid w:val="00F667B2"/>
    <w:rsid w:val="00F67451"/>
    <w:rsid w:val="00F73FE9"/>
    <w:rsid w:val="00F8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CAE7B2"/>
  <w15:docId w15:val="{FC74C74A-017E-499D-97B1-546B48EE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91B"/>
    <w:pPr>
      <w:spacing w:after="0" w:line="240" w:lineRule="auto"/>
    </w:pPr>
    <w:rPr>
      <w:sz w:val="22"/>
      <w:szCs w:val="22"/>
    </w:rPr>
  </w:style>
  <w:style w:type="table" w:styleId="TableGrid">
    <w:name w:val="Table Grid"/>
    <w:basedOn w:val="TableNormal"/>
    <w:uiPriority w:val="59"/>
    <w:rsid w:val="0053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0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3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02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9D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9D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57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625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5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5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5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</dc:creator>
  <cp:lastModifiedBy>Scheerer, Carol</cp:lastModifiedBy>
  <cp:revision>2</cp:revision>
  <cp:lastPrinted>2019-07-16T22:00:00Z</cp:lastPrinted>
  <dcterms:created xsi:type="dcterms:W3CDTF">2019-07-16T22:00:00Z</dcterms:created>
  <dcterms:modified xsi:type="dcterms:W3CDTF">2019-07-16T22:00:00Z</dcterms:modified>
</cp:coreProperties>
</file>