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5BA3D" w14:textId="77777777" w:rsidR="00353917" w:rsidRDefault="00353917">
      <w:r>
        <w:rPr>
          <w:noProof/>
        </w:rPr>
        <w:drawing>
          <wp:anchor distT="0" distB="0" distL="114300" distR="114300" simplePos="0" relativeHeight="251658240" behindDoc="0" locked="0" layoutInCell="1" allowOverlap="1" wp14:anchorId="2044ED00" wp14:editId="60CB76B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72400" cy="13849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letter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849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7CB7C" w14:textId="0F9AD4C1" w:rsidR="00353917" w:rsidRDefault="00353917"/>
    <w:p w14:paraId="4B344F61" w14:textId="41E09BF2" w:rsidR="00353917" w:rsidRDefault="00353917"/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801"/>
        <w:gridCol w:w="1403"/>
        <w:gridCol w:w="1911"/>
        <w:gridCol w:w="3507"/>
      </w:tblGrid>
      <w:tr w:rsidR="003425D1" w:rsidRPr="003425D1" w14:paraId="36E48314" w14:textId="77777777" w:rsidTr="00B54134">
        <w:trPr>
          <w:trHeight w:val="1326"/>
        </w:trPr>
        <w:tc>
          <w:tcPr>
            <w:tcW w:w="9622" w:type="dxa"/>
            <w:gridSpan w:val="4"/>
            <w:hideMark/>
          </w:tcPr>
          <w:p w14:paraId="0ECC6694" w14:textId="59B5F5CB" w:rsidR="003425D1" w:rsidRPr="00F422FB" w:rsidRDefault="004B027B" w:rsidP="003425D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sz w:val="28"/>
                <w:szCs w:val="28"/>
              </w:rPr>
              <w:br/>
            </w:r>
            <w:r w:rsidR="003425D1" w:rsidRPr="00F422FB">
              <w:rPr>
                <w:b/>
                <w:bCs/>
                <w:sz w:val="28"/>
                <w:szCs w:val="28"/>
              </w:rPr>
              <w:t>Montessori Lab School Tuition Rates</w:t>
            </w:r>
          </w:p>
          <w:p w14:paraId="774BED88" w14:textId="343DB1DD" w:rsidR="003425D1" w:rsidRPr="00F422FB" w:rsidRDefault="003425D1" w:rsidP="00EF15A3">
            <w:pPr>
              <w:jc w:val="center"/>
              <w:rPr>
                <w:b/>
                <w:bCs/>
                <w:sz w:val="28"/>
                <w:szCs w:val="28"/>
              </w:rPr>
            </w:pPr>
            <w:r w:rsidRPr="00F422FB">
              <w:rPr>
                <w:b/>
                <w:bCs/>
                <w:sz w:val="28"/>
                <w:szCs w:val="28"/>
              </w:rPr>
              <w:t xml:space="preserve">Tuition Rates for AY </w:t>
            </w:r>
            <w:r w:rsidR="00EF15A3">
              <w:rPr>
                <w:b/>
                <w:bCs/>
                <w:sz w:val="28"/>
                <w:szCs w:val="28"/>
              </w:rPr>
              <w:t>20-21</w:t>
            </w:r>
          </w:p>
        </w:tc>
      </w:tr>
      <w:bookmarkEnd w:id="0"/>
      <w:tr w:rsidR="003425D1" w:rsidRPr="003425D1" w14:paraId="55B16340" w14:textId="77777777" w:rsidTr="00B54134">
        <w:trPr>
          <w:trHeight w:val="572"/>
        </w:trPr>
        <w:tc>
          <w:tcPr>
            <w:tcW w:w="2801" w:type="dxa"/>
            <w:noWrap/>
            <w:hideMark/>
          </w:tcPr>
          <w:p w14:paraId="3BB0E7B6" w14:textId="77777777" w:rsidR="003425D1" w:rsidRPr="004219D0" w:rsidRDefault="003425D1" w:rsidP="0037123C">
            <w:pPr>
              <w:jc w:val="center"/>
              <w:rPr>
                <w:b/>
                <w:bCs/>
                <w:sz w:val="28"/>
                <w:szCs w:val="28"/>
              </w:rPr>
            </w:pPr>
            <w:r w:rsidRPr="004219D0"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403" w:type="dxa"/>
            <w:noWrap/>
            <w:hideMark/>
          </w:tcPr>
          <w:p w14:paraId="0CB5FC80" w14:textId="7DD6D846" w:rsidR="003425D1" w:rsidRPr="004219D0" w:rsidRDefault="00C37CBD" w:rsidP="00C37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Tuition</w:t>
            </w:r>
          </w:p>
        </w:tc>
        <w:tc>
          <w:tcPr>
            <w:tcW w:w="1911" w:type="dxa"/>
            <w:noWrap/>
            <w:hideMark/>
          </w:tcPr>
          <w:p w14:paraId="3CA463A3" w14:textId="77777777" w:rsidR="003425D1" w:rsidRPr="00F422FB" w:rsidRDefault="003425D1" w:rsidP="0037123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2FB">
              <w:rPr>
                <w:b/>
                <w:bCs/>
                <w:sz w:val="28"/>
                <w:szCs w:val="28"/>
              </w:rPr>
              <w:t>Activity Fee</w:t>
            </w:r>
          </w:p>
        </w:tc>
        <w:tc>
          <w:tcPr>
            <w:tcW w:w="3507" w:type="dxa"/>
            <w:noWrap/>
            <w:hideMark/>
          </w:tcPr>
          <w:p w14:paraId="098F3358" w14:textId="77777777" w:rsidR="003425D1" w:rsidRPr="00F422FB" w:rsidRDefault="003425D1" w:rsidP="0037123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2FB">
              <w:rPr>
                <w:b/>
                <w:bCs/>
                <w:sz w:val="28"/>
                <w:szCs w:val="28"/>
              </w:rPr>
              <w:t>Class Schedule</w:t>
            </w:r>
          </w:p>
        </w:tc>
      </w:tr>
      <w:tr w:rsidR="003425D1" w:rsidRPr="003425D1" w14:paraId="21EA219A" w14:textId="77777777" w:rsidTr="00B54134">
        <w:trPr>
          <w:trHeight w:val="791"/>
        </w:trPr>
        <w:tc>
          <w:tcPr>
            <w:tcW w:w="2801" w:type="dxa"/>
            <w:noWrap/>
            <w:hideMark/>
          </w:tcPr>
          <w:p w14:paraId="468753C1" w14:textId="0916ABDA" w:rsidR="003425D1" w:rsidRPr="004219D0" w:rsidRDefault="003425D1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Early Childhood</w:t>
            </w:r>
            <w:r w:rsidR="00F87193">
              <w:rPr>
                <w:sz w:val="28"/>
                <w:szCs w:val="28"/>
              </w:rPr>
              <w:t xml:space="preserve"> AM </w:t>
            </w:r>
          </w:p>
          <w:p w14:paraId="11397581" w14:textId="0E78ACBC" w:rsidR="003425D1" w:rsidRPr="004219D0" w:rsidRDefault="003425D1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(ages 3 and 4)</w:t>
            </w:r>
          </w:p>
        </w:tc>
        <w:tc>
          <w:tcPr>
            <w:tcW w:w="1403" w:type="dxa"/>
            <w:hideMark/>
          </w:tcPr>
          <w:p w14:paraId="645D94E0" w14:textId="6BA0AE77" w:rsidR="003425D1" w:rsidRPr="004219D0" w:rsidRDefault="003425D1" w:rsidP="00AA0623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$</w:t>
            </w:r>
            <w:r w:rsidR="001D2B0E" w:rsidRPr="004219D0">
              <w:rPr>
                <w:sz w:val="28"/>
                <w:szCs w:val="28"/>
              </w:rPr>
              <w:t>5,</w:t>
            </w:r>
            <w:r w:rsidR="00AA0623">
              <w:rPr>
                <w:sz w:val="28"/>
                <w:szCs w:val="28"/>
              </w:rPr>
              <w:t>565</w:t>
            </w:r>
            <w:r w:rsidR="00F636DF">
              <w:rPr>
                <w:sz w:val="28"/>
                <w:szCs w:val="28"/>
              </w:rPr>
              <w:t>.00</w:t>
            </w:r>
            <w:r w:rsidRPr="004219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1" w:type="dxa"/>
            <w:hideMark/>
          </w:tcPr>
          <w:p w14:paraId="75254C5C" w14:textId="56D097B6" w:rsidR="003425D1" w:rsidRPr="00F422FB" w:rsidRDefault="003425D1" w:rsidP="00042CAE">
            <w:pPr>
              <w:jc w:val="center"/>
              <w:rPr>
                <w:sz w:val="28"/>
                <w:szCs w:val="28"/>
              </w:rPr>
            </w:pPr>
            <w:r w:rsidRPr="00F422FB">
              <w:rPr>
                <w:sz w:val="28"/>
                <w:szCs w:val="28"/>
              </w:rPr>
              <w:t>$125.00</w:t>
            </w:r>
          </w:p>
        </w:tc>
        <w:tc>
          <w:tcPr>
            <w:tcW w:w="3507" w:type="dxa"/>
            <w:noWrap/>
            <w:hideMark/>
          </w:tcPr>
          <w:p w14:paraId="32EF5058" w14:textId="2D646B5A" w:rsidR="003425D1" w:rsidRPr="00F422FB" w:rsidRDefault="00275C05" w:rsidP="00F87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8:30am</w:t>
            </w:r>
            <w:r w:rsidR="003425D1" w:rsidRPr="00F422FB">
              <w:rPr>
                <w:sz w:val="28"/>
                <w:szCs w:val="28"/>
              </w:rPr>
              <w:t xml:space="preserve"> </w:t>
            </w:r>
            <w:r w:rsidR="00F87193">
              <w:rPr>
                <w:sz w:val="28"/>
                <w:szCs w:val="28"/>
              </w:rPr>
              <w:t>–</w:t>
            </w:r>
            <w:r w:rsidR="003425D1" w:rsidRPr="00F422FB">
              <w:rPr>
                <w:sz w:val="28"/>
                <w:szCs w:val="28"/>
              </w:rPr>
              <w:t xml:space="preserve"> </w:t>
            </w:r>
            <w:r w:rsidR="00F87193">
              <w:rPr>
                <w:sz w:val="28"/>
                <w:szCs w:val="28"/>
              </w:rPr>
              <w:t>11:30am</w:t>
            </w:r>
          </w:p>
        </w:tc>
      </w:tr>
      <w:tr w:rsidR="00F87193" w:rsidRPr="003425D1" w14:paraId="217486E8" w14:textId="77777777" w:rsidTr="00B54134">
        <w:trPr>
          <w:trHeight w:val="791"/>
        </w:trPr>
        <w:tc>
          <w:tcPr>
            <w:tcW w:w="2801" w:type="dxa"/>
            <w:noWrap/>
          </w:tcPr>
          <w:p w14:paraId="50837C97" w14:textId="77777777" w:rsidR="00F87193" w:rsidRDefault="00F87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Childhood PM</w:t>
            </w:r>
          </w:p>
          <w:p w14:paraId="438A48FD" w14:textId="4F661021" w:rsidR="00F87193" w:rsidRPr="004219D0" w:rsidRDefault="00F87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(ages 3 and 4)</w:t>
            </w:r>
          </w:p>
        </w:tc>
        <w:tc>
          <w:tcPr>
            <w:tcW w:w="1403" w:type="dxa"/>
          </w:tcPr>
          <w:p w14:paraId="2B1EDA38" w14:textId="249BEE8A" w:rsidR="00F87193" w:rsidRPr="004219D0" w:rsidRDefault="00F87193" w:rsidP="00AA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$5,</w:t>
            </w:r>
            <w:r w:rsidR="00AA0623">
              <w:rPr>
                <w:sz w:val="28"/>
                <w:szCs w:val="28"/>
              </w:rPr>
              <w:t>565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11" w:type="dxa"/>
          </w:tcPr>
          <w:p w14:paraId="59A654AF" w14:textId="10F460B4" w:rsidR="00F87193" w:rsidRPr="00F422FB" w:rsidRDefault="00F87193" w:rsidP="00042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$125.00</w:t>
            </w:r>
          </w:p>
        </w:tc>
        <w:tc>
          <w:tcPr>
            <w:tcW w:w="3507" w:type="dxa"/>
            <w:noWrap/>
          </w:tcPr>
          <w:p w14:paraId="5D0B9C35" w14:textId="542CE7FB" w:rsidR="00F87193" w:rsidRDefault="00F87193" w:rsidP="00F87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 – 3:00pm</w:t>
            </w:r>
          </w:p>
        </w:tc>
      </w:tr>
      <w:tr w:rsidR="003425D1" w:rsidRPr="003425D1" w14:paraId="31470BEA" w14:textId="77777777" w:rsidTr="00B54134">
        <w:trPr>
          <w:trHeight w:val="620"/>
        </w:trPr>
        <w:tc>
          <w:tcPr>
            <w:tcW w:w="2801" w:type="dxa"/>
            <w:noWrap/>
            <w:hideMark/>
          </w:tcPr>
          <w:p w14:paraId="2E17DE6C" w14:textId="77777777" w:rsidR="003425D1" w:rsidRPr="004219D0" w:rsidRDefault="003425D1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Kindergarten</w:t>
            </w:r>
          </w:p>
        </w:tc>
        <w:tc>
          <w:tcPr>
            <w:tcW w:w="1403" w:type="dxa"/>
            <w:hideMark/>
          </w:tcPr>
          <w:p w14:paraId="64BCA807" w14:textId="2720E127" w:rsidR="003425D1" w:rsidRPr="004219D0" w:rsidRDefault="003425D1" w:rsidP="00AA0623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$</w:t>
            </w:r>
            <w:r w:rsidR="0037123C" w:rsidRPr="004219D0">
              <w:rPr>
                <w:sz w:val="28"/>
                <w:szCs w:val="28"/>
              </w:rPr>
              <w:t>6</w:t>
            </w:r>
            <w:r w:rsidR="00F636DF">
              <w:rPr>
                <w:sz w:val="28"/>
                <w:szCs w:val="28"/>
              </w:rPr>
              <w:t>,</w:t>
            </w:r>
            <w:r w:rsidR="00AA0623">
              <w:rPr>
                <w:sz w:val="28"/>
                <w:szCs w:val="28"/>
              </w:rPr>
              <w:t>490</w:t>
            </w:r>
            <w:r w:rsidR="0037123C" w:rsidRPr="004219D0">
              <w:rPr>
                <w:sz w:val="28"/>
                <w:szCs w:val="28"/>
              </w:rPr>
              <w:t>.00</w:t>
            </w:r>
            <w:r w:rsidRPr="004219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1" w:type="dxa"/>
            <w:hideMark/>
          </w:tcPr>
          <w:p w14:paraId="348709BB" w14:textId="1B58FD0F" w:rsidR="003425D1" w:rsidRPr="00F422FB" w:rsidRDefault="003425D1" w:rsidP="00042CAE">
            <w:pPr>
              <w:jc w:val="center"/>
              <w:rPr>
                <w:sz w:val="28"/>
                <w:szCs w:val="28"/>
              </w:rPr>
            </w:pPr>
            <w:r w:rsidRPr="00F422FB">
              <w:rPr>
                <w:sz w:val="28"/>
                <w:szCs w:val="28"/>
              </w:rPr>
              <w:t>$200.00</w:t>
            </w:r>
          </w:p>
        </w:tc>
        <w:tc>
          <w:tcPr>
            <w:tcW w:w="3507" w:type="dxa"/>
            <w:hideMark/>
          </w:tcPr>
          <w:p w14:paraId="3B8D2812" w14:textId="573404A4" w:rsidR="003425D1" w:rsidRPr="00F422FB" w:rsidRDefault="001449A2" w:rsidP="00C9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3425D1" w:rsidRPr="00F422FB">
              <w:rPr>
                <w:sz w:val="28"/>
                <w:szCs w:val="28"/>
              </w:rPr>
              <w:t>am - 3pm (Mon-</w:t>
            </w:r>
            <w:r w:rsidR="00C971D6">
              <w:rPr>
                <w:sz w:val="28"/>
                <w:szCs w:val="28"/>
              </w:rPr>
              <w:t>Fri</w:t>
            </w:r>
            <w:r w:rsidR="003425D1" w:rsidRPr="00F422FB">
              <w:rPr>
                <w:sz w:val="28"/>
                <w:szCs w:val="28"/>
              </w:rPr>
              <w:t xml:space="preserve">)                                               </w:t>
            </w:r>
          </w:p>
        </w:tc>
      </w:tr>
      <w:tr w:rsidR="003425D1" w:rsidRPr="003425D1" w14:paraId="34EE6640" w14:textId="77777777" w:rsidTr="00B54134">
        <w:trPr>
          <w:trHeight w:val="710"/>
        </w:trPr>
        <w:tc>
          <w:tcPr>
            <w:tcW w:w="2801" w:type="dxa"/>
            <w:noWrap/>
            <w:hideMark/>
          </w:tcPr>
          <w:p w14:paraId="64288708" w14:textId="77777777" w:rsidR="003425D1" w:rsidRPr="004219D0" w:rsidRDefault="003425D1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 xml:space="preserve">Lower Elementary </w:t>
            </w:r>
          </w:p>
          <w:p w14:paraId="0DA0CD87" w14:textId="50A4FA70" w:rsidR="003425D1" w:rsidRPr="004219D0" w:rsidRDefault="003425D1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(6-9 class)</w:t>
            </w:r>
          </w:p>
        </w:tc>
        <w:tc>
          <w:tcPr>
            <w:tcW w:w="1403" w:type="dxa"/>
            <w:hideMark/>
          </w:tcPr>
          <w:p w14:paraId="6CF96C63" w14:textId="198427FD" w:rsidR="003425D1" w:rsidRPr="004219D0" w:rsidRDefault="003425D1" w:rsidP="00AA0623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$</w:t>
            </w:r>
            <w:r w:rsidR="0037123C" w:rsidRPr="004219D0">
              <w:rPr>
                <w:sz w:val="28"/>
                <w:szCs w:val="28"/>
              </w:rPr>
              <w:t>6</w:t>
            </w:r>
            <w:r w:rsidR="00F636DF">
              <w:rPr>
                <w:sz w:val="28"/>
                <w:szCs w:val="28"/>
              </w:rPr>
              <w:t>,</w:t>
            </w:r>
            <w:r w:rsidR="00AA0623">
              <w:rPr>
                <w:sz w:val="28"/>
                <w:szCs w:val="28"/>
              </w:rPr>
              <w:t>490</w:t>
            </w:r>
            <w:r w:rsidR="0037123C" w:rsidRPr="004219D0">
              <w:rPr>
                <w:sz w:val="28"/>
                <w:szCs w:val="28"/>
              </w:rPr>
              <w:t>.00</w:t>
            </w:r>
            <w:r w:rsidRPr="004219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1" w:type="dxa"/>
            <w:hideMark/>
          </w:tcPr>
          <w:p w14:paraId="37C00295" w14:textId="3FF0D70E" w:rsidR="003425D1" w:rsidRPr="00F422FB" w:rsidRDefault="003425D1" w:rsidP="00042CAE">
            <w:pPr>
              <w:jc w:val="center"/>
              <w:rPr>
                <w:sz w:val="28"/>
                <w:szCs w:val="28"/>
              </w:rPr>
            </w:pPr>
            <w:r w:rsidRPr="00F422FB">
              <w:rPr>
                <w:sz w:val="28"/>
                <w:szCs w:val="28"/>
              </w:rPr>
              <w:t>$250.00</w:t>
            </w:r>
          </w:p>
        </w:tc>
        <w:tc>
          <w:tcPr>
            <w:tcW w:w="3507" w:type="dxa"/>
            <w:noWrap/>
            <w:hideMark/>
          </w:tcPr>
          <w:p w14:paraId="5C2FE844" w14:textId="1A832ACA" w:rsidR="003425D1" w:rsidRPr="00F422FB" w:rsidRDefault="0059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3425D1" w:rsidRPr="00F422FB">
              <w:rPr>
                <w:sz w:val="28"/>
                <w:szCs w:val="28"/>
              </w:rPr>
              <w:t>am - 3pm</w:t>
            </w:r>
          </w:p>
        </w:tc>
      </w:tr>
      <w:tr w:rsidR="003425D1" w:rsidRPr="003425D1" w14:paraId="29281008" w14:textId="77777777" w:rsidTr="00B54134">
        <w:trPr>
          <w:trHeight w:val="710"/>
        </w:trPr>
        <w:tc>
          <w:tcPr>
            <w:tcW w:w="2801" w:type="dxa"/>
            <w:noWrap/>
            <w:hideMark/>
          </w:tcPr>
          <w:p w14:paraId="5148E0DD" w14:textId="77777777" w:rsidR="003425D1" w:rsidRPr="004219D0" w:rsidRDefault="003425D1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 xml:space="preserve">Upper Elementary </w:t>
            </w:r>
          </w:p>
          <w:p w14:paraId="38D56E28" w14:textId="01D130C7" w:rsidR="003425D1" w:rsidRPr="004219D0" w:rsidRDefault="003425D1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(9-12 class)</w:t>
            </w:r>
          </w:p>
        </w:tc>
        <w:tc>
          <w:tcPr>
            <w:tcW w:w="1403" w:type="dxa"/>
            <w:hideMark/>
          </w:tcPr>
          <w:p w14:paraId="6EEFC441" w14:textId="23040D34" w:rsidR="003425D1" w:rsidRPr="004219D0" w:rsidRDefault="003425D1" w:rsidP="00AA0623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$7,</w:t>
            </w:r>
            <w:r w:rsidR="00AA0623">
              <w:rPr>
                <w:sz w:val="28"/>
                <w:szCs w:val="28"/>
              </w:rPr>
              <w:t>990</w:t>
            </w:r>
            <w:r w:rsidR="0037123C" w:rsidRPr="004219D0">
              <w:rPr>
                <w:sz w:val="28"/>
                <w:szCs w:val="28"/>
              </w:rPr>
              <w:t>.00</w:t>
            </w:r>
            <w:r w:rsidRPr="004219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1" w:type="dxa"/>
            <w:hideMark/>
          </w:tcPr>
          <w:p w14:paraId="7F48D5A4" w14:textId="15770D2E" w:rsidR="003425D1" w:rsidRPr="00F422FB" w:rsidRDefault="003425D1" w:rsidP="00042CAE">
            <w:pPr>
              <w:jc w:val="center"/>
              <w:rPr>
                <w:sz w:val="28"/>
                <w:szCs w:val="28"/>
              </w:rPr>
            </w:pPr>
            <w:r w:rsidRPr="00F422FB">
              <w:rPr>
                <w:sz w:val="28"/>
                <w:szCs w:val="28"/>
              </w:rPr>
              <w:t>$250.00</w:t>
            </w:r>
          </w:p>
        </w:tc>
        <w:tc>
          <w:tcPr>
            <w:tcW w:w="3507" w:type="dxa"/>
            <w:noWrap/>
            <w:hideMark/>
          </w:tcPr>
          <w:p w14:paraId="2838E14D" w14:textId="3C1A4846" w:rsidR="003425D1" w:rsidRPr="00F422FB" w:rsidRDefault="0059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3425D1" w:rsidRPr="00F422FB">
              <w:rPr>
                <w:sz w:val="28"/>
                <w:szCs w:val="28"/>
              </w:rPr>
              <w:t>am - 3pm</w:t>
            </w:r>
          </w:p>
        </w:tc>
      </w:tr>
      <w:tr w:rsidR="0037123C" w:rsidRPr="003425D1" w14:paraId="71DAAC6E" w14:textId="77777777" w:rsidTr="00B54134">
        <w:trPr>
          <w:trHeight w:val="710"/>
        </w:trPr>
        <w:tc>
          <w:tcPr>
            <w:tcW w:w="2801" w:type="dxa"/>
            <w:noWrap/>
          </w:tcPr>
          <w:p w14:paraId="672706BB" w14:textId="70F0AC50" w:rsidR="0037123C" w:rsidRPr="004219D0" w:rsidRDefault="0037123C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Middle School</w:t>
            </w:r>
            <w:r w:rsidRPr="004219D0">
              <w:rPr>
                <w:sz w:val="28"/>
                <w:szCs w:val="28"/>
              </w:rPr>
              <w:br/>
              <w:t>(7</w:t>
            </w:r>
            <w:r w:rsidRPr="004219D0">
              <w:rPr>
                <w:sz w:val="28"/>
                <w:szCs w:val="28"/>
                <w:vertAlign w:val="superscript"/>
              </w:rPr>
              <w:t>th</w:t>
            </w:r>
            <w:r w:rsidRPr="004219D0">
              <w:rPr>
                <w:sz w:val="28"/>
                <w:szCs w:val="28"/>
              </w:rPr>
              <w:t xml:space="preserve"> &amp; 8</w:t>
            </w:r>
            <w:r w:rsidRPr="004219D0">
              <w:rPr>
                <w:sz w:val="28"/>
                <w:szCs w:val="28"/>
                <w:vertAlign w:val="superscript"/>
              </w:rPr>
              <w:t>th</w:t>
            </w:r>
            <w:r w:rsidRPr="004219D0">
              <w:rPr>
                <w:sz w:val="28"/>
                <w:szCs w:val="28"/>
              </w:rPr>
              <w:t xml:space="preserve"> Grades)</w:t>
            </w:r>
          </w:p>
        </w:tc>
        <w:tc>
          <w:tcPr>
            <w:tcW w:w="1403" w:type="dxa"/>
          </w:tcPr>
          <w:p w14:paraId="5F3A1231" w14:textId="208CAFF9" w:rsidR="0037123C" w:rsidRPr="004219D0" w:rsidRDefault="00AA0623" w:rsidP="00371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$7,990</w:t>
            </w:r>
            <w:r w:rsidR="0037123C" w:rsidRPr="004219D0">
              <w:rPr>
                <w:sz w:val="28"/>
                <w:szCs w:val="28"/>
              </w:rPr>
              <w:t>.00</w:t>
            </w:r>
          </w:p>
        </w:tc>
        <w:tc>
          <w:tcPr>
            <w:tcW w:w="1911" w:type="dxa"/>
          </w:tcPr>
          <w:p w14:paraId="51D8CEF8" w14:textId="5FB58057" w:rsidR="0037123C" w:rsidRPr="00F422FB" w:rsidRDefault="0037123C" w:rsidP="00042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D0094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507" w:type="dxa"/>
            <w:noWrap/>
          </w:tcPr>
          <w:p w14:paraId="0588F2E3" w14:textId="03113CD7" w:rsidR="0037123C" w:rsidRPr="00F422FB" w:rsidRDefault="0059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37123C">
              <w:rPr>
                <w:sz w:val="28"/>
                <w:szCs w:val="28"/>
              </w:rPr>
              <w:t>am - 3pm</w:t>
            </w:r>
          </w:p>
        </w:tc>
      </w:tr>
      <w:tr w:rsidR="00964B35" w:rsidRPr="003425D1" w14:paraId="742EBF91" w14:textId="77777777" w:rsidTr="00B54134">
        <w:trPr>
          <w:trHeight w:val="710"/>
        </w:trPr>
        <w:tc>
          <w:tcPr>
            <w:tcW w:w="2801" w:type="dxa"/>
            <w:noWrap/>
          </w:tcPr>
          <w:p w14:paraId="4E0D7805" w14:textId="6F800BB9" w:rsidR="00964B35" w:rsidRPr="004219D0" w:rsidRDefault="00A4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Extended Car</w:t>
            </w:r>
            <w:r w:rsidR="00155A9D">
              <w:rPr>
                <w:sz w:val="28"/>
                <w:szCs w:val="28"/>
              </w:rPr>
              <w:t>e</w:t>
            </w:r>
          </w:p>
        </w:tc>
        <w:tc>
          <w:tcPr>
            <w:tcW w:w="1403" w:type="dxa"/>
          </w:tcPr>
          <w:p w14:paraId="75C247C2" w14:textId="53974365" w:rsidR="00964B35" w:rsidRPr="00B54134" w:rsidRDefault="00BD36F8" w:rsidP="0037123C">
            <w:r>
              <w:t>*</w:t>
            </w:r>
            <w:r w:rsidR="00964B35" w:rsidRPr="00B54134">
              <w:t>Addit</w:t>
            </w:r>
            <w:r w:rsidR="00EE53CE">
              <w:t>i</w:t>
            </w:r>
            <w:r w:rsidR="00964B35" w:rsidRPr="00B54134">
              <w:t>onal Fee applied</w:t>
            </w:r>
          </w:p>
        </w:tc>
        <w:tc>
          <w:tcPr>
            <w:tcW w:w="1911" w:type="dxa"/>
          </w:tcPr>
          <w:p w14:paraId="3947C58D" w14:textId="7AE54859" w:rsidR="00964B35" w:rsidRPr="00B54134" w:rsidRDefault="00BD36F8" w:rsidP="00FD0094">
            <w:r>
              <w:t>*</w:t>
            </w:r>
            <w:r w:rsidR="00C957AD" w:rsidRPr="00B54134">
              <w:t>Customized Plan available</w:t>
            </w:r>
          </w:p>
        </w:tc>
        <w:tc>
          <w:tcPr>
            <w:tcW w:w="3507" w:type="dxa"/>
            <w:noWrap/>
          </w:tcPr>
          <w:p w14:paraId="66BF5071" w14:textId="77777777" w:rsidR="00964B35" w:rsidRDefault="0096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7:45am – 8:30am</w:t>
            </w:r>
          </w:p>
          <w:p w14:paraId="7B1A9C74" w14:textId="237CA9F8" w:rsidR="00964B35" w:rsidRDefault="0096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667F">
              <w:rPr>
                <w:sz w:val="28"/>
                <w:szCs w:val="28"/>
              </w:rPr>
              <w:t>1:30a</w:t>
            </w:r>
            <w:r>
              <w:rPr>
                <w:sz w:val="28"/>
                <w:szCs w:val="28"/>
              </w:rPr>
              <w:t xml:space="preserve">m – 5:30pm </w:t>
            </w:r>
          </w:p>
          <w:p w14:paraId="1172979B" w14:textId="0A2D7A4E" w:rsidR="00964B35" w:rsidRDefault="0096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 – 5:30pm</w:t>
            </w:r>
          </w:p>
        </w:tc>
      </w:tr>
      <w:tr w:rsidR="003425D1" w:rsidRPr="003425D1" w14:paraId="66010E66" w14:textId="77777777" w:rsidTr="00B54134">
        <w:trPr>
          <w:trHeight w:val="4425"/>
        </w:trPr>
        <w:tc>
          <w:tcPr>
            <w:tcW w:w="9622" w:type="dxa"/>
            <w:gridSpan w:val="4"/>
            <w:noWrap/>
            <w:hideMark/>
          </w:tcPr>
          <w:p w14:paraId="242AA55F" w14:textId="5FA6E3ED" w:rsidR="003425D1" w:rsidRPr="00D5015F" w:rsidRDefault="004B027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3425D1" w:rsidRPr="00F422FB">
              <w:rPr>
                <w:b/>
                <w:bCs/>
                <w:sz w:val="28"/>
                <w:szCs w:val="28"/>
              </w:rPr>
              <w:t xml:space="preserve">NOTE:  Tuition includes a $500.00 </w:t>
            </w:r>
            <w:r w:rsidR="003425D1" w:rsidRPr="00D5015F">
              <w:rPr>
                <w:b/>
                <w:bCs/>
                <w:i/>
                <w:sz w:val="28"/>
                <w:szCs w:val="28"/>
              </w:rPr>
              <w:t>non-refundable</w:t>
            </w:r>
            <w:r w:rsidR="003425D1" w:rsidRPr="00F422FB">
              <w:rPr>
                <w:b/>
                <w:bCs/>
                <w:sz w:val="28"/>
                <w:szCs w:val="28"/>
              </w:rPr>
              <w:t xml:space="preserve"> deposit per student due Spring 20</w:t>
            </w:r>
            <w:r w:rsidR="00AA0623">
              <w:rPr>
                <w:b/>
                <w:bCs/>
                <w:sz w:val="28"/>
                <w:szCs w:val="28"/>
              </w:rPr>
              <w:t xml:space="preserve">20 </w:t>
            </w:r>
            <w:r w:rsidR="003425D1" w:rsidRPr="00F422FB">
              <w:rPr>
                <w:b/>
                <w:bCs/>
                <w:sz w:val="28"/>
                <w:szCs w:val="28"/>
              </w:rPr>
              <w:t>or prior to enrollment.</w:t>
            </w:r>
          </w:p>
          <w:p w14:paraId="7DF1FA30" w14:textId="77777777" w:rsidR="003425D1" w:rsidRPr="00F422FB" w:rsidRDefault="003425D1">
            <w:pPr>
              <w:rPr>
                <w:b/>
                <w:bCs/>
                <w:sz w:val="28"/>
                <w:szCs w:val="28"/>
              </w:rPr>
            </w:pPr>
          </w:p>
          <w:p w14:paraId="1316F4FF" w14:textId="0261D340" w:rsidR="003425D1" w:rsidRPr="00F422FB" w:rsidRDefault="003425D1">
            <w:pPr>
              <w:rPr>
                <w:b/>
                <w:bCs/>
                <w:sz w:val="28"/>
                <w:szCs w:val="28"/>
              </w:rPr>
            </w:pPr>
            <w:r w:rsidRPr="00F422FB">
              <w:rPr>
                <w:b/>
                <w:bCs/>
                <w:sz w:val="28"/>
                <w:szCs w:val="28"/>
              </w:rPr>
              <w:t xml:space="preserve">We offer 10 month, semi-annual or </w:t>
            </w:r>
            <w:proofErr w:type="spellStart"/>
            <w:r w:rsidRPr="00F422FB">
              <w:rPr>
                <w:b/>
                <w:bCs/>
                <w:sz w:val="28"/>
                <w:szCs w:val="28"/>
              </w:rPr>
              <w:t>one time</w:t>
            </w:r>
            <w:proofErr w:type="spellEnd"/>
            <w:r w:rsidRPr="00F422FB">
              <w:rPr>
                <w:b/>
                <w:bCs/>
                <w:sz w:val="28"/>
                <w:szCs w:val="28"/>
              </w:rPr>
              <w:t xml:space="preserve"> payment plans through FACTS (less $500.00 deposit).</w:t>
            </w:r>
          </w:p>
          <w:p w14:paraId="72C1990D" w14:textId="77777777" w:rsidR="003425D1" w:rsidRPr="00F422FB" w:rsidRDefault="003425D1">
            <w:pPr>
              <w:rPr>
                <w:sz w:val="28"/>
                <w:szCs w:val="28"/>
              </w:rPr>
            </w:pPr>
            <w:r w:rsidRPr="00F422FB">
              <w:rPr>
                <w:sz w:val="28"/>
                <w:szCs w:val="28"/>
              </w:rPr>
              <w:t>Semi-Annually due July &amp; December</w:t>
            </w:r>
          </w:p>
          <w:p w14:paraId="08196D54" w14:textId="77777777" w:rsidR="003425D1" w:rsidRPr="00F422FB" w:rsidRDefault="003425D1">
            <w:pPr>
              <w:rPr>
                <w:sz w:val="28"/>
                <w:szCs w:val="28"/>
              </w:rPr>
            </w:pPr>
            <w:r w:rsidRPr="00F422FB">
              <w:rPr>
                <w:sz w:val="28"/>
                <w:szCs w:val="28"/>
              </w:rPr>
              <w:t>10 Monthly installments beginning in July</w:t>
            </w:r>
          </w:p>
          <w:p w14:paraId="50EB17E8" w14:textId="5283EEAE" w:rsidR="003425D1" w:rsidRPr="00F422FB" w:rsidRDefault="003425D1" w:rsidP="0041700F">
            <w:pPr>
              <w:rPr>
                <w:b/>
                <w:bCs/>
                <w:sz w:val="28"/>
                <w:szCs w:val="28"/>
              </w:rPr>
            </w:pPr>
            <w:r w:rsidRPr="00F422FB">
              <w:rPr>
                <w:sz w:val="28"/>
                <w:szCs w:val="28"/>
              </w:rPr>
              <w:t>Pay in full in July</w:t>
            </w:r>
          </w:p>
        </w:tc>
      </w:tr>
    </w:tbl>
    <w:p w14:paraId="30D61734" w14:textId="460A9CE5" w:rsidR="007C64F5" w:rsidRDefault="007C64F5"/>
    <w:p w14:paraId="79D6CBF6" w14:textId="77777777" w:rsidR="00EE53CE" w:rsidRDefault="00EE53CE"/>
    <w:sectPr w:rsidR="00EE53CE" w:rsidSect="007C64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E3"/>
    <w:rsid w:val="000272CA"/>
    <w:rsid w:val="00042CAE"/>
    <w:rsid w:val="001449A2"/>
    <w:rsid w:val="00155A9D"/>
    <w:rsid w:val="00192B90"/>
    <w:rsid w:val="001D2B0E"/>
    <w:rsid w:val="00275C05"/>
    <w:rsid w:val="003425D1"/>
    <w:rsid w:val="00353917"/>
    <w:rsid w:val="00362ACB"/>
    <w:rsid w:val="0037123C"/>
    <w:rsid w:val="004219D0"/>
    <w:rsid w:val="004B027B"/>
    <w:rsid w:val="00507309"/>
    <w:rsid w:val="00596931"/>
    <w:rsid w:val="005A61E0"/>
    <w:rsid w:val="0067667F"/>
    <w:rsid w:val="007C64F5"/>
    <w:rsid w:val="00964B35"/>
    <w:rsid w:val="00A42F0F"/>
    <w:rsid w:val="00AA0623"/>
    <w:rsid w:val="00AE23E3"/>
    <w:rsid w:val="00B54134"/>
    <w:rsid w:val="00BD36F8"/>
    <w:rsid w:val="00C37CBD"/>
    <w:rsid w:val="00C650AE"/>
    <w:rsid w:val="00C957AD"/>
    <w:rsid w:val="00C971D6"/>
    <w:rsid w:val="00CD1116"/>
    <w:rsid w:val="00D456CA"/>
    <w:rsid w:val="00D47CC0"/>
    <w:rsid w:val="00D5015F"/>
    <w:rsid w:val="00DF69B9"/>
    <w:rsid w:val="00EE53CE"/>
    <w:rsid w:val="00EF15A3"/>
    <w:rsid w:val="00F216F2"/>
    <w:rsid w:val="00F422FB"/>
    <w:rsid w:val="00F636DF"/>
    <w:rsid w:val="00F87193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AFF90"/>
  <w14:defaultImageDpi w14:val="300"/>
  <w15:docId w15:val="{241D0009-6C19-418D-8D7F-C88FE440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3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Costanzo</dc:creator>
  <cp:lastModifiedBy>Rechtin, Terri</cp:lastModifiedBy>
  <cp:revision>7</cp:revision>
  <cp:lastPrinted>2019-06-06T18:44:00Z</cp:lastPrinted>
  <dcterms:created xsi:type="dcterms:W3CDTF">2019-11-13T20:54:00Z</dcterms:created>
  <dcterms:modified xsi:type="dcterms:W3CDTF">2020-04-07T15:47:00Z</dcterms:modified>
</cp:coreProperties>
</file>