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E10" w:rsidRDefault="004A0F89" w:rsidP="00342E10">
      <w:pPr>
        <w:jc w:val="center"/>
      </w:pPr>
      <w:r>
        <w:t xml:space="preserve">Xavier’s Seminars on </w:t>
      </w:r>
      <w:r w:rsidR="001C685D">
        <w:t xml:space="preserve">Ignatian </w:t>
      </w:r>
      <w:r>
        <w:t>Leadership</w:t>
      </w:r>
    </w:p>
    <w:p w:rsidR="004A0F89" w:rsidRDefault="00342E10" w:rsidP="00342E10">
      <w:pPr>
        <w:jc w:val="center"/>
      </w:pPr>
      <w:r>
        <w:t xml:space="preserve">Jackie </w:t>
      </w:r>
      <w:proofErr w:type="spellStart"/>
      <w:r>
        <w:t>Clippinger</w:t>
      </w:r>
      <w:proofErr w:type="spellEnd"/>
      <w:r>
        <w:t>, College of Nursing</w:t>
      </w:r>
    </w:p>
    <w:p w:rsidR="004A0F89" w:rsidRDefault="004A0F89"/>
    <w:p w:rsidR="00270AA3" w:rsidRDefault="004A0F89">
      <w:r>
        <w:t xml:space="preserve">As I began this course in January 2024 each week’s topic resonated with me. </w:t>
      </w:r>
      <w:r w:rsidR="0021048A">
        <w:t>T</w:t>
      </w:r>
      <w:r>
        <w:t xml:space="preserve">he </w:t>
      </w:r>
      <w:r w:rsidR="0021048A">
        <w:t xml:space="preserve">first class, </w:t>
      </w:r>
      <w:r>
        <w:t>discuss</w:t>
      </w:r>
      <w:r w:rsidR="00683FDE">
        <w:t>ion on</w:t>
      </w:r>
      <w:r>
        <w:t xml:space="preserve"> humble leadership</w:t>
      </w:r>
      <w:r w:rsidR="0021048A">
        <w:t xml:space="preserve"> was the best way to begin in my opinion- as it put the cohort on equal footing</w:t>
      </w:r>
      <w:r>
        <w:t>. We then reflected more on the Jesuit mission that Xavier embraces and strives to emulate</w:t>
      </w:r>
      <w:r w:rsidR="00683FDE">
        <w:t xml:space="preserve"> these in</w:t>
      </w:r>
      <w:r>
        <w:t xml:space="preserve"> its teaching</w:t>
      </w:r>
      <w:r w:rsidR="00BF02A0">
        <w:t>s</w:t>
      </w:r>
      <w:r>
        <w:t xml:space="preserve"> </w:t>
      </w:r>
      <w:r w:rsidR="00BF02A0">
        <w:t>and</w:t>
      </w:r>
      <w:r>
        <w:t xml:space="preserve"> mentoring of faculty</w:t>
      </w:r>
      <w:r w:rsidR="00683FDE">
        <w:t>,</w:t>
      </w:r>
      <w:r>
        <w:t xml:space="preserve"> staff</w:t>
      </w:r>
      <w:r w:rsidR="00683FDE">
        <w:t>,</w:t>
      </w:r>
      <w:r>
        <w:t xml:space="preserve"> students</w:t>
      </w:r>
      <w:r w:rsidR="00683FDE">
        <w:t xml:space="preserve"> and families</w:t>
      </w:r>
      <w:r>
        <w:t xml:space="preserve">. Xavier is purposeful in assisting students, families, staff </w:t>
      </w:r>
      <w:r w:rsidR="00BF02A0">
        <w:t>and</w:t>
      </w:r>
      <w:r>
        <w:t xml:space="preserve"> faculty to know</w:t>
      </w:r>
      <w:r w:rsidR="00683FDE">
        <w:t xml:space="preserve"> and</w:t>
      </w:r>
      <w:r>
        <w:t xml:space="preserve"> live the </w:t>
      </w:r>
      <w:r w:rsidR="00BF02A0">
        <w:t>“</w:t>
      </w:r>
      <w:r>
        <w:t xml:space="preserve">Gifts of Our </w:t>
      </w:r>
      <w:proofErr w:type="spellStart"/>
      <w:r>
        <w:t>Ignation</w:t>
      </w:r>
      <w:proofErr w:type="spellEnd"/>
      <w:r>
        <w:t xml:space="preserve"> </w:t>
      </w:r>
      <w:proofErr w:type="spellStart"/>
      <w:r>
        <w:t>Hertiage</w:t>
      </w:r>
      <w:proofErr w:type="spellEnd"/>
      <w:r w:rsidR="00BF02A0">
        <w:t>”</w:t>
      </w:r>
      <w:r>
        <w:t xml:space="preserve">; </w:t>
      </w:r>
      <w:r w:rsidR="00270AA3">
        <w:t xml:space="preserve">specifically </w:t>
      </w:r>
      <w:r>
        <w:t xml:space="preserve">identified as </w:t>
      </w:r>
      <w:proofErr w:type="spellStart"/>
      <w:r w:rsidRPr="00BF02A0">
        <w:rPr>
          <w:i/>
          <w:iCs/>
        </w:rPr>
        <w:t>Cura</w:t>
      </w:r>
      <w:proofErr w:type="spellEnd"/>
      <w:r w:rsidRPr="00BF02A0">
        <w:rPr>
          <w:i/>
          <w:iCs/>
        </w:rPr>
        <w:t xml:space="preserve"> </w:t>
      </w:r>
      <w:proofErr w:type="spellStart"/>
      <w:r w:rsidRPr="00BF02A0">
        <w:rPr>
          <w:i/>
          <w:iCs/>
        </w:rPr>
        <w:t>Personalis</w:t>
      </w:r>
      <w:proofErr w:type="spellEnd"/>
      <w:r>
        <w:t xml:space="preserve">, </w:t>
      </w:r>
      <w:r w:rsidRPr="00BF02A0">
        <w:rPr>
          <w:i/>
          <w:iCs/>
        </w:rPr>
        <w:t>Solidarity &amp; Kinship</w:t>
      </w:r>
      <w:r>
        <w:t xml:space="preserve">; </w:t>
      </w:r>
      <w:r w:rsidRPr="00BF02A0">
        <w:rPr>
          <w:i/>
          <w:iCs/>
        </w:rPr>
        <w:t>Service Rooted in Justice &amp; Love</w:t>
      </w:r>
      <w:r>
        <w:t xml:space="preserve">; </w:t>
      </w:r>
      <w:proofErr w:type="spellStart"/>
      <w:r w:rsidRPr="00BF02A0">
        <w:rPr>
          <w:i/>
          <w:iCs/>
        </w:rPr>
        <w:t>Magis</w:t>
      </w:r>
      <w:proofErr w:type="spellEnd"/>
      <w:r>
        <w:t xml:space="preserve">; </w:t>
      </w:r>
      <w:r w:rsidRPr="00BF02A0">
        <w:rPr>
          <w:i/>
          <w:iCs/>
        </w:rPr>
        <w:t>Reflection</w:t>
      </w:r>
      <w:r>
        <w:t xml:space="preserve"> &amp; </w:t>
      </w:r>
      <w:r w:rsidRPr="00BF02A0">
        <w:rPr>
          <w:i/>
          <w:iCs/>
        </w:rPr>
        <w:t>Discernment</w:t>
      </w:r>
      <w:r w:rsidR="00683FDE">
        <w:t xml:space="preserve">; which was confirmed in the survey results presented. </w:t>
      </w:r>
    </w:p>
    <w:p w:rsidR="00BF02A0" w:rsidRDefault="00270AA3" w:rsidP="00BF02A0">
      <w:pPr>
        <w:ind w:firstLine="720"/>
      </w:pPr>
      <w:r>
        <w:t xml:space="preserve"> </w:t>
      </w:r>
      <w:r w:rsidR="00B52D65">
        <w:t>T</w:t>
      </w:r>
      <w:r>
        <w:t>he reflection questions that were posed to the group</w:t>
      </w:r>
      <w:r w:rsidR="00683FDE">
        <w:t xml:space="preserve"> during several sessions</w:t>
      </w:r>
      <w:r>
        <w:t xml:space="preserve">: </w:t>
      </w:r>
      <w:r w:rsidR="00900B74" w:rsidRPr="00270AA3">
        <w:rPr>
          <w:i/>
          <w:iCs/>
        </w:rPr>
        <w:t>What did you hear</w:t>
      </w:r>
      <w:r>
        <w:rPr>
          <w:i/>
          <w:iCs/>
        </w:rPr>
        <w:t>?</w:t>
      </w:r>
      <w:r>
        <w:t xml:space="preserve"> </w:t>
      </w:r>
      <w:r w:rsidR="00900B74" w:rsidRPr="00270AA3">
        <w:rPr>
          <w:i/>
          <w:iCs/>
        </w:rPr>
        <w:t>What are you most worried about</w:t>
      </w:r>
      <w:r>
        <w:rPr>
          <w:i/>
          <w:iCs/>
        </w:rPr>
        <w:t>?</w:t>
      </w:r>
      <w:r>
        <w:t xml:space="preserve"> </w:t>
      </w:r>
      <w:r w:rsidR="00900B74" w:rsidRPr="00270AA3">
        <w:rPr>
          <w:i/>
          <w:iCs/>
        </w:rPr>
        <w:t>What are your next steps</w:t>
      </w:r>
      <w:r>
        <w:rPr>
          <w:i/>
          <w:iCs/>
        </w:rPr>
        <w:t>?</w:t>
      </w:r>
      <w:r w:rsidR="00B52D65">
        <w:rPr>
          <w:i/>
          <w:iCs/>
        </w:rPr>
        <w:t xml:space="preserve"> </w:t>
      </w:r>
      <w:r w:rsidR="00B52D65">
        <w:t xml:space="preserve">were very powerful </w:t>
      </w:r>
      <w:r w:rsidR="00683FDE">
        <w:t>to me. Reflecting by asking these questions before a meeting/class in my mind is</w:t>
      </w:r>
      <w:r w:rsidR="00B52D65">
        <w:t xml:space="preserve"> a way </w:t>
      </w:r>
      <w:r w:rsidR="00683FDE">
        <w:t xml:space="preserve">for me to think about the topic and identify what I think the path should/could look like. When the answers to these questions are shared, this forces me </w:t>
      </w:r>
      <w:r w:rsidR="00B52D65">
        <w:t>to put aside my bias and really listen to someone else</w:t>
      </w:r>
      <w:r w:rsidR="00683FDE">
        <w:t>’s opinion- thereby promoting humility and developing a plan that everyone can get behind</w:t>
      </w:r>
      <w:r w:rsidR="00B52D65">
        <w:t xml:space="preserve">. </w:t>
      </w:r>
      <w:r w:rsidR="00B52D65" w:rsidRPr="00B52D65">
        <w:t xml:space="preserve"> </w:t>
      </w:r>
      <w:r>
        <w:t xml:space="preserve">Reflection is a way to promote critical thinking and evaluate yourself to grow and move towards </w:t>
      </w:r>
      <w:r w:rsidR="00593435">
        <w:t xml:space="preserve">living </w:t>
      </w:r>
      <w:r>
        <w:t xml:space="preserve">the </w:t>
      </w:r>
      <w:proofErr w:type="spellStart"/>
      <w:r>
        <w:t>Ignation</w:t>
      </w:r>
      <w:proofErr w:type="spellEnd"/>
      <w:r w:rsidR="00683FDE">
        <w:t xml:space="preserve"> principles listed above</w:t>
      </w:r>
      <w:r>
        <w:t xml:space="preserve">. </w:t>
      </w:r>
    </w:p>
    <w:p w:rsidR="00593435" w:rsidRDefault="00270AA3" w:rsidP="00BF02A0">
      <w:pPr>
        <w:ind w:firstLine="720"/>
      </w:pPr>
      <w:r>
        <w:t xml:space="preserve">In my role at Xavier, I mostly interface with the students. </w:t>
      </w:r>
      <w:r w:rsidR="00683FDE">
        <w:t>After the class discussing reflect</w:t>
      </w:r>
      <w:r w:rsidR="00BF02A0">
        <w:t>ion</w:t>
      </w:r>
      <w:r w:rsidR="00683FDE">
        <w:t xml:space="preserve">, </w:t>
      </w:r>
      <w:r>
        <w:t xml:space="preserve">I </w:t>
      </w:r>
      <w:r w:rsidR="00683FDE">
        <w:t xml:space="preserve">have </w:t>
      </w:r>
      <w:r w:rsidR="00936E12">
        <w:t>decided</w:t>
      </w:r>
      <w:r w:rsidR="00683FDE">
        <w:t xml:space="preserve"> to</w:t>
      </w:r>
      <w:r w:rsidR="00593435">
        <w:t xml:space="preserve"> start</w:t>
      </w:r>
      <w:r w:rsidR="0021048A">
        <w:t xml:space="preserve"> each class</w:t>
      </w:r>
      <w:r w:rsidR="00936E12">
        <w:t xml:space="preserve"> next semester</w:t>
      </w:r>
      <w:r>
        <w:t xml:space="preserve"> with a mom</w:t>
      </w:r>
      <w:r w:rsidR="0021048A">
        <w:t>en</w:t>
      </w:r>
      <w:r>
        <w:t>t of silen</w:t>
      </w:r>
      <w:r w:rsidR="00593435">
        <w:t>t reflection</w:t>
      </w:r>
      <w:r>
        <w:t xml:space="preserve"> so that students can quiet and center themselves before we discuss the topic of the day. </w:t>
      </w:r>
      <w:r w:rsidR="0021048A">
        <w:t>This is a way for the students to put their cares away</w:t>
      </w:r>
      <w:r w:rsidR="00BF02A0">
        <w:t>,</w:t>
      </w:r>
      <w:r w:rsidR="0021048A">
        <w:t xml:space="preserve"> for a little bit</w:t>
      </w:r>
      <w:r w:rsidR="00BF02A0">
        <w:t>,</w:t>
      </w:r>
      <w:r w:rsidR="0021048A">
        <w:t xml:space="preserve"> before we jump right into </w:t>
      </w:r>
      <w:r w:rsidR="00593435">
        <w:t>the course teachings.</w:t>
      </w:r>
      <w:r w:rsidR="0021048A">
        <w:t xml:space="preserve"> I </w:t>
      </w:r>
      <w:r w:rsidR="00593435">
        <w:t>share</w:t>
      </w:r>
      <w:r w:rsidR="00C508A9">
        <w:t xml:space="preserve"> that</w:t>
      </w:r>
      <w:r w:rsidR="00593435">
        <w:t xml:space="preserve"> </w:t>
      </w:r>
      <w:r w:rsidR="0021048A">
        <w:t xml:space="preserve">in nursing you have to put away your stress, </w:t>
      </w:r>
      <w:r w:rsidR="00B879AB">
        <w:t>problems</w:t>
      </w:r>
      <w:r w:rsidR="0021048A">
        <w:t xml:space="preserve"> and </w:t>
      </w:r>
      <w:r w:rsidR="00593435">
        <w:t>biases</w:t>
      </w:r>
      <w:r w:rsidR="0021048A">
        <w:t xml:space="preserve"> when car</w:t>
      </w:r>
      <w:r w:rsidR="00B879AB">
        <w:t>ing</w:t>
      </w:r>
      <w:r w:rsidR="0021048A">
        <w:t xml:space="preserve"> fo</w:t>
      </w:r>
      <w:r w:rsidR="00593435">
        <w:t>r</w:t>
      </w:r>
      <w:r w:rsidR="0021048A">
        <w:t xml:space="preserve"> </w:t>
      </w:r>
      <w:r w:rsidR="00593435">
        <w:t>clients.</w:t>
      </w:r>
      <w:r w:rsidR="0021048A">
        <w:t xml:space="preserve"> The </w:t>
      </w:r>
      <w:r w:rsidR="00593435">
        <w:t>clients</w:t>
      </w:r>
      <w:r w:rsidR="0021048A">
        <w:t xml:space="preserve"> look to the nurse (</w:t>
      </w:r>
      <w:r w:rsidR="00593435">
        <w:t xml:space="preserve">our students) for care, compassion, advocacy, competency and someone to listen to them. If the </w:t>
      </w:r>
      <w:r w:rsidR="00BF02A0">
        <w:t>nurse/</w:t>
      </w:r>
      <w:r w:rsidR="00593435">
        <w:t xml:space="preserve">student </w:t>
      </w:r>
      <w:r w:rsidR="00BF02A0">
        <w:t>is</w:t>
      </w:r>
      <w:r w:rsidR="00593435">
        <w:t xml:space="preserve"> </w:t>
      </w:r>
      <w:r w:rsidR="00B879AB">
        <w:t>focused on</w:t>
      </w:r>
      <w:r w:rsidR="00593435">
        <w:t xml:space="preserve"> their own issues</w:t>
      </w:r>
      <w:r w:rsidR="00B879AB">
        <w:t>/problems</w:t>
      </w:r>
      <w:r w:rsidR="00593435">
        <w:t xml:space="preserve"> and cannot put aside their concerns</w:t>
      </w:r>
      <w:r w:rsidR="00C508A9">
        <w:t>/biases</w:t>
      </w:r>
      <w:r w:rsidR="00593435">
        <w:t xml:space="preserve"> when they enter the clinical setting, the clients who are relying on them, will not get the care they deserve. </w:t>
      </w:r>
    </w:p>
    <w:p w:rsidR="00593435" w:rsidRDefault="00593435" w:rsidP="00BF02A0">
      <w:pPr>
        <w:ind w:firstLine="720"/>
      </w:pPr>
      <w:r>
        <w:t>Practicing this silent reflection in each class, my hope is that the</w:t>
      </w:r>
      <w:r w:rsidR="00B879AB">
        <w:t xml:space="preserve"> students</w:t>
      </w:r>
      <w:r>
        <w:t xml:space="preserve"> will be able to stop before they begin their day </w:t>
      </w:r>
      <w:r w:rsidR="00B879AB">
        <w:t xml:space="preserve">as the nurse </w:t>
      </w:r>
      <w:r>
        <w:t xml:space="preserve">and be able to be “present” for each client. This is the real meaning of </w:t>
      </w:r>
      <w:proofErr w:type="spellStart"/>
      <w:r>
        <w:t>Cura</w:t>
      </w:r>
      <w:proofErr w:type="spellEnd"/>
      <w:r>
        <w:t xml:space="preserve"> </w:t>
      </w:r>
      <w:proofErr w:type="spellStart"/>
      <w:r>
        <w:t>Personalis</w:t>
      </w:r>
      <w:proofErr w:type="spellEnd"/>
      <w:r>
        <w:t xml:space="preserve"> for me</w:t>
      </w:r>
      <w:r w:rsidR="00C508A9">
        <w:t xml:space="preserve">, </w:t>
      </w:r>
      <w:r>
        <w:t xml:space="preserve">focusing on someone else </w:t>
      </w:r>
      <w:r w:rsidR="00C508A9">
        <w:t xml:space="preserve">and </w:t>
      </w:r>
      <w:r>
        <w:t xml:space="preserve">not allowing your personal issues block you from seeing the </w:t>
      </w:r>
      <w:r w:rsidR="00B52D65">
        <w:t xml:space="preserve">uniqueness, </w:t>
      </w:r>
      <w:r>
        <w:t>beauty, joy and love in other</w:t>
      </w:r>
      <w:r w:rsidR="00B879AB">
        <w:t>s</w:t>
      </w:r>
      <w:r>
        <w:t>. In nursing</w:t>
      </w:r>
      <w:r w:rsidR="00342E10">
        <w:t>,</w:t>
      </w:r>
      <w:r>
        <w:t xml:space="preserve"> mos</w:t>
      </w:r>
      <w:r w:rsidR="00342E10">
        <w:t>t</w:t>
      </w:r>
      <w:r>
        <w:t xml:space="preserve"> clients are dealing with pain, illness and/or devasting news</w:t>
      </w:r>
      <w:r w:rsidR="00342E10">
        <w:t>;</w:t>
      </w:r>
      <w:r w:rsidR="00B52D65">
        <w:t xml:space="preserve"> </w:t>
      </w:r>
      <w:r w:rsidR="00C508A9">
        <w:t>in other words</w:t>
      </w:r>
      <w:r w:rsidR="00960FB6">
        <w:t>,</w:t>
      </w:r>
      <w:r w:rsidR="00C508A9">
        <w:t xml:space="preserve"> they are struggling</w:t>
      </w:r>
      <w:r>
        <w:t xml:space="preserve">. </w:t>
      </w:r>
      <w:r w:rsidR="00B52D65">
        <w:t xml:space="preserve">The nurse can make all of the difference in a client’s and family’s experience </w:t>
      </w:r>
      <w:r w:rsidR="00B879AB">
        <w:t>during</w:t>
      </w:r>
      <w:r w:rsidR="00B52D65">
        <w:t xml:space="preserve"> such a hard/difficult time, by putting aside their own problems and focusing on the needs of the client/family at hand. But if the nurse</w:t>
      </w:r>
      <w:r w:rsidR="00342E10">
        <w:t>/student</w:t>
      </w:r>
      <w:r w:rsidR="00B52D65">
        <w:t xml:space="preserve"> is more f</w:t>
      </w:r>
      <w:r w:rsidR="00B879AB">
        <w:t>ixated</w:t>
      </w:r>
      <w:r w:rsidR="00B52D65">
        <w:t xml:space="preserve"> on the fight they had with their significant other, or the grade they got on the last test, the client/family will feel the tension, lack of interest and /or the nurse</w:t>
      </w:r>
      <w:r w:rsidR="00342E10">
        <w:t>’s/student’s</w:t>
      </w:r>
      <w:r w:rsidR="00B52D65">
        <w:t xml:space="preserve"> distract</w:t>
      </w:r>
      <w:r w:rsidR="00342E10">
        <w:t>ion</w:t>
      </w:r>
      <w:r w:rsidR="00B52D65">
        <w:t xml:space="preserve">, therefore not being valued when the client so desperately needs it. </w:t>
      </w:r>
    </w:p>
    <w:p w:rsidR="00BF02A0" w:rsidRDefault="00270AA3" w:rsidP="00342E10">
      <w:pPr>
        <w:ind w:firstLine="720"/>
      </w:pPr>
      <w:r>
        <w:t>In my nursing practice</w:t>
      </w:r>
      <w:r w:rsidR="00B879AB">
        <w:t xml:space="preserve"> and as an instructor of our future nurses,</w:t>
      </w:r>
      <w:r>
        <w:t xml:space="preserve"> I embrace and </w:t>
      </w:r>
      <w:r w:rsidR="0064384A">
        <w:t>try to emulate</w:t>
      </w:r>
      <w:r>
        <w:t xml:space="preserve"> the </w:t>
      </w:r>
      <w:proofErr w:type="spellStart"/>
      <w:r>
        <w:t>Ignation</w:t>
      </w:r>
      <w:proofErr w:type="spellEnd"/>
      <w:r>
        <w:t xml:space="preserve"> principles that we have been delving into each class. I</w:t>
      </w:r>
      <w:r w:rsidR="0021048A">
        <w:t xml:space="preserve"> incorporate the gifts of </w:t>
      </w:r>
      <w:proofErr w:type="spellStart"/>
      <w:r w:rsidR="0021048A">
        <w:t>Ignation</w:t>
      </w:r>
      <w:proofErr w:type="spellEnd"/>
      <w:r w:rsidR="0021048A">
        <w:t xml:space="preserve"> in my </w:t>
      </w:r>
      <w:r w:rsidR="00CF20EF">
        <w:t>classes</w:t>
      </w:r>
      <w:r w:rsidR="0021048A">
        <w:t xml:space="preserve">, </w:t>
      </w:r>
      <w:r w:rsidR="0064384A">
        <w:t xml:space="preserve">so that the students will see that each person is a </w:t>
      </w:r>
      <w:r w:rsidR="00BF02A0">
        <w:t>“</w:t>
      </w:r>
      <w:r w:rsidR="0064384A" w:rsidRPr="00BF02A0">
        <w:rPr>
          <w:i/>
          <w:iCs/>
        </w:rPr>
        <w:t xml:space="preserve">reflection of the </w:t>
      </w:r>
      <w:r w:rsidR="00CF20EF" w:rsidRPr="00BF02A0">
        <w:rPr>
          <w:i/>
          <w:iCs/>
        </w:rPr>
        <w:t>Devine</w:t>
      </w:r>
      <w:r w:rsidR="00BF02A0">
        <w:t xml:space="preserve">”- </w:t>
      </w:r>
      <w:r w:rsidR="00342E10">
        <w:t>or said another way “</w:t>
      </w:r>
      <w:r w:rsidR="00342E10" w:rsidRPr="00342E10">
        <w:rPr>
          <w:i/>
          <w:iCs/>
        </w:rPr>
        <w:t>Imago Dei</w:t>
      </w:r>
      <w:r w:rsidR="00342E10">
        <w:t xml:space="preserve">”- image of God. </w:t>
      </w:r>
    </w:p>
    <w:p w:rsidR="001C685D" w:rsidRDefault="001C685D">
      <w:r>
        <w:t xml:space="preserve"> </w:t>
      </w:r>
    </w:p>
    <w:sectPr w:rsidR="001C685D" w:rsidSect="00BF4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74"/>
    <w:rsid w:val="00004EFA"/>
    <w:rsid w:val="001C685D"/>
    <w:rsid w:val="0021048A"/>
    <w:rsid w:val="00270AA3"/>
    <w:rsid w:val="00342E10"/>
    <w:rsid w:val="00370AFA"/>
    <w:rsid w:val="004210EB"/>
    <w:rsid w:val="004A0F89"/>
    <w:rsid w:val="00593435"/>
    <w:rsid w:val="0064384A"/>
    <w:rsid w:val="00683FDE"/>
    <w:rsid w:val="00792C94"/>
    <w:rsid w:val="00795EF6"/>
    <w:rsid w:val="00866C66"/>
    <w:rsid w:val="00900B74"/>
    <w:rsid w:val="00911998"/>
    <w:rsid w:val="00936E12"/>
    <w:rsid w:val="00960FB6"/>
    <w:rsid w:val="00A818A5"/>
    <w:rsid w:val="00A92C49"/>
    <w:rsid w:val="00B52D65"/>
    <w:rsid w:val="00B879AB"/>
    <w:rsid w:val="00BF02A0"/>
    <w:rsid w:val="00BF4F82"/>
    <w:rsid w:val="00C508A9"/>
    <w:rsid w:val="00CF20EF"/>
    <w:rsid w:val="00D712A1"/>
    <w:rsid w:val="00DA3E6B"/>
    <w:rsid w:val="00F0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BEE0BC"/>
  <w15:chartTrackingRefBased/>
  <w15:docId w15:val="{37D56AF8-8733-FE45-8D60-EEC0806F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Clippinger, Jacqueline</dc:creator>
  <cp:keywords/>
  <dc:description/>
  <cp:lastModifiedBy>Clippinger, Jacqueline</cp:lastModifiedBy>
  <cp:revision>5</cp:revision>
  <dcterms:created xsi:type="dcterms:W3CDTF">2024-04-05T23:55:00Z</dcterms:created>
  <dcterms:modified xsi:type="dcterms:W3CDTF">2024-04-17T21:31:00Z</dcterms:modified>
</cp:coreProperties>
</file>