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DBB61" w14:textId="3D1BABB5" w:rsidR="003238B0" w:rsidRDefault="003238B0" w:rsidP="00684247">
      <w:pPr>
        <w:jc w:val="center"/>
      </w:pPr>
      <w:r>
        <w:t>Marilyn Gomez, Assistant Dean for Student Services</w:t>
      </w:r>
    </w:p>
    <w:p w14:paraId="542D68C9" w14:textId="51C53C48" w:rsidR="00684247" w:rsidRDefault="00684247" w:rsidP="00684247">
      <w:pPr>
        <w:jc w:val="center"/>
      </w:pPr>
      <w:r>
        <w:t>Ignatian Leadership Capstone</w:t>
      </w:r>
      <w:r w:rsidR="00D4485E">
        <w:t xml:space="preserve"> – Spring 2024</w:t>
      </w:r>
    </w:p>
    <w:p w14:paraId="2A2ED862" w14:textId="77777777" w:rsidR="005F618F" w:rsidRDefault="005F618F"/>
    <w:p w14:paraId="24D383EA" w14:textId="48C4C6BD" w:rsidR="00345E7C" w:rsidRDefault="00E13282">
      <w:r>
        <w:t xml:space="preserve">The Ignatian Leadership experience </w:t>
      </w:r>
      <w:r w:rsidR="00304AAC">
        <w:t xml:space="preserve">this semester </w:t>
      </w:r>
      <w:r>
        <w:t xml:space="preserve">has provided an opportunity to </w:t>
      </w:r>
      <w:r w:rsidR="00A43E48">
        <w:t>step away</w:t>
      </w:r>
      <w:r>
        <w:t xml:space="preserve"> </w:t>
      </w:r>
      <w:r w:rsidR="00304AAC">
        <w:t xml:space="preserve">from day to day activities - </w:t>
      </w:r>
      <w:r w:rsidR="00391998">
        <w:t xml:space="preserve">to </w:t>
      </w:r>
      <w:r w:rsidR="00C81243">
        <w:t>p</w:t>
      </w:r>
      <w:r w:rsidR="00AE5BF6">
        <w:t>ause</w:t>
      </w:r>
      <w:r w:rsidR="00391998">
        <w:t xml:space="preserve">, </w:t>
      </w:r>
      <w:r w:rsidR="000D48EC">
        <w:t>listen</w:t>
      </w:r>
      <w:r w:rsidR="00FC486D">
        <w:t xml:space="preserve">, </w:t>
      </w:r>
      <w:r w:rsidR="000D6005">
        <w:t xml:space="preserve">learn, </w:t>
      </w:r>
      <w:r w:rsidR="00391998">
        <w:t xml:space="preserve">reflect </w:t>
      </w:r>
      <w:r w:rsidR="002E51F6">
        <w:t xml:space="preserve">and </w:t>
      </w:r>
      <w:r w:rsidR="001D4E15">
        <w:t xml:space="preserve">discern how I can </w:t>
      </w:r>
      <w:r w:rsidR="00345E7C">
        <w:t>improve my skill set as a leader</w:t>
      </w:r>
      <w:r w:rsidR="00304AAC">
        <w:t xml:space="preserve">. </w:t>
      </w:r>
    </w:p>
    <w:p w14:paraId="0E264B36" w14:textId="11943CA2" w:rsidR="00AE5BF6" w:rsidRDefault="001132C2">
      <w:r>
        <w:t xml:space="preserve">As members of the Xavier family, we </w:t>
      </w:r>
      <w:r w:rsidR="006060F1">
        <w:t>are</w:t>
      </w:r>
      <w:r w:rsidR="00C81243">
        <w:t xml:space="preserve"> truly</w:t>
      </w:r>
      <w:r w:rsidR="006060F1">
        <w:t xml:space="preserve"> blessed</w:t>
      </w:r>
      <w:r w:rsidR="000D6005">
        <w:t xml:space="preserve"> </w:t>
      </w:r>
      <w:r w:rsidR="00957204">
        <w:t xml:space="preserve">to have </w:t>
      </w:r>
      <w:r w:rsidR="006060F1">
        <w:t xml:space="preserve">the </w:t>
      </w:r>
      <w:r w:rsidR="00304AAC">
        <w:t>G</w:t>
      </w:r>
      <w:r w:rsidR="006060F1">
        <w:t xml:space="preserve">ifts of our Ignatian Heritage. </w:t>
      </w:r>
      <w:r w:rsidR="00304AAC">
        <w:t xml:space="preserve"> </w:t>
      </w:r>
      <w:r w:rsidR="00FB5E88">
        <w:t>Our</w:t>
      </w:r>
      <w:r w:rsidR="00304AAC">
        <w:t xml:space="preserve"> guest speak</w:t>
      </w:r>
      <w:r w:rsidR="006C092B">
        <w:t xml:space="preserve">ers </w:t>
      </w:r>
      <w:r w:rsidR="00304AAC">
        <w:t>were fantastic</w:t>
      </w:r>
      <w:r w:rsidR="00B71461">
        <w:t xml:space="preserve"> as they </w:t>
      </w:r>
      <w:r w:rsidR="00304AAC">
        <w:t>shared their unique experiences</w:t>
      </w:r>
      <w:r w:rsidR="00FB5E88">
        <w:t xml:space="preserve"> as leaders.  </w:t>
      </w:r>
      <w:r w:rsidR="00D80E83">
        <w:t xml:space="preserve">Concepts that stood out to me </w:t>
      </w:r>
      <w:r w:rsidR="00FF4295">
        <w:t xml:space="preserve">to </w:t>
      </w:r>
      <w:r w:rsidR="000649C4">
        <w:t xml:space="preserve">hone my skills as a </w:t>
      </w:r>
      <w:r w:rsidR="00D80E83">
        <w:t xml:space="preserve">leader include </w:t>
      </w:r>
      <w:r w:rsidR="006C092B">
        <w:t xml:space="preserve">self-reflection, </w:t>
      </w:r>
      <w:r w:rsidR="00D80E83">
        <w:t>humility, being a servant l</w:t>
      </w:r>
      <w:r w:rsidR="000649C4">
        <w:t xml:space="preserve">eader, </w:t>
      </w:r>
      <w:r w:rsidR="00D80E83">
        <w:t xml:space="preserve">taking time to </w:t>
      </w:r>
      <w:r w:rsidR="00355DB5">
        <w:t>truly listen</w:t>
      </w:r>
      <w:r w:rsidR="00304AAC">
        <w:t xml:space="preserve">, </w:t>
      </w:r>
      <w:r w:rsidR="00355DB5">
        <w:t>communicate and walk with others.</w:t>
      </w:r>
      <w:r w:rsidR="00FB5E88">
        <w:t xml:space="preserve">  </w:t>
      </w:r>
    </w:p>
    <w:p w14:paraId="37386964" w14:textId="76A9A69E" w:rsidR="00FF669D" w:rsidRDefault="0039041A">
      <w:r>
        <w:t xml:space="preserve">The College of Nursing Student </w:t>
      </w:r>
      <w:r w:rsidR="00957204">
        <w:t xml:space="preserve">Affairs </w:t>
      </w:r>
      <w:r>
        <w:t xml:space="preserve">area includes </w:t>
      </w:r>
      <w:r w:rsidR="00957204">
        <w:t xml:space="preserve">the </w:t>
      </w:r>
      <w:r>
        <w:t xml:space="preserve">assistant dean, </w:t>
      </w:r>
      <w:r w:rsidR="00957204">
        <w:t xml:space="preserve">one </w:t>
      </w:r>
      <w:r w:rsidR="00DA7C29">
        <w:t xml:space="preserve">administrative assistant and </w:t>
      </w:r>
      <w:r w:rsidR="00957204">
        <w:t>one</w:t>
      </w:r>
      <w:r w:rsidR="00D43A7C">
        <w:t xml:space="preserve"> </w:t>
      </w:r>
      <w:r w:rsidR="00DA7C29">
        <w:t xml:space="preserve">nursing </w:t>
      </w:r>
      <w:r w:rsidR="001943DB">
        <w:t>academic advisor</w:t>
      </w:r>
      <w:r w:rsidR="00F30F75">
        <w:t xml:space="preserve">.  </w:t>
      </w:r>
      <w:r w:rsidR="000320ED">
        <w:t xml:space="preserve">The BSN </w:t>
      </w:r>
      <w:r w:rsidR="00AE5BF6">
        <w:t xml:space="preserve">program </w:t>
      </w:r>
      <w:r w:rsidR="00C31617">
        <w:t xml:space="preserve">enrolled its first class in </w:t>
      </w:r>
      <w:r w:rsidR="00F45A72">
        <w:t xml:space="preserve">1995 with 20 freshmen and </w:t>
      </w:r>
      <w:r w:rsidR="00AE5BF6">
        <w:t xml:space="preserve">has grown to a population of </w:t>
      </w:r>
      <w:r w:rsidR="00C31617">
        <w:t xml:space="preserve">approximately </w:t>
      </w:r>
      <w:r w:rsidR="00AE5BF6">
        <w:t xml:space="preserve">600 </w:t>
      </w:r>
      <w:r w:rsidR="000320ED">
        <w:t>student</w:t>
      </w:r>
      <w:r w:rsidR="00AE5BF6">
        <w:t xml:space="preserve">s.  The </w:t>
      </w:r>
      <w:r w:rsidR="00957204">
        <w:t>Nursing Student Affairs</w:t>
      </w:r>
      <w:r w:rsidR="00AE5BF6">
        <w:t xml:space="preserve"> team is busy year-round assisting students with a multitude of needs</w:t>
      </w:r>
      <w:r w:rsidR="00447D07">
        <w:t xml:space="preserve">.  </w:t>
      </w:r>
      <w:r w:rsidR="005F618F">
        <w:t xml:space="preserve"> </w:t>
      </w:r>
      <w:r w:rsidR="00C04ACC">
        <w:t xml:space="preserve">We are still </w:t>
      </w:r>
      <w:proofErr w:type="gramStart"/>
      <w:r w:rsidR="00714418">
        <w:t>see</w:t>
      </w:r>
      <w:proofErr w:type="gramEnd"/>
      <w:r w:rsidR="00714418">
        <w:t xml:space="preserve"> </w:t>
      </w:r>
      <w:r w:rsidR="00C04ACC">
        <w:t>the effects of the pandemic and there is little time even in summer to take a pause</w:t>
      </w:r>
      <w:r w:rsidR="005F53A4">
        <w:t xml:space="preserve"> and reflect on how we might better serve our students.</w:t>
      </w:r>
    </w:p>
    <w:p w14:paraId="30B8733F" w14:textId="1B258FC2" w:rsidR="00354111" w:rsidRDefault="00354111" w:rsidP="00354111">
      <w:r>
        <w:t xml:space="preserve">In the College of Nursing we emphasize to </w:t>
      </w:r>
      <w:r w:rsidR="00423661">
        <w:t xml:space="preserve">our </w:t>
      </w:r>
      <w:r>
        <w:t xml:space="preserve">students that </w:t>
      </w:r>
      <w:r w:rsidR="007A6D07">
        <w:t xml:space="preserve">their own </w:t>
      </w:r>
      <w:r>
        <w:t xml:space="preserve">self-care is essential in order to be the best student and the best nurse in their practice.  This certainly connects to one of our </w:t>
      </w:r>
      <w:r w:rsidR="009B3DF9">
        <w:t xml:space="preserve">Ignatian gifts </w:t>
      </w:r>
      <w:r>
        <w:t xml:space="preserve">– </w:t>
      </w:r>
      <w:proofErr w:type="spellStart"/>
      <w:r>
        <w:t>Cura</w:t>
      </w:r>
      <w:proofErr w:type="spellEnd"/>
      <w:r>
        <w:t xml:space="preserve"> </w:t>
      </w:r>
      <w:proofErr w:type="spellStart"/>
      <w:r>
        <w:t>Personalis</w:t>
      </w:r>
      <w:proofErr w:type="spellEnd"/>
      <w:r>
        <w:t>.   As busy as our students are, taking time for self-care care is a challenge for them as well.</w:t>
      </w:r>
    </w:p>
    <w:p w14:paraId="45EF4D18" w14:textId="0F48F996" w:rsidR="00D36CE2" w:rsidRDefault="00FF669D">
      <w:r>
        <w:t xml:space="preserve">One of the University committees on which I serve is </w:t>
      </w:r>
      <w:r w:rsidR="003347F6">
        <w:t xml:space="preserve">the Xavier Action Care Team (XACT).  </w:t>
      </w:r>
      <w:r w:rsidR="00354392">
        <w:t>T</w:t>
      </w:r>
      <w:r w:rsidR="00A07EFE">
        <w:t xml:space="preserve">he </w:t>
      </w:r>
      <w:r w:rsidR="00354392">
        <w:t xml:space="preserve">committee </w:t>
      </w:r>
      <w:r w:rsidR="0068169F">
        <w:t>is led by Angie Kneflin,</w:t>
      </w:r>
      <w:r w:rsidR="00957E11">
        <w:t xml:space="preserve"> Director of </w:t>
      </w:r>
      <w:r w:rsidR="0068169F">
        <w:t xml:space="preserve">Care Management </w:t>
      </w:r>
      <w:r w:rsidR="00957E11">
        <w:t>Services</w:t>
      </w:r>
      <w:r w:rsidR="0068169F">
        <w:t xml:space="preserve"> and </w:t>
      </w:r>
      <w:r w:rsidR="00354392">
        <w:t>includes</w:t>
      </w:r>
      <w:r w:rsidR="00A07EFE">
        <w:t xml:space="preserve"> </w:t>
      </w:r>
      <w:r w:rsidR="00354392">
        <w:t>individuals from across campu</w:t>
      </w:r>
      <w:r w:rsidR="0068169F">
        <w:t>s</w:t>
      </w:r>
      <w:r w:rsidR="00354392">
        <w:t xml:space="preserve">.  </w:t>
      </w:r>
      <w:r w:rsidR="00AA32DC">
        <w:t xml:space="preserve">XACT </w:t>
      </w:r>
      <w:r w:rsidR="00767BF7">
        <w:t xml:space="preserve">meets once a week to review concerns submitted </w:t>
      </w:r>
      <w:r w:rsidR="003E14E5">
        <w:t xml:space="preserve">by faculty, staff </w:t>
      </w:r>
      <w:r w:rsidR="00C81243">
        <w:t xml:space="preserve">or </w:t>
      </w:r>
      <w:r w:rsidR="00754843">
        <w:t xml:space="preserve">even other </w:t>
      </w:r>
      <w:r w:rsidR="00C81243">
        <w:t>student</w:t>
      </w:r>
      <w:r w:rsidR="00447D07">
        <w:t>s</w:t>
      </w:r>
      <w:r w:rsidR="00C81243">
        <w:t xml:space="preserve"> </w:t>
      </w:r>
      <w:r w:rsidR="00767BF7">
        <w:t xml:space="preserve">on behalf of students </w:t>
      </w:r>
      <w:r w:rsidR="003E14E5">
        <w:t xml:space="preserve">who are </w:t>
      </w:r>
      <w:r w:rsidR="00767BF7">
        <w:t xml:space="preserve">struggling with a variety of challenges. </w:t>
      </w:r>
      <w:r w:rsidR="00447D07">
        <w:t xml:space="preserve">These challenges are </w:t>
      </w:r>
      <w:r w:rsidR="00754843">
        <w:t>often</w:t>
      </w:r>
      <w:r w:rsidR="0068169F">
        <w:t xml:space="preserve"> </w:t>
      </w:r>
      <w:r w:rsidR="00957E11">
        <w:t xml:space="preserve">are </w:t>
      </w:r>
      <w:r w:rsidR="007A6D07">
        <w:t>beyond</w:t>
      </w:r>
      <w:r w:rsidR="00447D07">
        <w:t xml:space="preserve"> academic </w:t>
      </w:r>
      <w:r w:rsidR="007A6D07">
        <w:t xml:space="preserve">and </w:t>
      </w:r>
      <w:r w:rsidR="00447D07">
        <w:t>include mental health</w:t>
      </w:r>
      <w:r w:rsidR="0008406D">
        <w:t xml:space="preserve">, </w:t>
      </w:r>
      <w:r w:rsidR="00447D07">
        <w:t xml:space="preserve">personal/family </w:t>
      </w:r>
      <w:r w:rsidR="00983233">
        <w:t xml:space="preserve">difficulties </w:t>
      </w:r>
      <w:r w:rsidR="00447D07">
        <w:t xml:space="preserve">and food insecurity.  </w:t>
      </w:r>
      <w:r w:rsidR="0068169F">
        <w:t xml:space="preserve">The XACT team </w:t>
      </w:r>
      <w:r w:rsidR="00301EB9">
        <w:t>determine</w:t>
      </w:r>
      <w:r w:rsidR="00957E11">
        <w:t>s</w:t>
      </w:r>
      <w:r w:rsidR="00301EB9">
        <w:t xml:space="preserve"> who is best to follow up with each student</w:t>
      </w:r>
      <w:r w:rsidR="00957E11">
        <w:t xml:space="preserve"> to help</w:t>
      </w:r>
      <w:r w:rsidR="00301EB9">
        <w:t xml:space="preserve"> </w:t>
      </w:r>
      <w:r w:rsidR="00957E11">
        <w:t xml:space="preserve">them. </w:t>
      </w:r>
      <w:r w:rsidR="00301EB9">
        <w:t xml:space="preserve">  </w:t>
      </w:r>
      <w:r w:rsidR="005F618F">
        <w:t xml:space="preserve">While </w:t>
      </w:r>
      <w:r w:rsidR="00D36CE2">
        <w:t>XACT is an important committee</w:t>
      </w:r>
      <w:r w:rsidR="0039683D">
        <w:t xml:space="preserve"> </w:t>
      </w:r>
      <w:r w:rsidR="00957E11">
        <w:t xml:space="preserve">for the success of </w:t>
      </w:r>
      <w:r w:rsidR="00DE2B7A">
        <w:t>our students</w:t>
      </w:r>
      <w:r w:rsidR="00C81243">
        <w:t xml:space="preserve">, </w:t>
      </w:r>
      <w:r w:rsidR="00DE2B7A">
        <w:t>it i</w:t>
      </w:r>
      <w:r w:rsidR="0008406D">
        <w:t>s diffi</w:t>
      </w:r>
      <w:r w:rsidR="007A6D07">
        <w:t xml:space="preserve">cult, hard </w:t>
      </w:r>
      <w:r w:rsidR="0008406D">
        <w:t>work</w:t>
      </w:r>
      <w:r w:rsidR="00957E11">
        <w:t>.</w:t>
      </w:r>
    </w:p>
    <w:p w14:paraId="1FD910C9" w14:textId="73CB998F" w:rsidR="00301EB9" w:rsidRDefault="009B3DF9">
      <w:r>
        <w:t xml:space="preserve">My </w:t>
      </w:r>
      <w:r w:rsidR="006648AB">
        <w:t xml:space="preserve">membership </w:t>
      </w:r>
      <w:r>
        <w:t>on XACT and t</w:t>
      </w:r>
      <w:r w:rsidR="00105B24">
        <w:t xml:space="preserve">his semester’s Ignatian Leadership experience has reminded me that </w:t>
      </w:r>
      <w:r>
        <w:t xml:space="preserve">regardless of how busy I am, </w:t>
      </w:r>
      <w:r w:rsidR="00E30518">
        <w:t xml:space="preserve">setting </w:t>
      </w:r>
      <w:r>
        <w:t>aside time for reflection</w:t>
      </w:r>
      <w:r w:rsidR="00E30518">
        <w:t xml:space="preserve"> is essentia</w:t>
      </w:r>
      <w:r w:rsidR="00301EB9">
        <w:t xml:space="preserve">l.  </w:t>
      </w:r>
      <w:r w:rsidR="00CF6BF5">
        <w:t xml:space="preserve"> </w:t>
      </w:r>
      <w:r w:rsidR="00021F33">
        <w:t>What I have implemented for myself is</w:t>
      </w:r>
      <w:r w:rsidR="006053F6">
        <w:t xml:space="preserve"> - </w:t>
      </w:r>
      <w:r w:rsidR="00021F33">
        <w:t xml:space="preserve">at the end of each day, I set aside time to use the Daily Examen of Consciousness.  While every session of this inaugural Ignatian Leadership experience has been </w:t>
      </w:r>
      <w:r w:rsidR="00172BA5">
        <w:t xml:space="preserve">so </w:t>
      </w:r>
      <w:r w:rsidR="00021F33">
        <w:t>valuable, the Daily Examen has help</w:t>
      </w:r>
      <w:r w:rsidR="00172BA5">
        <w:t xml:space="preserve">ed </w:t>
      </w:r>
      <w:r w:rsidR="00021F33">
        <w:t xml:space="preserve">me </w:t>
      </w:r>
      <w:bookmarkStart w:id="0" w:name="_GoBack"/>
      <w:bookmarkEnd w:id="0"/>
      <w:r w:rsidR="00021F33">
        <w:t xml:space="preserve">as I continue to serve </w:t>
      </w:r>
      <w:r w:rsidR="00172BA5">
        <w:t xml:space="preserve">in my role as assistant dean, on XACT </w:t>
      </w:r>
      <w:r w:rsidR="00021F33">
        <w:t>and in my interactions with</w:t>
      </w:r>
      <w:r w:rsidR="00301EB9">
        <w:t xml:space="preserve"> my team, our students, faculty and staff across campus.</w:t>
      </w:r>
    </w:p>
    <w:p w14:paraId="3E219904" w14:textId="0E2A4968" w:rsidR="00301EB9" w:rsidRDefault="00472412">
      <w:r>
        <w:t>Upon conclusion of my Ignatian Leadership experience, my goals are:</w:t>
      </w:r>
    </w:p>
    <w:p w14:paraId="4A559371" w14:textId="4683EA33" w:rsidR="00CF6BF5" w:rsidRDefault="00593252" w:rsidP="00593252">
      <w:pPr>
        <w:pStyle w:val="ListParagraph"/>
        <w:numPr>
          <w:ilvl w:val="0"/>
          <w:numId w:val="3"/>
        </w:numPr>
      </w:pPr>
      <w:r>
        <w:t xml:space="preserve">To </w:t>
      </w:r>
      <w:r w:rsidR="00CF6BF5">
        <w:t>encourage my team to also take time for themselves and to consider i</w:t>
      </w:r>
      <w:r w:rsidR="007A0B4C">
        <w:t xml:space="preserve">ncorporating </w:t>
      </w:r>
      <w:r w:rsidR="00CF6BF5">
        <w:t>the Daily Examen</w:t>
      </w:r>
      <w:r w:rsidR="00021F33">
        <w:t xml:space="preserve"> in their daily routine.</w:t>
      </w:r>
    </w:p>
    <w:p w14:paraId="74535866" w14:textId="77777777" w:rsidR="00AA32DC" w:rsidRDefault="00AA32DC" w:rsidP="00AA32DC">
      <w:pPr>
        <w:pStyle w:val="ListParagraph"/>
      </w:pPr>
    </w:p>
    <w:p w14:paraId="58ADE125" w14:textId="5E723C48" w:rsidR="000320ED" w:rsidRDefault="00472412" w:rsidP="00EC5654">
      <w:pPr>
        <w:pStyle w:val="ListParagraph"/>
        <w:numPr>
          <w:ilvl w:val="0"/>
          <w:numId w:val="3"/>
        </w:numPr>
      </w:pPr>
      <w:r>
        <w:t xml:space="preserve">To work with my </w:t>
      </w:r>
      <w:r w:rsidR="007C1E70">
        <w:t xml:space="preserve">team </w:t>
      </w:r>
      <w:r>
        <w:t xml:space="preserve">to develop </w:t>
      </w:r>
      <w:r w:rsidR="007C1E70">
        <w:t xml:space="preserve">a Nursing Student </w:t>
      </w:r>
      <w:r w:rsidR="007A0B4C">
        <w:t>Affairs</w:t>
      </w:r>
      <w:r w:rsidR="007C1E70">
        <w:t xml:space="preserve"> statement </w:t>
      </w:r>
      <w:r w:rsidR="00EC5654">
        <w:t xml:space="preserve">reflecting </w:t>
      </w:r>
      <w:r w:rsidR="007C1E70">
        <w:t>how we practice the Gifts of our Ignatian Heritag</w:t>
      </w:r>
      <w:r>
        <w:t>e.</w:t>
      </w:r>
    </w:p>
    <w:sectPr w:rsidR="00032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155"/>
    <w:multiLevelType w:val="hybridMultilevel"/>
    <w:tmpl w:val="CD90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955C4"/>
    <w:multiLevelType w:val="hybridMultilevel"/>
    <w:tmpl w:val="A458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31A7A"/>
    <w:multiLevelType w:val="hybridMultilevel"/>
    <w:tmpl w:val="004E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42"/>
    <w:rsid w:val="00021F33"/>
    <w:rsid w:val="000320ED"/>
    <w:rsid w:val="000573E8"/>
    <w:rsid w:val="000649C4"/>
    <w:rsid w:val="000804D5"/>
    <w:rsid w:val="0008406D"/>
    <w:rsid w:val="000B3562"/>
    <w:rsid w:val="000D48EC"/>
    <w:rsid w:val="000D6005"/>
    <w:rsid w:val="000E7254"/>
    <w:rsid w:val="00105B24"/>
    <w:rsid w:val="001132C2"/>
    <w:rsid w:val="001274DE"/>
    <w:rsid w:val="00172BA5"/>
    <w:rsid w:val="00193647"/>
    <w:rsid w:val="001943DB"/>
    <w:rsid w:val="001D4E15"/>
    <w:rsid w:val="002023FC"/>
    <w:rsid w:val="00227421"/>
    <w:rsid w:val="00282282"/>
    <w:rsid w:val="002A6BB0"/>
    <w:rsid w:val="002A7A84"/>
    <w:rsid w:val="002E51F6"/>
    <w:rsid w:val="002F5D83"/>
    <w:rsid w:val="00301EB9"/>
    <w:rsid w:val="00304AAC"/>
    <w:rsid w:val="003238B0"/>
    <w:rsid w:val="003347F6"/>
    <w:rsid w:val="00345E7C"/>
    <w:rsid w:val="00354111"/>
    <w:rsid w:val="00354392"/>
    <w:rsid w:val="00355DB5"/>
    <w:rsid w:val="003571D1"/>
    <w:rsid w:val="0035780E"/>
    <w:rsid w:val="0038071B"/>
    <w:rsid w:val="0039041A"/>
    <w:rsid w:val="00391998"/>
    <w:rsid w:val="0039683D"/>
    <w:rsid w:val="003E14E5"/>
    <w:rsid w:val="00423661"/>
    <w:rsid w:val="004350FD"/>
    <w:rsid w:val="00447D07"/>
    <w:rsid w:val="00451EFA"/>
    <w:rsid w:val="00453BD8"/>
    <w:rsid w:val="0047161E"/>
    <w:rsid w:val="00472412"/>
    <w:rsid w:val="00480053"/>
    <w:rsid w:val="004B0499"/>
    <w:rsid w:val="004F060A"/>
    <w:rsid w:val="00582B14"/>
    <w:rsid w:val="00593252"/>
    <w:rsid w:val="005F53A4"/>
    <w:rsid w:val="005F618F"/>
    <w:rsid w:val="006053F6"/>
    <w:rsid w:val="006060F1"/>
    <w:rsid w:val="006132D8"/>
    <w:rsid w:val="006648AB"/>
    <w:rsid w:val="00667549"/>
    <w:rsid w:val="0068169F"/>
    <w:rsid w:val="00684247"/>
    <w:rsid w:val="006C092B"/>
    <w:rsid w:val="00714418"/>
    <w:rsid w:val="0071729B"/>
    <w:rsid w:val="0074762E"/>
    <w:rsid w:val="00754843"/>
    <w:rsid w:val="00767BF7"/>
    <w:rsid w:val="007A0B4C"/>
    <w:rsid w:val="007A6D07"/>
    <w:rsid w:val="007C1E70"/>
    <w:rsid w:val="00827AA0"/>
    <w:rsid w:val="008A55F7"/>
    <w:rsid w:val="008F1A16"/>
    <w:rsid w:val="0092496D"/>
    <w:rsid w:val="009252BB"/>
    <w:rsid w:val="00957204"/>
    <w:rsid w:val="00957E11"/>
    <w:rsid w:val="00983233"/>
    <w:rsid w:val="009B3DF9"/>
    <w:rsid w:val="009D2461"/>
    <w:rsid w:val="009D54AD"/>
    <w:rsid w:val="00A07EFE"/>
    <w:rsid w:val="00A43E48"/>
    <w:rsid w:val="00A83A0A"/>
    <w:rsid w:val="00AA32DC"/>
    <w:rsid w:val="00AB582D"/>
    <w:rsid w:val="00AC65F4"/>
    <w:rsid w:val="00AE5BF6"/>
    <w:rsid w:val="00B31BDA"/>
    <w:rsid w:val="00B71461"/>
    <w:rsid w:val="00BF6E10"/>
    <w:rsid w:val="00C04ACC"/>
    <w:rsid w:val="00C31617"/>
    <w:rsid w:val="00C81243"/>
    <w:rsid w:val="00CC34D6"/>
    <w:rsid w:val="00CF6BF5"/>
    <w:rsid w:val="00D36CE2"/>
    <w:rsid w:val="00D43A7C"/>
    <w:rsid w:val="00D4485E"/>
    <w:rsid w:val="00D80E83"/>
    <w:rsid w:val="00D93D7E"/>
    <w:rsid w:val="00DA7C29"/>
    <w:rsid w:val="00DE2B7A"/>
    <w:rsid w:val="00E06ADE"/>
    <w:rsid w:val="00E13282"/>
    <w:rsid w:val="00E2431F"/>
    <w:rsid w:val="00E2530A"/>
    <w:rsid w:val="00E25F6D"/>
    <w:rsid w:val="00E30518"/>
    <w:rsid w:val="00E77331"/>
    <w:rsid w:val="00E83934"/>
    <w:rsid w:val="00E940CB"/>
    <w:rsid w:val="00EC5654"/>
    <w:rsid w:val="00EC7C67"/>
    <w:rsid w:val="00F07F7C"/>
    <w:rsid w:val="00F30F75"/>
    <w:rsid w:val="00F377B3"/>
    <w:rsid w:val="00F45A72"/>
    <w:rsid w:val="00F943A6"/>
    <w:rsid w:val="00FA6C42"/>
    <w:rsid w:val="00FB5E88"/>
    <w:rsid w:val="00FC486D"/>
    <w:rsid w:val="00FF4295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9B48"/>
  <w15:chartTrackingRefBased/>
  <w15:docId w15:val="{49AE01E2-941E-4D72-85FA-7512E00E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Gomez</dc:creator>
  <cp:keywords/>
  <dc:description/>
  <cp:lastModifiedBy>Gomez, Marilyn</cp:lastModifiedBy>
  <cp:revision>51</cp:revision>
  <dcterms:created xsi:type="dcterms:W3CDTF">2024-04-10T23:04:00Z</dcterms:created>
  <dcterms:modified xsi:type="dcterms:W3CDTF">2024-04-17T21:18:00Z</dcterms:modified>
</cp:coreProperties>
</file>