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9BA6" w14:textId="326C0E77" w:rsidR="00235216" w:rsidRPr="00235216" w:rsidRDefault="00235216" w:rsidP="00235216">
      <w:pPr>
        <w:jc w:val="center"/>
        <w:rPr>
          <w:rFonts w:ascii="Palatino Linotype" w:hAnsi="Palatino Linotype"/>
          <w:sz w:val="28"/>
          <w:szCs w:val="28"/>
        </w:rPr>
      </w:pPr>
    </w:p>
    <w:p w14:paraId="0B7D1ED0" w14:textId="59F268C8" w:rsidR="00235216" w:rsidRPr="00235216" w:rsidRDefault="00235216" w:rsidP="00235216">
      <w:pPr>
        <w:jc w:val="center"/>
        <w:rPr>
          <w:rFonts w:ascii="Palatino Linotype" w:hAnsi="Palatino Linotype"/>
          <w:sz w:val="28"/>
          <w:szCs w:val="28"/>
        </w:rPr>
      </w:pPr>
      <w:r w:rsidRPr="00235216">
        <w:rPr>
          <w:rFonts w:ascii="Palatino Linotype" w:hAnsi="Palatino Linotype"/>
          <w:b/>
          <w:bCs/>
          <w:sz w:val="28"/>
          <w:szCs w:val="28"/>
        </w:rPr>
        <w:t>Xavier</w:t>
      </w:r>
      <w:r w:rsidR="00927724">
        <w:rPr>
          <w:rFonts w:ascii="Palatino Linotype" w:hAnsi="Palatino Linotype"/>
          <w:b/>
          <w:bCs/>
          <w:sz w:val="28"/>
          <w:szCs w:val="28"/>
        </w:rPr>
        <w:t>’s</w:t>
      </w:r>
      <w:r w:rsidRPr="00235216">
        <w:rPr>
          <w:rFonts w:ascii="Palatino Linotype" w:hAnsi="Palatino Linotype"/>
          <w:b/>
          <w:bCs/>
          <w:sz w:val="28"/>
          <w:szCs w:val="28"/>
        </w:rPr>
        <w:t xml:space="preserve"> Seminars </w:t>
      </w:r>
      <w:r w:rsidR="004F6732">
        <w:rPr>
          <w:rFonts w:ascii="Palatino Linotype" w:hAnsi="Palatino Linotype"/>
          <w:b/>
          <w:bCs/>
          <w:sz w:val="28"/>
          <w:szCs w:val="28"/>
        </w:rPr>
        <w:t>o</w:t>
      </w:r>
      <w:r w:rsidRPr="00235216">
        <w:rPr>
          <w:rFonts w:ascii="Palatino Linotype" w:hAnsi="Palatino Linotype"/>
          <w:b/>
          <w:bCs/>
          <w:sz w:val="28"/>
          <w:szCs w:val="28"/>
        </w:rPr>
        <w:t>n Ignatian Leadership</w:t>
      </w:r>
      <w:r w:rsidRPr="00235216">
        <w:rPr>
          <w:rFonts w:ascii="Palatino Linotype" w:hAnsi="Palatino Linotype"/>
          <w:sz w:val="28"/>
          <w:szCs w:val="28"/>
        </w:rPr>
        <w:br/>
      </w:r>
      <w:r w:rsidR="00961F40">
        <w:rPr>
          <w:rFonts w:ascii="Palatino Linotype" w:hAnsi="Palatino Linotype"/>
          <w:sz w:val="28"/>
          <w:szCs w:val="28"/>
        </w:rPr>
        <w:t xml:space="preserve">Cohort 1 – </w:t>
      </w:r>
      <w:r w:rsidRPr="00235216">
        <w:rPr>
          <w:rFonts w:ascii="Palatino Linotype" w:hAnsi="Palatino Linotype"/>
          <w:sz w:val="28"/>
          <w:szCs w:val="28"/>
        </w:rPr>
        <w:t>Spring</w:t>
      </w:r>
      <w:r w:rsidR="00961F40">
        <w:rPr>
          <w:rFonts w:ascii="Palatino Linotype" w:hAnsi="Palatino Linotype"/>
          <w:sz w:val="28"/>
          <w:szCs w:val="28"/>
        </w:rPr>
        <w:t xml:space="preserve"> </w:t>
      </w:r>
      <w:r w:rsidRPr="00235216">
        <w:rPr>
          <w:rFonts w:ascii="Palatino Linotype" w:hAnsi="Palatino Linotype"/>
          <w:sz w:val="28"/>
          <w:szCs w:val="28"/>
        </w:rPr>
        <w:t>2024</w:t>
      </w:r>
      <w:r w:rsidRPr="00235216">
        <w:rPr>
          <w:rFonts w:ascii="Palatino Linotype" w:hAnsi="Palatino Linotype"/>
          <w:sz w:val="28"/>
          <w:szCs w:val="28"/>
        </w:rPr>
        <w:br/>
      </w:r>
    </w:p>
    <w:tbl>
      <w:tblPr>
        <w:tblW w:w="12181" w:type="dxa"/>
        <w:tblInd w:w="-685" w:type="dxa"/>
        <w:tblLook w:val="04A0" w:firstRow="1" w:lastRow="0" w:firstColumn="1" w:lastColumn="0" w:noHBand="0" w:noVBand="1"/>
      </w:tblPr>
      <w:tblGrid>
        <w:gridCol w:w="1201"/>
        <w:gridCol w:w="1201"/>
        <w:gridCol w:w="1769"/>
        <w:gridCol w:w="3330"/>
        <w:gridCol w:w="4680"/>
      </w:tblGrid>
      <w:tr w:rsidR="00906218" w:rsidRPr="00235216" w14:paraId="3EC30204" w14:textId="77777777" w:rsidTr="00906218">
        <w:trPr>
          <w:trHeight w:val="288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1BA815F0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FB59" w14:textId="04DFE02F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First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82D6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2F2B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8640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Position Title:</w:t>
            </w:r>
          </w:p>
        </w:tc>
      </w:tr>
      <w:tr w:rsidR="00906218" w:rsidRPr="00235216" w14:paraId="0079399A" w14:textId="77777777" w:rsidTr="00906218">
        <w:trPr>
          <w:trHeight w:val="288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2DF41128" w14:textId="77777777" w:rsidR="00906218" w:rsidRPr="00906218" w:rsidRDefault="00906218" w:rsidP="0090621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3934" w14:textId="1A5E47C5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Nezam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735B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Al-Nsair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4061" w14:textId="70DB41BB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</w:t>
            </w: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864D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Dean &amp; Professor</w:t>
            </w:r>
          </w:p>
        </w:tc>
      </w:tr>
      <w:tr w:rsidR="00073E9C" w:rsidRPr="00235216" w14:paraId="014F013E" w14:textId="77777777" w:rsidTr="00906218">
        <w:trPr>
          <w:trHeight w:val="288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1738B236" w14:textId="77777777" w:rsidR="00073E9C" w:rsidRPr="00906218" w:rsidRDefault="00073E9C" w:rsidP="0090621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9710B" w14:textId="6A5C5F1C" w:rsidR="00073E9C" w:rsidRPr="00235216" w:rsidRDefault="00073E9C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Kerin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2B25F" w14:textId="64AF0A48" w:rsidR="00073E9C" w:rsidRPr="00235216" w:rsidRDefault="00073E9C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Banfield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1DEA0" w14:textId="1BBB6E11" w:rsidR="00073E9C" w:rsidRPr="00235216" w:rsidRDefault="00073E9C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Financial Planning and Budgets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65A31" w14:textId="4421F688" w:rsidR="00073E9C" w:rsidRPr="00235216" w:rsidRDefault="00073E9C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Associate V.P. / University Budget Director</w:t>
            </w:r>
          </w:p>
        </w:tc>
      </w:tr>
      <w:tr w:rsidR="00971D41" w:rsidRPr="00235216" w14:paraId="515EBB38" w14:textId="77777777" w:rsidTr="00906218">
        <w:trPr>
          <w:trHeight w:val="288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56C62AA2" w14:textId="77777777" w:rsidR="00971D41" w:rsidRPr="00906218" w:rsidRDefault="00971D41" w:rsidP="0090621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E6BD6" w14:textId="7BDEF731" w:rsidR="00971D41" w:rsidRPr="00235216" w:rsidRDefault="00971D41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Diamond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BA232" w14:textId="6A60C939" w:rsidR="00971D41" w:rsidRPr="00235216" w:rsidRDefault="00971D41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Brown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A2D83" w14:textId="0F13BAAF" w:rsidR="00971D41" w:rsidRPr="00235216" w:rsidRDefault="00971D41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Diversity and Inclusion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0A9CC" w14:textId="54F67C84" w:rsidR="00971D41" w:rsidRPr="00235216" w:rsidRDefault="00971D41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Director</w:t>
            </w:r>
          </w:p>
        </w:tc>
      </w:tr>
      <w:tr w:rsidR="00906218" w:rsidRPr="00235216" w14:paraId="36184329" w14:textId="77777777" w:rsidTr="00906218">
        <w:trPr>
          <w:trHeight w:val="288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2EBF3B61" w14:textId="77777777" w:rsidR="00906218" w:rsidRPr="00906218" w:rsidRDefault="00906218" w:rsidP="0090621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8590" w14:textId="0742F50A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Melissa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BD22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Burwell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7BCC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Success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0EAA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Dean of Retention</w:t>
            </w:r>
          </w:p>
        </w:tc>
      </w:tr>
      <w:tr w:rsidR="00906218" w:rsidRPr="00235216" w14:paraId="699400A5" w14:textId="77777777" w:rsidTr="00906218">
        <w:trPr>
          <w:trHeight w:val="288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68FF4240" w14:textId="77777777" w:rsidR="00906218" w:rsidRPr="00906218" w:rsidRDefault="00906218" w:rsidP="0090621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4699" w14:textId="7955BB4C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Jackie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3918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Clippinger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1B93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of Nursing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7F51" w14:textId="6D83BB80" w:rsidR="00906218" w:rsidRPr="00235216" w:rsidRDefault="00927724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Sr. </w:t>
            </w:r>
            <w:r w:rsidR="00906218"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Professor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Faculty Committee</w:t>
            </w:r>
          </w:p>
        </w:tc>
      </w:tr>
      <w:tr w:rsidR="00906218" w:rsidRPr="00235216" w14:paraId="2B1BE37B" w14:textId="77777777" w:rsidTr="00906218">
        <w:trPr>
          <w:trHeight w:val="288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6CDC7817" w14:textId="77777777" w:rsidR="00906218" w:rsidRPr="00906218" w:rsidRDefault="00906218" w:rsidP="0090621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98F3" w14:textId="239D83F8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Heather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8868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C76F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Career Development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DC5F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Senior Assistant Director</w:t>
            </w:r>
          </w:p>
        </w:tc>
      </w:tr>
      <w:tr w:rsidR="0085476F" w:rsidRPr="00235216" w14:paraId="3B87DA7D" w14:textId="77777777" w:rsidTr="00906218">
        <w:trPr>
          <w:trHeight w:val="288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4D2F2063" w14:textId="77777777" w:rsidR="0085476F" w:rsidRPr="00906218" w:rsidRDefault="0085476F" w:rsidP="0090621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A5AE5" w14:textId="559D9BD0" w:rsidR="0085476F" w:rsidRPr="00235216" w:rsidRDefault="0085476F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Michelle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DD05E" w14:textId="1CB2CBF0" w:rsidR="0085476F" w:rsidRPr="00235216" w:rsidRDefault="0085476F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Dietz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F836F" w14:textId="0D1B253B" w:rsidR="0085476F" w:rsidRPr="00235216" w:rsidRDefault="0085476F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Auxiliary Services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218A1" w14:textId="789A6118" w:rsidR="0085476F" w:rsidRPr="00235216" w:rsidRDefault="0085476F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Director</w:t>
            </w:r>
          </w:p>
        </w:tc>
      </w:tr>
      <w:tr w:rsidR="00906218" w:rsidRPr="00235216" w14:paraId="46287138" w14:textId="77777777" w:rsidTr="00906218">
        <w:trPr>
          <w:trHeight w:val="288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64442C20" w14:textId="77777777" w:rsidR="00906218" w:rsidRPr="00906218" w:rsidRDefault="00906218" w:rsidP="0090621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2365" w14:textId="38E92BDA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elissa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D878" w14:textId="060654BC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5A52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Nursing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D6C1" w14:textId="65B3814F" w:rsidR="00906218" w:rsidRPr="00927724" w:rsidRDefault="00927724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Assistant </w:t>
            </w: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Faculty Committee</w:t>
            </w:r>
          </w:p>
        </w:tc>
      </w:tr>
      <w:tr w:rsidR="00906218" w:rsidRPr="00235216" w14:paraId="01BFF74A" w14:textId="77777777" w:rsidTr="00906218">
        <w:trPr>
          <w:trHeight w:val="288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735B2921" w14:textId="77777777" w:rsidR="00906218" w:rsidRPr="00906218" w:rsidRDefault="00906218" w:rsidP="0090621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59A6" w14:textId="265DB0FA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Derek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E2C9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Goeglein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1CAC" w14:textId="0286DF52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Involvement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E2A8" w14:textId="0B31FFAB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Assistant Director </w:t>
            </w:r>
          </w:p>
        </w:tc>
      </w:tr>
      <w:tr w:rsidR="00906218" w:rsidRPr="00235216" w14:paraId="53AE16D0" w14:textId="77777777" w:rsidTr="00906218">
        <w:trPr>
          <w:trHeight w:val="288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0FF034E6" w14:textId="77777777" w:rsidR="00906218" w:rsidRPr="00906218" w:rsidRDefault="00906218" w:rsidP="0090621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8476" w14:textId="0B45CDAE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Marilyn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6DA6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Gomez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4E6C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of Nursing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6C42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Dean</w:t>
            </w:r>
          </w:p>
        </w:tc>
      </w:tr>
      <w:tr w:rsidR="00971D41" w:rsidRPr="00235216" w14:paraId="18B704B7" w14:textId="77777777" w:rsidTr="00906218">
        <w:trPr>
          <w:trHeight w:val="288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0F1651E9" w14:textId="77777777" w:rsidR="00971D41" w:rsidRPr="00906218" w:rsidRDefault="00971D41" w:rsidP="0090621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10B0B" w14:textId="58BB8E92" w:rsidR="00971D41" w:rsidRPr="00235216" w:rsidRDefault="00971D41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Daniel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19610" w14:textId="6D1C8B73" w:rsidR="00971D41" w:rsidRPr="00235216" w:rsidRDefault="00971D41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McSpadden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6C152" w14:textId="64F089ED" w:rsidR="00971D41" w:rsidRPr="00235216" w:rsidRDefault="00971D41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TRIO Scholars Student Support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35B01" w14:textId="000C63B7" w:rsidR="00971D41" w:rsidRPr="00235216" w:rsidRDefault="00971D41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</w:t>
            </w:r>
          </w:p>
        </w:tc>
      </w:tr>
      <w:tr w:rsidR="00906218" w:rsidRPr="00235216" w14:paraId="75C88B05" w14:textId="77777777" w:rsidTr="00906218">
        <w:trPr>
          <w:trHeight w:val="288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252FEDCF" w14:textId="77777777" w:rsidR="00906218" w:rsidRPr="00906218" w:rsidRDefault="00906218" w:rsidP="0090621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06B2" w14:textId="0D2A273C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Adrienne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D267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Montgomery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76EE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Financial Services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8D89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of Financial Aid</w:t>
            </w:r>
          </w:p>
        </w:tc>
      </w:tr>
      <w:tr w:rsidR="00971D41" w:rsidRPr="00235216" w14:paraId="24D8E08A" w14:textId="77777777" w:rsidTr="00906218">
        <w:trPr>
          <w:trHeight w:val="288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2DCE092C" w14:textId="77777777" w:rsidR="00971D41" w:rsidRPr="00906218" w:rsidRDefault="00971D41" w:rsidP="0090621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2AAE9" w14:textId="097A525D" w:rsidR="00971D41" w:rsidRPr="00235216" w:rsidRDefault="00971D41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399E4" w14:textId="6C12BC71" w:rsidR="00971D41" w:rsidRPr="00235216" w:rsidRDefault="00971D41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Moore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39339" w14:textId="36A91C2A" w:rsidR="00971D41" w:rsidRPr="00235216" w:rsidRDefault="00971D41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 of the Graduate School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3D1EA" w14:textId="09200CB1" w:rsidR="00971D41" w:rsidRPr="00235216" w:rsidRDefault="00971D41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of Graduate School Marketing</w:t>
            </w:r>
          </w:p>
        </w:tc>
      </w:tr>
      <w:tr w:rsidR="00906218" w:rsidRPr="00235216" w14:paraId="1F27EB5F" w14:textId="77777777" w:rsidTr="00906218">
        <w:trPr>
          <w:trHeight w:val="288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609EF840" w14:textId="77777777" w:rsidR="00906218" w:rsidRPr="00906218" w:rsidRDefault="00906218" w:rsidP="0090621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3F3F" w14:textId="3AC2DCD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Kathryn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1440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Morris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B636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2317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of Undergraduate Research</w:t>
            </w:r>
          </w:p>
        </w:tc>
      </w:tr>
      <w:tr w:rsidR="00906218" w:rsidRPr="00235216" w14:paraId="77670401" w14:textId="77777777" w:rsidTr="00906218">
        <w:trPr>
          <w:trHeight w:val="288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08CC2A32" w14:textId="77777777" w:rsidR="00906218" w:rsidRPr="00906218" w:rsidRDefault="00906218" w:rsidP="0090621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AAC62" w14:textId="4DA6886A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Elizabeth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42AE7" w14:textId="67883BE3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Newman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ED10E" w14:textId="73A2386F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 of Residence Life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71114" w14:textId="521BF7C8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Residential Services Coordinator</w:t>
            </w:r>
          </w:p>
        </w:tc>
      </w:tr>
      <w:tr w:rsidR="00906218" w:rsidRPr="00235216" w14:paraId="06B4860D" w14:textId="77777777" w:rsidTr="00906218">
        <w:trPr>
          <w:trHeight w:val="288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69CE0F39" w14:textId="77777777" w:rsidR="00906218" w:rsidRPr="00906218" w:rsidRDefault="00906218" w:rsidP="0090621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4FF6" w14:textId="1B7B71EB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Marco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6FE7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BB1A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Williams College of Business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812E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Dean</w:t>
            </w:r>
          </w:p>
        </w:tc>
      </w:tr>
      <w:tr w:rsidR="0085476F" w:rsidRPr="00235216" w14:paraId="08A5B4C7" w14:textId="77777777" w:rsidTr="00906218">
        <w:trPr>
          <w:trHeight w:val="288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71D33832" w14:textId="77777777" w:rsidR="0085476F" w:rsidRPr="00906218" w:rsidRDefault="0085476F" w:rsidP="0090621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FC428" w14:textId="29A2F8D8" w:rsidR="0085476F" w:rsidRPr="00235216" w:rsidRDefault="0085476F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Colleen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52540" w14:textId="54276B31" w:rsidR="0085476F" w:rsidRPr="00235216" w:rsidRDefault="0085476F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Ryan Mayrand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2BF40" w14:textId="3258BB4F" w:rsidR="0085476F" w:rsidRPr="00235216" w:rsidRDefault="0085476F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Center for Faith and Justice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FBA2A" w14:textId="2649F4CB" w:rsidR="0085476F" w:rsidRPr="00235216" w:rsidRDefault="0085476F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</w:t>
            </w:r>
          </w:p>
        </w:tc>
      </w:tr>
      <w:tr w:rsidR="00906218" w:rsidRPr="00235216" w14:paraId="10FC8065" w14:textId="77777777" w:rsidTr="00906218">
        <w:trPr>
          <w:trHeight w:val="288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063F6925" w14:textId="77777777" w:rsidR="00906218" w:rsidRPr="00906218" w:rsidRDefault="00906218" w:rsidP="0090621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4703" w14:textId="7A8BE936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Bobby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10F7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8329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Services Administration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94E9" w14:textId="2B0E4C13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Director for Program Rec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itment</w:t>
            </w:r>
          </w:p>
        </w:tc>
      </w:tr>
      <w:tr w:rsidR="00906218" w:rsidRPr="00235216" w14:paraId="408525E8" w14:textId="77777777" w:rsidTr="00906218">
        <w:trPr>
          <w:trHeight w:val="288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33DA70FC" w14:textId="77777777" w:rsidR="00906218" w:rsidRPr="00906218" w:rsidRDefault="00906218" w:rsidP="0090621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5CB0" w14:textId="49B15A1A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Grace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960A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F01F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 of Institutional Research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C415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Director</w:t>
            </w:r>
          </w:p>
        </w:tc>
      </w:tr>
      <w:tr w:rsidR="00906218" w:rsidRPr="00235216" w14:paraId="2DBB6D09" w14:textId="77777777" w:rsidTr="00906218">
        <w:trPr>
          <w:trHeight w:val="288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0B57BCA2" w14:textId="77777777" w:rsidR="00906218" w:rsidRPr="00906218" w:rsidRDefault="00906218" w:rsidP="0090621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0BAC" w14:textId="5E2D4FB5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Sophie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AFE3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Stewart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483E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 of Student Involvement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55E1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Director, Orientation &amp; Transition</w:t>
            </w:r>
          </w:p>
        </w:tc>
      </w:tr>
      <w:tr w:rsidR="00906218" w:rsidRPr="00235216" w14:paraId="631260F1" w14:textId="77777777" w:rsidTr="00906218">
        <w:trPr>
          <w:trHeight w:val="288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645BCCD1" w14:textId="77777777" w:rsidR="00906218" w:rsidRPr="00906218" w:rsidRDefault="00906218" w:rsidP="0090621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B303" w14:textId="3FEC393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Samuel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2B2C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Terry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E97D" w14:textId="3459F1AA" w:rsidR="00906218" w:rsidRPr="00235216" w:rsidRDefault="00927724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Center for Diversity</w:t>
            </w:r>
            <w:r w:rsidRPr="00927724">
              <w:rPr>
                <w:rFonts w:ascii="Times New Roman" w:eastAsia="Times New Roman" w:hAnsi="Times New Roman" w:cs="Times New Roman"/>
                <w:color w:val="000000"/>
              </w:rPr>
              <w:t xml:space="preserve"> &amp;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Inclusion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2438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</w:t>
            </w:r>
          </w:p>
        </w:tc>
      </w:tr>
      <w:tr w:rsidR="00906218" w:rsidRPr="00235216" w14:paraId="0B500B17" w14:textId="77777777" w:rsidTr="00906218">
        <w:trPr>
          <w:trHeight w:val="288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52CD67C1" w14:textId="77777777" w:rsidR="00906218" w:rsidRPr="00906218" w:rsidRDefault="00906218" w:rsidP="0090621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ED45" w14:textId="30CD65F6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Ayanna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433D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Terry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4677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WCB Graduate Programs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0BC3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Director, WCB Graduate Programs</w:t>
            </w:r>
          </w:p>
        </w:tc>
      </w:tr>
      <w:tr w:rsidR="00906218" w:rsidRPr="00235216" w14:paraId="72951B52" w14:textId="77777777" w:rsidTr="00906218">
        <w:trPr>
          <w:trHeight w:val="288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31EF0425" w14:textId="77777777" w:rsidR="00906218" w:rsidRPr="00906218" w:rsidRDefault="00906218" w:rsidP="0090621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1D44" w14:textId="2D124BB4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Craig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7E1E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F228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 of Institutional Research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B748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</w:t>
            </w:r>
          </w:p>
        </w:tc>
      </w:tr>
      <w:tr w:rsidR="00906218" w:rsidRPr="00235216" w14:paraId="6C386CF0" w14:textId="77777777" w:rsidTr="00906218">
        <w:trPr>
          <w:trHeight w:val="288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504EA8C1" w14:textId="77777777" w:rsidR="00906218" w:rsidRPr="00906218" w:rsidRDefault="00906218" w:rsidP="0090621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14A5" w14:textId="397ECB6B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Eric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E185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Thompson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9483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Relations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66B2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Major Gift Officer</w:t>
            </w:r>
          </w:p>
        </w:tc>
      </w:tr>
      <w:tr w:rsidR="00971D41" w:rsidRPr="00235216" w14:paraId="55AC797B" w14:textId="77777777" w:rsidTr="00906218">
        <w:trPr>
          <w:trHeight w:val="288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104C1FB4" w14:textId="77777777" w:rsidR="00971D41" w:rsidRPr="00906218" w:rsidRDefault="00971D41" w:rsidP="0090621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8EA8C" w14:textId="5E07EE80" w:rsidR="00971D41" w:rsidRPr="00235216" w:rsidRDefault="00971D41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Glenn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AD280" w14:textId="562DEC2D" w:rsidR="00971D41" w:rsidRPr="00235216" w:rsidRDefault="00971D41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Welling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A69F2" w14:textId="6D38CA0A" w:rsidR="00971D41" w:rsidRPr="00235216" w:rsidRDefault="00971D41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Veteran &amp; Military Family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Cntr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F1CB1" w14:textId="0E9D7C13" w:rsidR="00971D41" w:rsidRPr="00235216" w:rsidRDefault="00971D41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</w:t>
            </w:r>
          </w:p>
        </w:tc>
      </w:tr>
      <w:tr w:rsidR="00906218" w:rsidRPr="00235216" w14:paraId="7F2E8DF9" w14:textId="77777777" w:rsidTr="00906218">
        <w:trPr>
          <w:trHeight w:val="288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2399C47F" w14:textId="77777777" w:rsidR="00906218" w:rsidRPr="00906218" w:rsidRDefault="00906218" w:rsidP="0090621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2ED2" w14:textId="74ACC8A1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FD09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Wielonski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3ECD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Career Development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141D" w14:textId="77777777" w:rsidR="00906218" w:rsidRPr="00235216" w:rsidRDefault="00906218" w:rsidP="00A4558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Director</w:t>
            </w:r>
          </w:p>
        </w:tc>
      </w:tr>
    </w:tbl>
    <w:p w14:paraId="7FA239AF" w14:textId="77777777" w:rsidR="002740FC" w:rsidRDefault="002740FC" w:rsidP="003F59AB"/>
    <w:sectPr w:rsidR="002740FC" w:rsidSect="00B638C2">
      <w:pgSz w:w="12240" w:h="15840"/>
      <w:pgMar w:top="63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31BE"/>
    <w:multiLevelType w:val="hybridMultilevel"/>
    <w:tmpl w:val="181A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36467"/>
    <w:multiLevelType w:val="hybridMultilevel"/>
    <w:tmpl w:val="30E04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093049">
    <w:abstractNumId w:val="1"/>
  </w:num>
  <w:num w:numId="2" w16cid:durableId="115371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16"/>
    <w:rsid w:val="00073E9C"/>
    <w:rsid w:val="00235216"/>
    <w:rsid w:val="002740FC"/>
    <w:rsid w:val="0029578D"/>
    <w:rsid w:val="003F59AB"/>
    <w:rsid w:val="004F6732"/>
    <w:rsid w:val="007102F8"/>
    <w:rsid w:val="0085476F"/>
    <w:rsid w:val="00901882"/>
    <w:rsid w:val="00906218"/>
    <w:rsid w:val="00927724"/>
    <w:rsid w:val="00961F40"/>
    <w:rsid w:val="00971D41"/>
    <w:rsid w:val="00A4558F"/>
    <w:rsid w:val="00B638C2"/>
    <w:rsid w:val="00C914C5"/>
    <w:rsid w:val="00DC4FBB"/>
    <w:rsid w:val="00E17859"/>
    <w:rsid w:val="00E5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6080"/>
  <w15:chartTrackingRefBased/>
  <w15:docId w15:val="{A6CA56AA-A932-43EA-A33F-B8DED8E8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218"/>
    <w:pPr>
      <w:ind w:left="720"/>
      <w:contextualSpacing/>
    </w:pPr>
  </w:style>
  <w:style w:type="table" w:styleId="TableGrid">
    <w:name w:val="Table Grid"/>
    <w:basedOn w:val="TableNormal"/>
    <w:uiPriority w:val="39"/>
    <w:rsid w:val="00B63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3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Shadle</dc:creator>
  <cp:keywords/>
  <dc:description/>
  <cp:lastModifiedBy>Joseph Shadle</cp:lastModifiedBy>
  <cp:revision>2</cp:revision>
  <cp:lastPrinted>2024-01-17T13:59:00Z</cp:lastPrinted>
  <dcterms:created xsi:type="dcterms:W3CDTF">2024-02-09T16:14:00Z</dcterms:created>
  <dcterms:modified xsi:type="dcterms:W3CDTF">2024-02-09T16:14:00Z</dcterms:modified>
</cp:coreProperties>
</file>