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6BA9B" w14:textId="77777777" w:rsidR="00620B90" w:rsidRDefault="00A3793D" w:rsidP="00344700">
      <w:pPr>
        <w:pStyle w:val="PlainText"/>
        <w:spacing w:line="480" w:lineRule="auto"/>
        <w:jc w:val="center"/>
        <w:rPr>
          <w:u w:val="single"/>
        </w:rPr>
      </w:pPr>
      <w:r w:rsidRPr="00344700">
        <w:rPr>
          <w:u w:val="single"/>
        </w:rPr>
        <w:t>Sustainability</w:t>
      </w:r>
      <w:r w:rsidR="005C3A5B">
        <w:rPr>
          <w:u w:val="single"/>
        </w:rPr>
        <w:t xml:space="preserve"> and the Mission</w:t>
      </w:r>
      <w:r w:rsidRPr="00344700">
        <w:rPr>
          <w:u w:val="single"/>
        </w:rPr>
        <w:t xml:space="preserve"> </w:t>
      </w:r>
      <w:r w:rsidR="001304B2" w:rsidRPr="00344700">
        <w:rPr>
          <w:u w:val="single"/>
        </w:rPr>
        <w:t>– CAPSTONE</w:t>
      </w:r>
      <w:r w:rsidR="00A74544">
        <w:rPr>
          <w:u w:val="single"/>
        </w:rPr>
        <w:t xml:space="preserve"> </w:t>
      </w:r>
    </w:p>
    <w:p w14:paraId="605E51AF" w14:textId="404692F9" w:rsidR="00A3793D" w:rsidRDefault="00A74544" w:rsidP="00344700">
      <w:pPr>
        <w:pStyle w:val="PlainText"/>
        <w:spacing w:line="480" w:lineRule="auto"/>
        <w:jc w:val="center"/>
        <w:rPr>
          <w:u w:val="single"/>
        </w:rPr>
      </w:pPr>
      <w:r>
        <w:rPr>
          <w:u w:val="single"/>
        </w:rPr>
        <w:t>Tara Koch</w:t>
      </w:r>
      <w:r w:rsidR="00620B90">
        <w:rPr>
          <w:u w:val="single"/>
        </w:rPr>
        <w:t xml:space="preserve"> 2/26/25</w:t>
      </w:r>
      <w:r>
        <w:rPr>
          <w:u w:val="single"/>
        </w:rPr>
        <w:t xml:space="preserve"> </w:t>
      </w:r>
    </w:p>
    <w:p w14:paraId="173A1A85" w14:textId="77777777" w:rsidR="00620B90" w:rsidRPr="00344700" w:rsidRDefault="00620B90" w:rsidP="00344700">
      <w:pPr>
        <w:pStyle w:val="PlainText"/>
        <w:spacing w:line="480" w:lineRule="auto"/>
        <w:jc w:val="center"/>
        <w:rPr>
          <w:u w:val="single"/>
        </w:rPr>
      </w:pPr>
    </w:p>
    <w:p w14:paraId="0076CE9F" w14:textId="77777777" w:rsidR="00A3793D" w:rsidRDefault="00A3793D" w:rsidP="00CB1A92">
      <w:pPr>
        <w:pStyle w:val="PlainText"/>
        <w:spacing w:line="480" w:lineRule="auto"/>
      </w:pPr>
    </w:p>
    <w:p w14:paraId="2D243BA1" w14:textId="52A6E7C8" w:rsidR="00B97701" w:rsidRDefault="00CB1A92" w:rsidP="00CB1A92">
      <w:pPr>
        <w:pStyle w:val="PlainText"/>
        <w:spacing w:line="480" w:lineRule="auto"/>
      </w:pPr>
      <w:r>
        <w:t xml:space="preserve">We are </w:t>
      </w:r>
      <w:r w:rsidR="00C4485B">
        <w:t>C</w:t>
      </w:r>
      <w:r>
        <w:t xml:space="preserve">oordinators, </w:t>
      </w:r>
      <w:r w:rsidR="00D5140A">
        <w:t>D</w:t>
      </w:r>
      <w:r>
        <w:t xml:space="preserve">irectors, </w:t>
      </w:r>
      <w:r w:rsidR="00D5140A">
        <w:t>P</w:t>
      </w:r>
      <w:r>
        <w:t xml:space="preserve">rofessors, </w:t>
      </w:r>
      <w:r w:rsidR="00D5140A">
        <w:t>S</w:t>
      </w:r>
      <w:r>
        <w:t xml:space="preserve">pecialists, </w:t>
      </w:r>
      <w:r w:rsidR="00D5140A">
        <w:t>A</w:t>
      </w:r>
      <w:r>
        <w:t xml:space="preserve">ssistant </w:t>
      </w:r>
      <w:r w:rsidR="00C4485B">
        <w:t>D</w:t>
      </w:r>
      <w:r>
        <w:t xml:space="preserve">irectors, </w:t>
      </w:r>
      <w:r w:rsidR="00D5140A">
        <w:t>Admin</w:t>
      </w:r>
      <w:r w:rsidR="00B9674A">
        <w:t>istrative Assistants, A</w:t>
      </w:r>
      <w:r>
        <w:t xml:space="preserve">ssociate </w:t>
      </w:r>
      <w:r w:rsidR="00B9674A">
        <w:t>D</w:t>
      </w:r>
      <w:r>
        <w:t xml:space="preserve">irectors and </w:t>
      </w:r>
      <w:r w:rsidR="00B9674A">
        <w:t>M</w:t>
      </w:r>
      <w:r>
        <w:t xml:space="preserve">anagers who gathered to form the first cohort of the </w:t>
      </w:r>
      <w:r w:rsidR="005C3A5B" w:rsidRPr="00620B90">
        <w:rPr>
          <w:b/>
          <w:bCs/>
          <w:i/>
          <w:iCs/>
        </w:rPr>
        <w:t>S</w:t>
      </w:r>
      <w:r w:rsidRPr="00620B90">
        <w:rPr>
          <w:b/>
          <w:bCs/>
          <w:i/>
          <w:iCs/>
        </w:rPr>
        <w:t xml:space="preserve">ustainability </w:t>
      </w:r>
      <w:r w:rsidR="005C3A5B" w:rsidRPr="00620B90">
        <w:rPr>
          <w:b/>
          <w:bCs/>
          <w:i/>
          <w:iCs/>
        </w:rPr>
        <w:t>and the Mission</w:t>
      </w:r>
      <w:r w:rsidR="005C3A5B">
        <w:t xml:space="preserve"> group with</w:t>
      </w:r>
      <w:r>
        <w:t xml:space="preserve"> </w:t>
      </w:r>
      <w:r w:rsidR="005C3A5B">
        <w:t>M</w:t>
      </w:r>
      <w:r>
        <w:t xml:space="preserve">ission and </w:t>
      </w:r>
      <w:r w:rsidR="005C3A5B">
        <w:t>I</w:t>
      </w:r>
      <w:r>
        <w:t>dentity.</w:t>
      </w:r>
      <w:r w:rsidR="00C4485B">
        <w:t xml:space="preserve"> </w:t>
      </w:r>
      <w:r>
        <w:t xml:space="preserve"> I joined this group for fellowship </w:t>
      </w:r>
      <w:r w:rsidR="008E5FE1">
        <w:t xml:space="preserve">opportunity </w:t>
      </w:r>
      <w:r>
        <w:t xml:space="preserve">and to learn how the Xavier community was participating in sustainability practices to form a better world. For one hour each week, for 6 months, we have gathered not only to learn about sustainability at Xavier, but about each other. I have truly appreciated </w:t>
      </w:r>
      <w:r w:rsidR="00B97701">
        <w:t>g</w:t>
      </w:r>
      <w:r>
        <w:t xml:space="preserve">etting to know this amazing group of people, </w:t>
      </w:r>
      <w:r w:rsidR="00B97701">
        <w:t>w</w:t>
      </w:r>
      <w:r>
        <w:t>ho I otherwise may never have crossed paths with. We have shared details of our childhood, our fears, our hopes and dreams, and how we would like to make a change in this world, one plastic bottle at a tim</w:t>
      </w:r>
      <w:r w:rsidR="002B2E5D">
        <w:t xml:space="preserve">e! </w:t>
      </w:r>
      <w:r w:rsidR="00383726">
        <w:t>W</w:t>
      </w:r>
      <w:r>
        <w:t xml:space="preserve">e have all grown together, created a safe space to allow ourselves to be vulnerable, to put down our walls, and to </w:t>
      </w:r>
      <w:r w:rsidR="00383726">
        <w:t>make time to see and appreciate “</w:t>
      </w:r>
      <w:r>
        <w:t>God in the details.</w:t>
      </w:r>
      <w:r w:rsidR="00383726">
        <w:t>”</w:t>
      </w:r>
      <w:r>
        <w:t xml:space="preserve"> </w:t>
      </w:r>
    </w:p>
    <w:p w14:paraId="27867124" w14:textId="77777777" w:rsidR="00B97701" w:rsidRDefault="00B97701" w:rsidP="00CB1A92">
      <w:pPr>
        <w:pStyle w:val="PlainText"/>
        <w:spacing w:line="480" w:lineRule="auto"/>
      </w:pPr>
    </w:p>
    <w:p w14:paraId="183592D5" w14:textId="25372EBB" w:rsidR="00CB1A92" w:rsidRDefault="00B97701" w:rsidP="00CB1A92">
      <w:pPr>
        <w:pStyle w:val="PlainText"/>
        <w:spacing w:line="480" w:lineRule="auto"/>
      </w:pPr>
      <w:r>
        <w:t xml:space="preserve">One of my first touchpoints with </w:t>
      </w:r>
      <w:r w:rsidR="00CB1A92">
        <w:t>La</w:t>
      </w:r>
      <w:r w:rsidR="00CC7DF3">
        <w:t>u</w:t>
      </w:r>
      <w:r w:rsidR="00CB1A92">
        <w:t xml:space="preserve">dato </w:t>
      </w:r>
      <w:r>
        <w:t>S</w:t>
      </w:r>
      <w:r w:rsidR="00CB1A92">
        <w:t>i</w:t>
      </w:r>
      <w:r w:rsidR="001E684E">
        <w:t>’</w:t>
      </w:r>
      <w:r w:rsidR="00CB1A92">
        <w:t xml:space="preserve"> </w:t>
      </w:r>
      <w:r>
        <w:t xml:space="preserve">was </w:t>
      </w:r>
      <w:r w:rsidR="00CB1A92">
        <w:t>from the Man</w:t>
      </w:r>
      <w:r w:rsidR="001E684E">
        <w:t>r</w:t>
      </w:r>
      <w:r w:rsidR="00CB1A92">
        <w:t xml:space="preserve">esa new employee lunches </w:t>
      </w:r>
      <w:r w:rsidR="00B67A61">
        <w:t xml:space="preserve">in my first weeks working </w:t>
      </w:r>
      <w:r w:rsidR="00CB1A92">
        <w:t>at Xavier</w:t>
      </w:r>
      <w:r w:rsidR="00E01B1A">
        <w:t xml:space="preserve">. It has been both heartwarming and </w:t>
      </w:r>
      <w:r w:rsidR="009703C2">
        <w:t>concerning</w:t>
      </w:r>
      <w:r w:rsidR="00B67A61">
        <w:t>,</w:t>
      </w:r>
      <w:r w:rsidR="00E01B1A">
        <w:t xml:space="preserve"> to </w:t>
      </w:r>
      <w:r w:rsidR="00CB1A92">
        <w:t>read each chapter</w:t>
      </w:r>
      <w:r w:rsidR="0047012F">
        <w:t xml:space="preserve"> and to discuss our </w:t>
      </w:r>
      <w:r w:rsidR="00CB1A92">
        <w:t>interpret</w:t>
      </w:r>
      <w:r w:rsidR="0047012F">
        <w:t xml:space="preserve">ation. </w:t>
      </w:r>
      <w:r w:rsidR="00AE1A31">
        <w:t xml:space="preserve">I learned that Sustainability </w:t>
      </w:r>
      <w:r w:rsidR="008F4D48">
        <w:t xml:space="preserve">can be traced back to Ignatius, with Eco-spirituality and </w:t>
      </w:r>
      <w:r w:rsidR="00601AC1">
        <w:t>“</w:t>
      </w:r>
      <w:r w:rsidR="008F4D48">
        <w:t xml:space="preserve">God </w:t>
      </w:r>
      <w:r w:rsidR="00601AC1">
        <w:t>in all things</w:t>
      </w:r>
      <w:r w:rsidR="00A862F7">
        <w:t>.</w:t>
      </w:r>
      <w:r w:rsidR="00601AC1">
        <w:t xml:space="preserve">” Everything we see around us is a gift, and a connection between </w:t>
      </w:r>
      <w:r w:rsidR="00D2171D">
        <w:t xml:space="preserve">people, God and nature...that God’s love for us is shown </w:t>
      </w:r>
      <w:r w:rsidR="00B61D90">
        <w:t xml:space="preserve">in nature and it is ongoing! </w:t>
      </w:r>
      <w:r w:rsidR="009703C2">
        <w:t xml:space="preserve">I mentioned about how some </w:t>
      </w:r>
      <w:r w:rsidR="00C7512F">
        <w:t>aspects</w:t>
      </w:r>
      <w:r w:rsidR="009703C2">
        <w:t xml:space="preserve"> </w:t>
      </w:r>
      <w:r w:rsidR="00A862F7">
        <w:t xml:space="preserve">of Laudato Si’ </w:t>
      </w:r>
      <w:r w:rsidR="009703C2">
        <w:t>were concerning</w:t>
      </w:r>
      <w:r w:rsidR="00C7512F">
        <w:t>...pollu</w:t>
      </w:r>
      <w:r w:rsidR="00A77A81">
        <w:t>tion and climate change, how the poor are affected more</w:t>
      </w:r>
      <w:r w:rsidR="00BA2B02">
        <w:t xml:space="preserve">, the loss of forests and </w:t>
      </w:r>
      <w:r w:rsidR="00261F11">
        <w:t xml:space="preserve">bio-diversity. </w:t>
      </w:r>
      <w:r w:rsidR="00786B21">
        <w:t xml:space="preserve">Nature </w:t>
      </w:r>
      <w:r w:rsidR="00526003">
        <w:t>inspires our sprit and we need to take care of it!</w:t>
      </w:r>
      <w:r w:rsidR="006623D7">
        <w:t xml:space="preserve"> We </w:t>
      </w:r>
      <w:r w:rsidR="00545391">
        <w:t>discussed how advances in technology are both good and bad, with advantages</w:t>
      </w:r>
      <w:r w:rsidR="00480AE4">
        <w:t xml:space="preserve"> that we can rejoice in </w:t>
      </w:r>
      <w:r w:rsidR="00545391">
        <w:t>and disadvantages</w:t>
      </w:r>
      <w:r w:rsidR="00480AE4">
        <w:t xml:space="preserve"> when man doesn’t </w:t>
      </w:r>
      <w:r w:rsidR="00013CFF">
        <w:t>use the power as he should</w:t>
      </w:r>
      <w:r w:rsidR="00545391">
        <w:t xml:space="preserve">. </w:t>
      </w:r>
    </w:p>
    <w:p w14:paraId="3F049C47" w14:textId="77777777" w:rsidR="00526003" w:rsidRDefault="00526003" w:rsidP="00CB1A92">
      <w:pPr>
        <w:pStyle w:val="PlainText"/>
        <w:spacing w:line="480" w:lineRule="auto"/>
      </w:pPr>
    </w:p>
    <w:p w14:paraId="241608FF" w14:textId="6DC1F00F" w:rsidR="0024325B" w:rsidRDefault="00526003" w:rsidP="00CB1A92">
      <w:pPr>
        <w:pStyle w:val="PlainText"/>
        <w:spacing w:line="480" w:lineRule="auto"/>
      </w:pPr>
      <w:r>
        <w:t xml:space="preserve">Another </w:t>
      </w:r>
      <w:r w:rsidR="00E907A5">
        <w:t xml:space="preserve">aspect of this group that I </w:t>
      </w:r>
      <w:r w:rsidR="002959E1">
        <w:t xml:space="preserve">truly </w:t>
      </w:r>
      <w:r w:rsidR="00E907A5">
        <w:t>enjoyed was explor</w:t>
      </w:r>
      <w:r w:rsidR="002959E1">
        <w:t>ing</w:t>
      </w:r>
      <w:r w:rsidR="00E907A5">
        <w:t xml:space="preserve">  our campus, and learning about Xavier’s Sustainability practices. </w:t>
      </w:r>
      <w:r w:rsidR="00CB1A92">
        <w:t>I always told Tim, "I love a good field trip</w:t>
      </w:r>
      <w:r w:rsidR="007E542A">
        <w:t>!</w:t>
      </w:r>
      <w:r w:rsidR="00CB1A92">
        <w:t xml:space="preserve">" </w:t>
      </w:r>
      <w:r w:rsidR="007E542A">
        <w:t>O</w:t>
      </w:r>
      <w:r w:rsidR="00CB1A92">
        <w:t xml:space="preserve">ur experiences </w:t>
      </w:r>
      <w:r w:rsidR="007E542A">
        <w:t>as part of t</w:t>
      </w:r>
      <w:r w:rsidR="00CB1A92">
        <w:t xml:space="preserve">his group were unique opportunities for growth and understanding. Our first meeting was in the Nexus </w:t>
      </w:r>
      <w:r w:rsidR="004301F1">
        <w:t>G</w:t>
      </w:r>
      <w:r w:rsidR="00CB1A92">
        <w:t xml:space="preserve">arden, where we learned about the humble ways that Xavier is helping the community with the shared vegetable gardens and we saw the composting area in the back. </w:t>
      </w:r>
      <w:r w:rsidR="00D404F9">
        <w:t>It was incredible to learn</w:t>
      </w:r>
      <w:r w:rsidR="00BA2B4E">
        <w:t xml:space="preserve"> about all the initiatives </w:t>
      </w:r>
      <w:r w:rsidR="004C62AA">
        <w:t xml:space="preserve">and food grown </w:t>
      </w:r>
      <w:r w:rsidR="00BF62BD">
        <w:t xml:space="preserve">in the Nexus Garden </w:t>
      </w:r>
      <w:r w:rsidR="00BF6404">
        <w:t>that is</w:t>
      </w:r>
      <w:r w:rsidR="004C62AA">
        <w:t xml:space="preserve"> donated to local food pantries each year! </w:t>
      </w:r>
      <w:r w:rsidR="004F0F06">
        <w:t xml:space="preserve"> </w:t>
      </w:r>
    </w:p>
    <w:p w14:paraId="1E0D225D" w14:textId="77777777" w:rsidR="0024325B" w:rsidRDefault="0024325B" w:rsidP="00CB1A92">
      <w:pPr>
        <w:pStyle w:val="PlainText"/>
        <w:spacing w:line="480" w:lineRule="auto"/>
      </w:pPr>
    </w:p>
    <w:p w14:paraId="6BD822D7" w14:textId="1D88CAD0" w:rsidR="00850C46" w:rsidRDefault="00A908F6" w:rsidP="00CB1A92">
      <w:pPr>
        <w:pStyle w:val="PlainText"/>
        <w:spacing w:line="480" w:lineRule="auto"/>
      </w:pPr>
      <w:r>
        <w:t xml:space="preserve">Our education of Xavier Sustainability </w:t>
      </w:r>
      <w:r w:rsidR="005C2D2E">
        <w:t>initiatives continued as w</w:t>
      </w:r>
      <w:r w:rsidR="00106E69">
        <w:t>e visited the P</w:t>
      </w:r>
      <w:r w:rsidR="00CB1A92">
        <w:t xml:space="preserve">hysical </w:t>
      </w:r>
      <w:r w:rsidR="00106E69">
        <w:t>P</w:t>
      </w:r>
      <w:r w:rsidR="00CB1A92">
        <w:t>lant and s</w:t>
      </w:r>
      <w:r w:rsidR="0024325B">
        <w:t>aw</w:t>
      </w:r>
      <w:r w:rsidR="00CB1A92">
        <w:t xml:space="preserve"> the complex system of pipes that heat and cool our campus, to sitting inside the</w:t>
      </w:r>
      <w:r w:rsidR="00EA66A5">
        <w:t xml:space="preserve"> Our L</w:t>
      </w:r>
      <w:r w:rsidR="00CB1A92">
        <w:t xml:space="preserve">ady of </w:t>
      </w:r>
      <w:r w:rsidR="00EA66A5">
        <w:t>P</w:t>
      </w:r>
      <w:r w:rsidR="00CB1A92">
        <w:t xml:space="preserve">eace </w:t>
      </w:r>
      <w:r w:rsidR="00EA66A5">
        <w:t>C</w:t>
      </w:r>
      <w:r w:rsidR="00CB1A92">
        <w:t xml:space="preserve">hapel and </w:t>
      </w:r>
      <w:r w:rsidR="005C2D2E">
        <w:t xml:space="preserve">learning about the geothermal </w:t>
      </w:r>
      <w:r w:rsidR="00CD23A0">
        <w:t xml:space="preserve">heat pumps that are used. </w:t>
      </w:r>
      <w:r w:rsidR="00C044DB">
        <w:t xml:space="preserve">Nature and </w:t>
      </w:r>
      <w:r w:rsidR="00D5136D">
        <w:t xml:space="preserve">technology </w:t>
      </w:r>
      <w:r w:rsidR="00AA1D6D">
        <w:t>are</w:t>
      </w:r>
      <w:r w:rsidR="00D5136D">
        <w:t xml:space="preserve"> interconnected and we need to be mindful of how we use our resources! </w:t>
      </w:r>
      <w:r w:rsidR="00CB1A92">
        <w:t xml:space="preserve">We </w:t>
      </w:r>
      <w:r w:rsidR="00D5136D">
        <w:t xml:space="preserve">visited the </w:t>
      </w:r>
      <w:r w:rsidR="009F6BCE">
        <w:t>Fr.</w:t>
      </w:r>
      <w:r w:rsidR="00AA1D6D">
        <w:t xml:space="preserve"> </w:t>
      </w:r>
      <w:r w:rsidR="009F6BCE">
        <w:t>Grah</w:t>
      </w:r>
      <w:r w:rsidR="004C01F8">
        <w:t>a</w:t>
      </w:r>
      <w:r w:rsidR="009F6BCE">
        <w:t>m Legacy Labyrinth</w:t>
      </w:r>
      <w:r w:rsidR="007A49C9">
        <w:t xml:space="preserve"> and learned the way to “pray the path” </w:t>
      </w:r>
      <w:r w:rsidR="006245B7">
        <w:t>to reflect</w:t>
      </w:r>
      <w:r w:rsidR="004C01F8">
        <w:t xml:space="preserve">. We were challenged </w:t>
      </w:r>
      <w:r w:rsidR="00850C46">
        <w:t>to continue to ask yourself, “</w:t>
      </w:r>
      <w:r w:rsidR="004C01F8">
        <w:t>W</w:t>
      </w:r>
      <w:r w:rsidR="00850C46">
        <w:t>here is the more universal good?”</w:t>
      </w:r>
    </w:p>
    <w:p w14:paraId="4A808B05" w14:textId="77777777" w:rsidR="00850C46" w:rsidRDefault="00850C46" w:rsidP="00CB1A92">
      <w:pPr>
        <w:pStyle w:val="PlainText"/>
        <w:spacing w:line="480" w:lineRule="auto"/>
      </w:pPr>
    </w:p>
    <w:p w14:paraId="5A4EB7C4" w14:textId="23D946E2" w:rsidR="00CB1A92" w:rsidRDefault="00CB1A92" w:rsidP="00CB1A92">
      <w:pPr>
        <w:pStyle w:val="PlainText"/>
        <w:spacing w:line="480" w:lineRule="auto"/>
      </w:pPr>
      <w:r>
        <w:t>I learne</w:t>
      </w:r>
      <w:r w:rsidR="00850C46">
        <w:t>d</w:t>
      </w:r>
      <w:r>
        <w:t xml:space="preserve"> about our tree campus and how every tree, plant and flower is intentional, and specifically chosen, to serve a purpose for our environment. We had area experts in our group who were able to lend perspective each week, depending on our topic...horticulturists, employees who have been here for 20</w:t>
      </w:r>
      <w:r w:rsidR="005A63B8">
        <w:t>,</w:t>
      </w:r>
      <w:r>
        <w:t xml:space="preserve"> 30</w:t>
      </w:r>
      <w:r w:rsidR="005A63B8">
        <w:t xml:space="preserve">, </w:t>
      </w:r>
      <w:r>
        <w:t>40 years</w:t>
      </w:r>
      <w:r w:rsidR="005A63B8">
        <w:t>...</w:t>
      </w:r>
      <w:r>
        <w:t xml:space="preserve">and newer folks, like myself, who shared appreciation for what has been done over the years to make Xavier sustainable and </w:t>
      </w:r>
      <w:r w:rsidR="005A63B8">
        <w:t xml:space="preserve">a </w:t>
      </w:r>
      <w:r>
        <w:t>rewarding place to be</w:t>
      </w:r>
      <w:r w:rsidR="005A63B8">
        <w:t xml:space="preserve"> a part of</w:t>
      </w:r>
      <w:r>
        <w:t>.</w:t>
      </w:r>
    </w:p>
    <w:p w14:paraId="18ECB17F" w14:textId="4D778B43" w:rsidR="00CB1A92" w:rsidRDefault="00FA2343" w:rsidP="00CB1A92">
      <w:pPr>
        <w:pStyle w:val="PlainText"/>
        <w:spacing w:line="480" w:lineRule="auto"/>
      </w:pPr>
      <w:r>
        <w:t xml:space="preserve"> </w:t>
      </w:r>
    </w:p>
    <w:p w14:paraId="4B622011" w14:textId="7130C153" w:rsidR="00CB1A92" w:rsidRDefault="008159DB" w:rsidP="00CB1A92">
      <w:pPr>
        <w:pStyle w:val="PlainText"/>
        <w:spacing w:line="480" w:lineRule="auto"/>
      </w:pPr>
      <w:r>
        <w:t>Each meeting, we shared how “</w:t>
      </w:r>
      <w:r w:rsidR="00CB1A92">
        <w:t>God is in the details</w:t>
      </w:r>
      <w:r>
        <w:t xml:space="preserve">,” </w:t>
      </w:r>
      <w:r w:rsidR="00DF1B56">
        <w:t xml:space="preserve">and </w:t>
      </w:r>
      <w:r w:rsidR="009D4E8C">
        <w:t xml:space="preserve">how </w:t>
      </w:r>
      <w:r w:rsidR="00DF1B56">
        <w:t xml:space="preserve">Xavier </w:t>
      </w:r>
      <w:r w:rsidR="00FA2519">
        <w:t xml:space="preserve">has made </w:t>
      </w:r>
      <w:r w:rsidR="008C216B">
        <w:t>con</w:t>
      </w:r>
      <w:r w:rsidR="00FA2519">
        <w:t>s</w:t>
      </w:r>
      <w:r w:rsidR="008C216B">
        <w:t xml:space="preserve">cious efforts to </w:t>
      </w:r>
      <w:r w:rsidR="00CB1A92">
        <w:t>ensure our students and staff have a spiritual and intentional purpose, with the symbols that we see on campus</w:t>
      </w:r>
      <w:r w:rsidR="00B06F4B">
        <w:t xml:space="preserve"> as a reminder.  The </w:t>
      </w:r>
      <w:r w:rsidR="00CB1A92">
        <w:t xml:space="preserve">Saint Francis statue welcomes us along Saint Francis Xavier Way, </w:t>
      </w:r>
      <w:r w:rsidR="009C20EF">
        <w:t xml:space="preserve">the statue </w:t>
      </w:r>
      <w:r w:rsidR="009C20EF">
        <w:lastRenderedPageBreak/>
        <w:t xml:space="preserve">of Mother Theresa placed at WCB </w:t>
      </w:r>
      <w:r w:rsidR="00812B8E">
        <w:t>(</w:t>
      </w:r>
      <w:r w:rsidR="009C20EF">
        <w:t xml:space="preserve">so all who </w:t>
      </w:r>
      <w:r w:rsidR="005057EC">
        <w:t>pass by her</w:t>
      </w:r>
      <w:r w:rsidR="009C20EF">
        <w:t xml:space="preserve"> will remember her work with the poo</w:t>
      </w:r>
      <w:r w:rsidR="00B4701D">
        <w:t>r</w:t>
      </w:r>
      <w:r w:rsidR="00812B8E">
        <w:t>), t</w:t>
      </w:r>
      <w:r w:rsidR="00CB1A92">
        <w:t xml:space="preserve">he green spaces </w:t>
      </w:r>
      <w:r w:rsidR="009D213C">
        <w:t xml:space="preserve">on campus </w:t>
      </w:r>
      <w:r w:rsidR="00CB1A92">
        <w:t xml:space="preserve">that allow us to not feel like we are living in a concrete world, and the creation of intentional nature, such as the </w:t>
      </w:r>
      <w:r w:rsidR="00812B8E">
        <w:t>L</w:t>
      </w:r>
      <w:r w:rsidR="00CB1A92">
        <w:t xml:space="preserve">iving </w:t>
      </w:r>
      <w:r w:rsidR="00812B8E">
        <w:t>G</w:t>
      </w:r>
      <w:r w:rsidR="00CB1A92">
        <w:t xml:space="preserve">reen </w:t>
      </w:r>
      <w:r w:rsidR="00812B8E">
        <w:t>Sp</w:t>
      </w:r>
      <w:r w:rsidR="00CB1A92">
        <w:t>ace above the cafeteria.</w:t>
      </w:r>
    </w:p>
    <w:p w14:paraId="33C3EC67" w14:textId="77777777" w:rsidR="00365CE9" w:rsidRDefault="00365CE9" w:rsidP="00CB1A92">
      <w:pPr>
        <w:pStyle w:val="PlainText"/>
        <w:spacing w:line="480" w:lineRule="auto"/>
      </w:pPr>
    </w:p>
    <w:p w14:paraId="0E74F83B" w14:textId="6BACD057" w:rsidR="00CB1A92" w:rsidRDefault="00CB1A92" w:rsidP="00CB1A92">
      <w:pPr>
        <w:pStyle w:val="PlainText"/>
        <w:spacing w:line="480" w:lineRule="auto"/>
      </w:pPr>
      <w:r>
        <w:t xml:space="preserve">I joined this group to meet new people and </w:t>
      </w:r>
      <w:r w:rsidR="0053125F">
        <w:t xml:space="preserve">to </w:t>
      </w:r>
      <w:r>
        <w:t>learn what Xavier is doing as their part to make our environment sustainable. After these six months together, I have received so much more than my initial intent… I have gained new comrades, a shared and unique fellowship</w:t>
      </w:r>
      <w:r w:rsidR="00365CE9">
        <w:t xml:space="preserve">, </w:t>
      </w:r>
      <w:r>
        <w:t xml:space="preserve">new perspectives, </w:t>
      </w:r>
      <w:r w:rsidR="0053125F">
        <w:t xml:space="preserve">and </w:t>
      </w:r>
      <w:r w:rsidR="0058425A">
        <w:t>thought- provoking i</w:t>
      </w:r>
      <w:r w:rsidR="00365CE9">
        <w:t xml:space="preserve">nterpretation of </w:t>
      </w:r>
      <w:r>
        <w:t>La</w:t>
      </w:r>
      <w:r w:rsidR="00365CE9">
        <w:t>u</w:t>
      </w:r>
      <w:r>
        <w:t>dato Si</w:t>
      </w:r>
      <w:r w:rsidR="0058425A">
        <w:t>’</w:t>
      </w:r>
      <w:r>
        <w:t xml:space="preserve"> and </w:t>
      </w:r>
      <w:r w:rsidR="00ED3F76">
        <w:t>Laudate Deum</w:t>
      </w:r>
      <w:r>
        <w:t>.</w:t>
      </w:r>
    </w:p>
    <w:p w14:paraId="63871E21" w14:textId="23CCB8C5" w:rsidR="00CB1A92" w:rsidRDefault="00CB1A92" w:rsidP="00CB1A92">
      <w:pPr>
        <w:pStyle w:val="PlainText"/>
        <w:spacing w:line="480" w:lineRule="auto"/>
      </w:pPr>
      <w:r>
        <w:t>God</w:t>
      </w:r>
      <w:r w:rsidR="00ED3F76">
        <w:t xml:space="preserve"> is</w:t>
      </w:r>
      <w:r>
        <w:t xml:space="preserve"> in the details</w:t>
      </w:r>
      <w:r w:rsidR="00ED3F76">
        <w:t>...</w:t>
      </w:r>
      <w:r>
        <w:t>on our campus, in nature, in our students and in each of us. Together, we can make this a better world, starting with one change in each of us.</w:t>
      </w:r>
      <w:r w:rsidR="00ED3F76">
        <w:t xml:space="preserve">  </w:t>
      </w:r>
      <w:r w:rsidR="00261F11">
        <w:t xml:space="preserve">Pope Francis noted that human life </w:t>
      </w:r>
      <w:r w:rsidR="00CD472C">
        <w:t xml:space="preserve">is grounded in 3 related relationships: God, our neighbor, and with the Earth. It is also our job to </w:t>
      </w:r>
      <w:r w:rsidR="009F66D9">
        <w:t xml:space="preserve">maintain these relationships for Sustainability in our world. </w:t>
      </w:r>
    </w:p>
    <w:p w14:paraId="4949984F" w14:textId="14D775F5" w:rsidR="00284E0D" w:rsidRDefault="00284E0D" w:rsidP="00CB1A92">
      <w:pPr>
        <w:pStyle w:val="PlainText"/>
        <w:spacing w:line="480" w:lineRule="auto"/>
      </w:pPr>
      <w:r>
        <w:t>Thank you to Tim and Joe for creating this group...I loved every minute of it!</w:t>
      </w:r>
    </w:p>
    <w:p w14:paraId="0ABF6658" w14:textId="0A75ECAC" w:rsidR="00284E0D" w:rsidRDefault="00284E0D" w:rsidP="00CB1A92">
      <w:pPr>
        <w:pStyle w:val="PlainText"/>
        <w:spacing w:line="480" w:lineRule="auto"/>
      </w:pPr>
      <w:r>
        <w:t xml:space="preserve">-tk </w:t>
      </w:r>
    </w:p>
    <w:p w14:paraId="44C16303" w14:textId="77777777" w:rsidR="00E1127A" w:rsidRDefault="00E1127A" w:rsidP="00CB1A92">
      <w:pPr>
        <w:pStyle w:val="PlainText"/>
        <w:spacing w:line="480" w:lineRule="auto"/>
      </w:pPr>
    </w:p>
    <w:p w14:paraId="25BE1936" w14:textId="105DFD0A" w:rsidR="00E00D5F" w:rsidRDefault="00E1127A" w:rsidP="00CB1A92">
      <w:pPr>
        <w:spacing w:line="480" w:lineRule="auto"/>
      </w:pPr>
      <w:r w:rsidRPr="00E1127A">
        <w:drawing>
          <wp:inline distT="0" distB="0" distL="0" distR="0" wp14:anchorId="00C121E2" wp14:editId="21E5891F">
            <wp:extent cx="5943600" cy="2901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D5F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7A069" w14:textId="77777777" w:rsidR="000A0FEA" w:rsidRDefault="000A0FEA" w:rsidP="00013CFF">
      <w:pPr>
        <w:spacing w:after="0" w:line="240" w:lineRule="auto"/>
      </w:pPr>
      <w:r>
        <w:separator/>
      </w:r>
    </w:p>
  </w:endnote>
  <w:endnote w:type="continuationSeparator" w:id="0">
    <w:p w14:paraId="571DC620" w14:textId="77777777" w:rsidR="000A0FEA" w:rsidRDefault="000A0FEA" w:rsidP="00013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1578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3FAEB" w14:textId="38C65E6D" w:rsidR="00013CFF" w:rsidRDefault="00013C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05591D" w14:textId="77777777" w:rsidR="00013CFF" w:rsidRDefault="00013C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EA0AB" w14:textId="77777777" w:rsidR="000A0FEA" w:rsidRDefault="000A0FEA" w:rsidP="00013CFF">
      <w:pPr>
        <w:spacing w:after="0" w:line="240" w:lineRule="auto"/>
      </w:pPr>
      <w:r>
        <w:separator/>
      </w:r>
    </w:p>
  </w:footnote>
  <w:footnote w:type="continuationSeparator" w:id="0">
    <w:p w14:paraId="1F323689" w14:textId="77777777" w:rsidR="000A0FEA" w:rsidRDefault="000A0FEA" w:rsidP="00013C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A92"/>
    <w:rsid w:val="00013CFF"/>
    <w:rsid w:val="000A0FEA"/>
    <w:rsid w:val="000B74D1"/>
    <w:rsid w:val="00106E69"/>
    <w:rsid w:val="001304B2"/>
    <w:rsid w:val="001E684E"/>
    <w:rsid w:val="0024325B"/>
    <w:rsid w:val="00261F11"/>
    <w:rsid w:val="00284E0D"/>
    <w:rsid w:val="00294396"/>
    <w:rsid w:val="002959E1"/>
    <w:rsid w:val="002B2E5D"/>
    <w:rsid w:val="00344700"/>
    <w:rsid w:val="00365CE9"/>
    <w:rsid w:val="00383726"/>
    <w:rsid w:val="004301F1"/>
    <w:rsid w:val="0047012F"/>
    <w:rsid w:val="00480AE4"/>
    <w:rsid w:val="004C01F8"/>
    <w:rsid w:val="004C62AA"/>
    <w:rsid w:val="004F0F06"/>
    <w:rsid w:val="005057EC"/>
    <w:rsid w:val="00526003"/>
    <w:rsid w:val="0053125F"/>
    <w:rsid w:val="00545391"/>
    <w:rsid w:val="0058425A"/>
    <w:rsid w:val="005A63B8"/>
    <w:rsid w:val="005C2D2E"/>
    <w:rsid w:val="005C3A5B"/>
    <w:rsid w:val="005E40D6"/>
    <w:rsid w:val="00601AC1"/>
    <w:rsid w:val="00620B90"/>
    <w:rsid w:val="006245B7"/>
    <w:rsid w:val="006623D7"/>
    <w:rsid w:val="0074240E"/>
    <w:rsid w:val="00786B21"/>
    <w:rsid w:val="007A49C9"/>
    <w:rsid w:val="007E542A"/>
    <w:rsid w:val="00812B8E"/>
    <w:rsid w:val="008159DB"/>
    <w:rsid w:val="00826CD7"/>
    <w:rsid w:val="00850C46"/>
    <w:rsid w:val="008C216B"/>
    <w:rsid w:val="008E5FE1"/>
    <w:rsid w:val="008F4D48"/>
    <w:rsid w:val="009703C2"/>
    <w:rsid w:val="009C20EF"/>
    <w:rsid w:val="009D213C"/>
    <w:rsid w:val="009D4E8C"/>
    <w:rsid w:val="009F66D9"/>
    <w:rsid w:val="009F6BCE"/>
    <w:rsid w:val="00A3793D"/>
    <w:rsid w:val="00A74544"/>
    <w:rsid w:val="00A77A81"/>
    <w:rsid w:val="00A862F7"/>
    <w:rsid w:val="00A908F6"/>
    <w:rsid w:val="00AA1D6D"/>
    <w:rsid w:val="00AE1A31"/>
    <w:rsid w:val="00B06F4B"/>
    <w:rsid w:val="00B4701D"/>
    <w:rsid w:val="00B61D90"/>
    <w:rsid w:val="00B67A61"/>
    <w:rsid w:val="00B9674A"/>
    <w:rsid w:val="00B97701"/>
    <w:rsid w:val="00BA2B02"/>
    <w:rsid w:val="00BA2B4E"/>
    <w:rsid w:val="00BF62BD"/>
    <w:rsid w:val="00BF6404"/>
    <w:rsid w:val="00C044DB"/>
    <w:rsid w:val="00C4485B"/>
    <w:rsid w:val="00C7512F"/>
    <w:rsid w:val="00CB1A92"/>
    <w:rsid w:val="00CC7DF3"/>
    <w:rsid w:val="00CD23A0"/>
    <w:rsid w:val="00CD472C"/>
    <w:rsid w:val="00D2171D"/>
    <w:rsid w:val="00D404F9"/>
    <w:rsid w:val="00D5136D"/>
    <w:rsid w:val="00D5140A"/>
    <w:rsid w:val="00D667B0"/>
    <w:rsid w:val="00DF1B56"/>
    <w:rsid w:val="00E00D5F"/>
    <w:rsid w:val="00E01B1A"/>
    <w:rsid w:val="00E1127A"/>
    <w:rsid w:val="00E907A5"/>
    <w:rsid w:val="00EA1CAD"/>
    <w:rsid w:val="00EA66A5"/>
    <w:rsid w:val="00ED3F76"/>
    <w:rsid w:val="00FA2343"/>
    <w:rsid w:val="00FA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7917D"/>
  <w15:chartTrackingRefBased/>
  <w15:docId w15:val="{8F46158D-F41F-4771-8B15-033BC262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CB1A9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1A92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013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CFF"/>
  </w:style>
  <w:style w:type="paragraph" w:styleId="Footer">
    <w:name w:val="footer"/>
    <w:basedOn w:val="Normal"/>
    <w:link w:val="FooterChar"/>
    <w:uiPriority w:val="99"/>
    <w:unhideWhenUsed/>
    <w:rsid w:val="00013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740</Words>
  <Characters>4220</Characters>
  <Application>Microsoft Office Word</Application>
  <DocSecurity>0</DocSecurity>
  <Lines>35</Lines>
  <Paragraphs>9</Paragraphs>
  <ScaleCrop>false</ScaleCrop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Koch, Tara</dc:creator>
  <cp:keywords/>
  <dc:description/>
  <cp:lastModifiedBy>Koch, Tara</cp:lastModifiedBy>
  <cp:revision>27</cp:revision>
  <dcterms:created xsi:type="dcterms:W3CDTF">2025-02-26T15:00:00Z</dcterms:created>
  <dcterms:modified xsi:type="dcterms:W3CDTF">2025-02-26T15:18:00Z</dcterms:modified>
</cp:coreProperties>
</file>