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5A8C" w14:textId="21CAB4B4" w:rsidR="008179D5" w:rsidRPr="00A61D44" w:rsidRDefault="000B75A2">
      <w:pPr>
        <w:rPr>
          <w:b/>
          <w:bCs/>
        </w:rPr>
      </w:pPr>
      <w:r w:rsidRPr="00A61D44">
        <w:rPr>
          <w:b/>
          <w:bCs/>
        </w:rPr>
        <w:t>Sustainability and the Mission Program: Capstone Reflection/Project</w:t>
      </w:r>
    </w:p>
    <w:p w14:paraId="7883332C" w14:textId="3C8DB9F0" w:rsidR="000B75A2" w:rsidRDefault="000B75A2">
      <w:r>
        <w:t>Shasta Bray</w:t>
      </w:r>
      <w:r w:rsidR="00A61D44">
        <w:t>, Assistant Director, Education Abroad</w:t>
      </w:r>
    </w:p>
    <w:p w14:paraId="6C1BA9B3" w14:textId="77777777" w:rsidR="00A61D44" w:rsidRDefault="00A61D44"/>
    <w:p w14:paraId="435F6395" w14:textId="35A1605A" w:rsidR="00A61D44" w:rsidRDefault="00E20C23">
      <w:r>
        <w:t xml:space="preserve">Prior to working at Xavier, I spent the first 20+ years of my professional career </w:t>
      </w:r>
      <w:r w:rsidR="0081121A">
        <w:t xml:space="preserve">working in conservation and </w:t>
      </w:r>
      <w:r w:rsidR="007B7AC1">
        <w:t xml:space="preserve">environmental education, so I was eager to continue playing a role </w:t>
      </w:r>
      <w:r w:rsidR="00731724">
        <w:t>in sustainability alongside my new position in Education Abroad</w:t>
      </w:r>
      <w:r w:rsidR="00441EDA">
        <w:t xml:space="preserve"> when I began at Xavier in 2023</w:t>
      </w:r>
      <w:r w:rsidR="00731724">
        <w:t>.</w:t>
      </w:r>
      <w:r w:rsidR="00441EDA">
        <w:t xml:space="preserve"> During that first year at Xavier, I joined the </w:t>
      </w:r>
      <w:proofErr w:type="spellStart"/>
      <w:r w:rsidR="00441EDA">
        <w:t>Laudato</w:t>
      </w:r>
      <w:proofErr w:type="spellEnd"/>
      <w:r w:rsidR="00441EDA">
        <w:t xml:space="preserve"> Si Sustainable Lifestyles Committee</w:t>
      </w:r>
      <w:r w:rsidR="00E511F6">
        <w:t xml:space="preserve">, and took over as the Chair for the 2024-2025 school year. </w:t>
      </w:r>
      <w:r w:rsidR="00A21F4E">
        <w:t>Thus, w</w:t>
      </w:r>
      <w:r w:rsidR="00731724">
        <w:t>hen I began the Sustainability and the Mission Program</w:t>
      </w:r>
      <w:r w:rsidR="00AA6FA7">
        <w:t xml:space="preserve"> (SMP)</w:t>
      </w:r>
      <w:r w:rsidR="00731724">
        <w:t xml:space="preserve"> in fall 2024, I had only been employed at Xavier for about a year</w:t>
      </w:r>
      <w:r w:rsidR="00A21F4E">
        <w:t xml:space="preserve"> and still had much to learn about Xavier’s </w:t>
      </w:r>
      <w:r w:rsidR="00126D1C">
        <w:t xml:space="preserve">sustainability efforts. </w:t>
      </w:r>
    </w:p>
    <w:p w14:paraId="2BE2C3AA" w14:textId="461024E2" w:rsidR="00A57CDB" w:rsidRDefault="00AA6FA7">
      <w:r>
        <w:t xml:space="preserve">The SMP </w:t>
      </w:r>
      <w:r w:rsidR="008E63B3">
        <w:t xml:space="preserve">has been quite valuable in terms of </w:t>
      </w:r>
      <w:r w:rsidR="00C94147">
        <w:t xml:space="preserve">increasing my awareness and knowledge of sustainability efforts </w:t>
      </w:r>
      <w:r w:rsidR="00A317EB">
        <w:t xml:space="preserve">on campus. I greatly appreciated </w:t>
      </w:r>
      <w:r w:rsidR="00BE2F23">
        <w:t xml:space="preserve">hearing from guest speakers and </w:t>
      </w:r>
      <w:r w:rsidR="002E43BA">
        <w:t xml:space="preserve">visiting areas on campus where tangible efforts have been made such as the </w:t>
      </w:r>
      <w:r w:rsidR="00445D3A">
        <w:t xml:space="preserve">Nexus garden, central utility plant, and green roof. </w:t>
      </w:r>
      <w:r w:rsidR="00914C0A">
        <w:t>It also brought to light where additional opportunities to move sustainability further forward exist</w:t>
      </w:r>
      <w:r w:rsidR="00C1186A">
        <w:t>.</w:t>
      </w:r>
    </w:p>
    <w:p w14:paraId="7E33614C" w14:textId="40392E34" w:rsidR="002E496E" w:rsidRDefault="00C1186A">
      <w:r>
        <w:t xml:space="preserve">I also </w:t>
      </w:r>
      <w:r w:rsidR="00BD7CF3">
        <w:t>really enjoyed</w:t>
      </w:r>
      <w:r>
        <w:t xml:space="preserve"> meeting and networking with </w:t>
      </w:r>
      <w:r w:rsidR="00A65306">
        <w:t xml:space="preserve">a diversity of colleagues from across campus as participants in the program. </w:t>
      </w:r>
      <w:r w:rsidR="003C7323">
        <w:t>Reading and discussing chapters from L</w:t>
      </w:r>
      <w:proofErr w:type="spellStart"/>
      <w:r w:rsidR="003C7323">
        <w:t>audato</w:t>
      </w:r>
      <w:proofErr w:type="spellEnd"/>
      <w:r w:rsidR="003C7323">
        <w:t xml:space="preserve"> Si and </w:t>
      </w:r>
      <w:proofErr w:type="spellStart"/>
      <w:r w:rsidR="003C7323">
        <w:t>Laudato</w:t>
      </w:r>
      <w:proofErr w:type="spellEnd"/>
      <w:r w:rsidR="003C7323">
        <w:t xml:space="preserve"> Deum each week </w:t>
      </w:r>
      <w:r w:rsidR="006705B6">
        <w:t xml:space="preserve">was </w:t>
      </w:r>
      <w:r w:rsidR="00DB4DA3">
        <w:t xml:space="preserve">a great way to structure conversation and reflection on </w:t>
      </w:r>
      <w:r w:rsidR="00784580">
        <w:t>the Pope’s call to humanity to care for our common home</w:t>
      </w:r>
      <w:r w:rsidR="00D375D0">
        <w:t>.</w:t>
      </w:r>
      <w:r w:rsidR="00213641">
        <w:t xml:space="preserve"> </w:t>
      </w:r>
    </w:p>
    <w:p w14:paraId="5F862CE7" w14:textId="77777777" w:rsidR="00104B4C" w:rsidRDefault="00E240A7">
      <w:r>
        <w:t xml:space="preserve">The state of our living planet is precarious and whether humanity can </w:t>
      </w:r>
      <w:r w:rsidR="004F419B">
        <w:t>alter our current path of destruct</w:t>
      </w:r>
      <w:r w:rsidR="00A36723">
        <w:t xml:space="preserve">ive behavior is uncertain. And yet, we cannot give </w:t>
      </w:r>
      <w:r w:rsidR="001A1402">
        <w:t>up hope. We need sweeping systems and cultur</w:t>
      </w:r>
      <w:r w:rsidR="008B5181">
        <w:t>al change that can only begin with individuals speaking out and</w:t>
      </w:r>
      <w:r w:rsidR="00C01D0F">
        <w:t xml:space="preserve"> taking action. </w:t>
      </w:r>
    </w:p>
    <w:p w14:paraId="4C1516C6" w14:textId="5AF0B615" w:rsidR="0022598B" w:rsidRDefault="00B269BE">
      <w:r>
        <w:t>Through the Sustainable Lifestyles Committee</w:t>
      </w:r>
      <w:r w:rsidR="00B0107D">
        <w:t>, I strive to educate and inspire the Xavier community</w:t>
      </w:r>
      <w:r w:rsidR="00AD0267">
        <w:t xml:space="preserve"> to l</w:t>
      </w:r>
      <w:r w:rsidR="0025364D">
        <w:t>ive more sustainably</w:t>
      </w:r>
      <w:r w:rsidR="00D25B4A">
        <w:t>.</w:t>
      </w:r>
      <w:r w:rsidR="00BE0C3C">
        <w:t xml:space="preserve"> Each week, for example, we share a Sustainable Lifestyles </w:t>
      </w:r>
      <w:r w:rsidR="000B4FFF">
        <w:t>post on the announcements and in Today at Xavier</w:t>
      </w:r>
      <w:r w:rsidR="00E90A7A">
        <w:t xml:space="preserve">. We are also working on projects to </w:t>
      </w:r>
      <w:r w:rsidR="00945E07">
        <w:t xml:space="preserve">promote </w:t>
      </w:r>
      <w:r w:rsidR="00E854F6">
        <w:t xml:space="preserve">proper recycling </w:t>
      </w:r>
      <w:r w:rsidR="003119B8">
        <w:t>on campus</w:t>
      </w:r>
      <w:r w:rsidR="004648A4">
        <w:t xml:space="preserve">, such as developing residential curriculum in the form of a bulletin board and an active program </w:t>
      </w:r>
      <w:r w:rsidR="00F15378">
        <w:t xml:space="preserve">that RAs can implement in the residence halls. These are just a couple of examples of ways </w:t>
      </w:r>
      <w:r w:rsidR="000D0D72">
        <w:t xml:space="preserve">we are trying to make a positive difference </w:t>
      </w:r>
      <w:r w:rsidR="00C703D1">
        <w:t xml:space="preserve">for </w:t>
      </w:r>
      <w:r w:rsidR="007A36C6">
        <w:t xml:space="preserve">people and our planet here on campus. </w:t>
      </w:r>
    </w:p>
    <w:p w14:paraId="4E74DC90" w14:textId="6F2F02DA" w:rsidR="0022131A" w:rsidRDefault="0022131A">
      <w:r>
        <w:t>There is always more to do</w:t>
      </w:r>
      <w:r w:rsidR="00170D5D">
        <w:t xml:space="preserve">, and more capacity needed in order to do it. My sincere hope is that Xavier </w:t>
      </w:r>
      <w:r w:rsidR="00F029C2">
        <w:t xml:space="preserve">invests greater resources </w:t>
      </w:r>
      <w:r w:rsidR="00402804">
        <w:t xml:space="preserve">in and </w:t>
      </w:r>
      <w:r w:rsidR="005C59BA">
        <w:t xml:space="preserve">bolsters its commitment to sustainability </w:t>
      </w:r>
      <w:r w:rsidR="00285FF8">
        <w:t>to enable us to m</w:t>
      </w:r>
      <w:r w:rsidR="0004199A">
        <w:t xml:space="preserve">ore profoundly walk the sustainability </w:t>
      </w:r>
      <w:r w:rsidR="00F029C2">
        <w:t xml:space="preserve">path </w:t>
      </w:r>
      <w:r w:rsidR="00402804">
        <w:t xml:space="preserve">into the future. </w:t>
      </w:r>
    </w:p>
    <w:p w14:paraId="331813C9" w14:textId="39C964F8" w:rsidR="00C1186A" w:rsidRDefault="004C7AE2">
      <w:r>
        <w:t xml:space="preserve"> </w:t>
      </w:r>
    </w:p>
    <w:p w14:paraId="3E717908" w14:textId="3E99C336" w:rsidR="00AA6FA7" w:rsidRDefault="00AA6FA7">
      <w:r>
        <w:t xml:space="preserve"> </w:t>
      </w:r>
    </w:p>
    <w:p w14:paraId="191EF745" w14:textId="77777777" w:rsidR="000B75A2" w:rsidRDefault="000B75A2"/>
    <w:sectPr w:rsidR="000B7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A2"/>
    <w:rsid w:val="0004199A"/>
    <w:rsid w:val="000B4FFF"/>
    <w:rsid w:val="000B75A2"/>
    <w:rsid w:val="000D0D72"/>
    <w:rsid w:val="00104B4C"/>
    <w:rsid w:val="00126D1C"/>
    <w:rsid w:val="00170D5D"/>
    <w:rsid w:val="001A1402"/>
    <w:rsid w:val="00213641"/>
    <w:rsid w:val="0022131A"/>
    <w:rsid w:val="0022598B"/>
    <w:rsid w:val="0025364D"/>
    <w:rsid w:val="00285FF8"/>
    <w:rsid w:val="00291A53"/>
    <w:rsid w:val="002E43BA"/>
    <w:rsid w:val="002E496E"/>
    <w:rsid w:val="003119B8"/>
    <w:rsid w:val="00356955"/>
    <w:rsid w:val="003C7323"/>
    <w:rsid w:val="00402804"/>
    <w:rsid w:val="00441EDA"/>
    <w:rsid w:val="00445D3A"/>
    <w:rsid w:val="004648A4"/>
    <w:rsid w:val="004C7AE2"/>
    <w:rsid w:val="004F419B"/>
    <w:rsid w:val="005C59BA"/>
    <w:rsid w:val="006248EA"/>
    <w:rsid w:val="006705B6"/>
    <w:rsid w:val="00731724"/>
    <w:rsid w:val="00784580"/>
    <w:rsid w:val="007A36C6"/>
    <w:rsid w:val="007B7AC1"/>
    <w:rsid w:val="0081121A"/>
    <w:rsid w:val="008179D5"/>
    <w:rsid w:val="008B5181"/>
    <w:rsid w:val="008E63B3"/>
    <w:rsid w:val="00914C0A"/>
    <w:rsid w:val="00945E07"/>
    <w:rsid w:val="009A3651"/>
    <w:rsid w:val="00A21F4E"/>
    <w:rsid w:val="00A317EB"/>
    <w:rsid w:val="00A36723"/>
    <w:rsid w:val="00A57CDB"/>
    <w:rsid w:val="00A61D44"/>
    <w:rsid w:val="00A6435A"/>
    <w:rsid w:val="00A65306"/>
    <w:rsid w:val="00AA2337"/>
    <w:rsid w:val="00AA6FA7"/>
    <w:rsid w:val="00AD0267"/>
    <w:rsid w:val="00B0107D"/>
    <w:rsid w:val="00B269BE"/>
    <w:rsid w:val="00BD7CF3"/>
    <w:rsid w:val="00BE0C3C"/>
    <w:rsid w:val="00BE2F23"/>
    <w:rsid w:val="00C01D0F"/>
    <w:rsid w:val="00C1186A"/>
    <w:rsid w:val="00C703D1"/>
    <w:rsid w:val="00C94147"/>
    <w:rsid w:val="00D25B4A"/>
    <w:rsid w:val="00D30E36"/>
    <w:rsid w:val="00D375D0"/>
    <w:rsid w:val="00D76338"/>
    <w:rsid w:val="00DB4DA3"/>
    <w:rsid w:val="00E07211"/>
    <w:rsid w:val="00E20C23"/>
    <w:rsid w:val="00E240A7"/>
    <w:rsid w:val="00E511F6"/>
    <w:rsid w:val="00E854F6"/>
    <w:rsid w:val="00E90A7A"/>
    <w:rsid w:val="00F029C2"/>
    <w:rsid w:val="00F15378"/>
    <w:rsid w:val="00F32BF2"/>
    <w:rsid w:val="00F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957D0"/>
  <w15:chartTrackingRefBased/>
  <w15:docId w15:val="{675B2794-85A1-42DF-8119-AAD870B7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Bray, Shasta</dc:creator>
  <cp:keywords/>
  <dc:description/>
  <cp:lastModifiedBy>Bray, Shasta</cp:lastModifiedBy>
  <cp:revision>72</cp:revision>
  <dcterms:created xsi:type="dcterms:W3CDTF">2025-02-20T20:54:00Z</dcterms:created>
  <dcterms:modified xsi:type="dcterms:W3CDTF">2025-02-20T21:38:00Z</dcterms:modified>
</cp:coreProperties>
</file>