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2D" w:rsidRPr="0081715B" w:rsidRDefault="0081715B" w:rsidP="0081715B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="00345BDF">
        <w:rPr>
          <w:rFonts w:ascii="Comic Sans MS" w:hAnsi="Comic Sans MS"/>
        </w:rPr>
        <w:tab/>
      </w:r>
      <w:r w:rsidR="00345BDF">
        <w:rPr>
          <w:rFonts w:ascii="Comic Sans MS" w:hAnsi="Comic Sans MS"/>
        </w:rPr>
        <w:tab/>
      </w:r>
      <w:r w:rsidR="00A93C7E" w:rsidRPr="0081715B">
        <w:rPr>
          <w:rFonts w:ascii="Comic Sans MS" w:hAnsi="Comic Sans MS"/>
        </w:rPr>
        <w:t>My AFMIX Experience</w:t>
      </w:r>
      <w:r w:rsidRPr="0081715B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45BDF">
        <w:rPr>
          <w:rFonts w:ascii="Comic Sans MS" w:hAnsi="Comic Sans MS"/>
        </w:rPr>
        <w:tab/>
      </w:r>
      <w:r w:rsidR="00345BDF">
        <w:rPr>
          <w:rFonts w:ascii="Comic Sans MS" w:hAnsi="Comic Sans MS"/>
        </w:rPr>
        <w:tab/>
      </w:r>
      <w:r w:rsidRPr="0081715B">
        <w:rPr>
          <w:rFonts w:ascii="Comic Sans MS" w:hAnsi="Comic Sans MS"/>
        </w:rPr>
        <w:t xml:space="preserve">  </w:t>
      </w:r>
      <w:r w:rsidRPr="0081715B">
        <w:rPr>
          <w:rFonts w:ascii="Comic Sans MS" w:hAnsi="Comic Sans MS"/>
          <w:noProof/>
        </w:rPr>
        <w:drawing>
          <wp:inline distT="0" distB="0" distL="0" distR="0" wp14:anchorId="2AF7267C" wp14:editId="668C2C66">
            <wp:extent cx="403952" cy="609600"/>
            <wp:effectExtent l="0" t="0" r="0" b="0"/>
            <wp:docPr id="1" name="Picture 1" descr="C:\Users\keitell\AppData\Local\Microsoft\Windows\Temporary Internet Files\Content.IE5\Q5DJOYNP\220px-Rose_bu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ell\AppData\Local\Microsoft\Windows\Temporary Internet Files\Content.IE5\Q5DJOYNP\220px-Rose_bud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2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7E" w:rsidRDefault="00A93C7E" w:rsidP="00A93C7E">
      <w:pPr>
        <w:pStyle w:val="NoSpacing"/>
        <w:jc w:val="center"/>
        <w:rPr>
          <w:rFonts w:ascii="Comic Sans MS" w:hAnsi="Comic Sans MS"/>
          <w:u w:val="single"/>
        </w:rPr>
      </w:pPr>
    </w:p>
    <w:p w:rsidR="00A93C7E" w:rsidRDefault="001D1137" w:rsidP="00A93C7E">
      <w:pPr>
        <w:pStyle w:val="NoSpacing"/>
        <w:rPr>
          <w:rFonts w:ascii="Comic Sans MS" w:hAnsi="Comic Sans MS"/>
        </w:rPr>
      </w:pPr>
      <w:r w:rsidRPr="001D1137">
        <w:rPr>
          <w:rFonts w:ascii="Comic Sans MS" w:hAnsi="Comic Sans MS"/>
        </w:rPr>
        <w:t>I obtained</w:t>
      </w:r>
      <w:r w:rsidR="00E41B1F">
        <w:rPr>
          <w:rFonts w:ascii="Comic Sans MS" w:hAnsi="Comic Sans MS"/>
        </w:rPr>
        <w:t xml:space="preserve"> my BSBA in </w:t>
      </w:r>
      <w:r w:rsidR="002E1968">
        <w:rPr>
          <w:rFonts w:ascii="Comic Sans MS" w:hAnsi="Comic Sans MS"/>
        </w:rPr>
        <w:t>marketing</w:t>
      </w:r>
      <w:r>
        <w:rPr>
          <w:rFonts w:ascii="Comic Sans MS" w:hAnsi="Comic Sans MS"/>
        </w:rPr>
        <w:t xml:space="preserve"> here at Xavier in 1986.     During my time here at Xavier</w:t>
      </w:r>
      <w:r w:rsidR="00A93C7E" w:rsidRPr="00A93C7E">
        <w:rPr>
          <w:rFonts w:ascii="Comic Sans MS" w:hAnsi="Comic Sans MS"/>
        </w:rPr>
        <w:t>, I was always the type of student who started an assignment as soon as it was assigned, and finished it early.</w:t>
      </w:r>
      <w:r w:rsidR="00A93C7E">
        <w:rPr>
          <w:rFonts w:ascii="Comic Sans MS" w:hAnsi="Comic Sans MS"/>
        </w:rPr>
        <w:t xml:space="preserve">      Why then, have I been having so much difficulty beginning the AFMIX Capstone Project?    Upon </w:t>
      </w:r>
      <w:r w:rsidR="00DD4CDA">
        <w:rPr>
          <w:rFonts w:ascii="Comic Sans MS" w:hAnsi="Comic Sans MS"/>
        </w:rPr>
        <w:t>reflection, I came up with two</w:t>
      </w:r>
      <w:r w:rsidR="00A93C7E">
        <w:rPr>
          <w:rFonts w:ascii="Comic Sans MS" w:hAnsi="Comic Sans MS"/>
        </w:rPr>
        <w:t xml:space="preserve"> answers.    The first is that I don’t want the AFMIX Program to end.    It has been something I have looked forward to each week for the last 3.5 semesters.    As the Business Manager for the Jesuit Community, prior to AFMIX</w:t>
      </w:r>
      <w:r>
        <w:rPr>
          <w:rFonts w:ascii="Comic Sans MS" w:hAnsi="Comic Sans MS"/>
        </w:rPr>
        <w:t>,</w:t>
      </w:r>
      <w:r w:rsidR="00A93C7E">
        <w:rPr>
          <w:rFonts w:ascii="Comic Sans MS" w:hAnsi="Comic Sans MS"/>
        </w:rPr>
        <w:t xml:space="preserve"> I spent most of my days in my office.   </w:t>
      </w:r>
      <w:r>
        <w:rPr>
          <w:rFonts w:ascii="Comic Sans MS" w:hAnsi="Comic Sans MS"/>
        </w:rPr>
        <w:t>My days consisted of accounting software, spreadsheets, emails, maintaining the Jesuit Residence, and interacting with the individual members of the Jesuit Community.     My contact with students and other Xavi</w:t>
      </w:r>
      <w:r w:rsidR="00E41B1F">
        <w:rPr>
          <w:rFonts w:ascii="Comic Sans MS" w:hAnsi="Comic Sans MS"/>
        </w:rPr>
        <w:t>er employees was almost nonexistent.</w:t>
      </w:r>
      <w:r>
        <w:rPr>
          <w:rFonts w:ascii="Comic Sans MS" w:hAnsi="Comic Sans MS"/>
        </w:rPr>
        <w:t xml:space="preserve">       Since I began AFMIX, I have expanded my interactions with other Xavier employees from all facets of the university, as </w:t>
      </w:r>
      <w:r w:rsidRPr="00E41B1F">
        <w:rPr>
          <w:rFonts w:ascii="Comic Sans MS" w:hAnsi="Comic Sans MS"/>
          <w:b/>
          <w:i/>
        </w:rPr>
        <w:t>AFMIX X</w:t>
      </w:r>
      <w:r>
        <w:rPr>
          <w:rFonts w:ascii="Comic Sans MS" w:hAnsi="Comic Sans MS"/>
        </w:rPr>
        <w:t xml:space="preserve"> is the largest co</w:t>
      </w:r>
      <w:r w:rsidR="00DD4CDA">
        <w:rPr>
          <w:rFonts w:ascii="Comic Sans MS" w:hAnsi="Comic Sans MS"/>
        </w:rPr>
        <w:t>hort since the program’s inception.</w:t>
      </w:r>
    </w:p>
    <w:p w:rsidR="00DD4CDA" w:rsidRDefault="00DD4CDA" w:rsidP="00A93C7E">
      <w:pPr>
        <w:pStyle w:val="NoSpacing"/>
        <w:rPr>
          <w:rFonts w:ascii="Comic Sans MS" w:hAnsi="Comic Sans MS"/>
        </w:rPr>
      </w:pPr>
    </w:p>
    <w:p w:rsidR="00DD4CDA" w:rsidRDefault="00E41B1F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second reason I have been</w:t>
      </w:r>
      <w:r w:rsidR="00DD4CDA">
        <w:rPr>
          <w:rFonts w:ascii="Comic Sans MS" w:hAnsi="Comic Sans MS"/>
        </w:rPr>
        <w:t xml:space="preserve"> having difficult</w:t>
      </w:r>
      <w:r>
        <w:rPr>
          <w:rFonts w:ascii="Comic Sans MS" w:hAnsi="Comic Sans MS"/>
        </w:rPr>
        <w:t>y beginning this assignment, is</w:t>
      </w:r>
      <w:r w:rsidR="00DD4CDA">
        <w:rPr>
          <w:rFonts w:ascii="Comic Sans MS" w:hAnsi="Comic Sans MS"/>
        </w:rPr>
        <w:t xml:space="preserve"> my inability to really see how I would take what I learned from AFMIX, label it, and then describe how it would affect my work.      Coming up with a label or word description of what I learned seemed impossible.   How could I put into words the transformation I feel in my heart?   How then too, to equate that with the sometimes mundane/financially oriented tasks of my job - I was stumped.    I realized that if I couldn’t really think of</w:t>
      </w:r>
      <w:r w:rsidR="002E1968">
        <w:rPr>
          <w:rFonts w:ascii="Comic Sans MS" w:hAnsi="Comic Sans MS"/>
        </w:rPr>
        <w:t xml:space="preserve"> this in a professional light, </w:t>
      </w:r>
      <w:r w:rsidR="00DD4CDA">
        <w:rPr>
          <w:rFonts w:ascii="Comic Sans MS" w:hAnsi="Comic Sans MS"/>
        </w:rPr>
        <w:t>it had to be more about me as a person (</w:t>
      </w:r>
      <w:proofErr w:type="spellStart"/>
      <w:r w:rsidR="00DD4CDA" w:rsidRPr="00DD4CDA">
        <w:rPr>
          <w:rFonts w:ascii="Comic Sans MS" w:hAnsi="Comic Sans MS"/>
          <w:i/>
        </w:rPr>
        <w:t>Cura</w:t>
      </w:r>
      <w:proofErr w:type="spellEnd"/>
      <w:r w:rsidR="00DD4CDA" w:rsidRPr="00DD4CDA">
        <w:rPr>
          <w:rFonts w:ascii="Comic Sans MS" w:hAnsi="Comic Sans MS"/>
          <w:i/>
        </w:rPr>
        <w:t xml:space="preserve"> </w:t>
      </w:r>
      <w:proofErr w:type="spellStart"/>
      <w:r w:rsidR="00DD4CDA" w:rsidRPr="00DD4CDA">
        <w:rPr>
          <w:rFonts w:ascii="Comic Sans MS" w:hAnsi="Comic Sans MS"/>
          <w:i/>
        </w:rPr>
        <w:t>Personalis</w:t>
      </w:r>
      <w:proofErr w:type="spellEnd"/>
      <w:r w:rsidR="00DD4CDA">
        <w:rPr>
          <w:rFonts w:ascii="Comic Sans MS" w:hAnsi="Comic Sans MS"/>
        </w:rPr>
        <w:t>).      I was quickly able to label what I learned and how I feel since embarking on the AFMIX journey.   I feel OPEN.</w:t>
      </w:r>
    </w:p>
    <w:p w:rsidR="00DD4CDA" w:rsidRDefault="00DD4CDA" w:rsidP="00A93C7E">
      <w:pPr>
        <w:pStyle w:val="NoSpacing"/>
        <w:rPr>
          <w:rFonts w:ascii="Comic Sans MS" w:hAnsi="Comic Sans MS"/>
        </w:rPr>
      </w:pPr>
    </w:p>
    <w:p w:rsidR="002E1968" w:rsidRDefault="00DD4CDA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Although I attended Xavier, married a fellow Muskie, and have sons who went to St Xavier High School, I do not remember really learning a lot about the history of the Jesuits, or St. Ignatius Loyola.     I really enjoyed </w:t>
      </w:r>
      <w:r w:rsidR="00C92CDC">
        <w:rPr>
          <w:rFonts w:ascii="Comic Sans MS" w:hAnsi="Comic Sans MS"/>
        </w:rPr>
        <w:t>that the foundation of the program was to delve into that history.    As a Catholic, I also enjoyed the semester we</w:t>
      </w:r>
      <w:r w:rsidR="00BE5B4F">
        <w:rPr>
          <w:rFonts w:ascii="Comic Sans MS" w:hAnsi="Comic Sans MS"/>
        </w:rPr>
        <w:t xml:space="preserve"> talked about theology and the Catholic Church.</w:t>
      </w:r>
      <w:r w:rsidR="00577449">
        <w:rPr>
          <w:rFonts w:ascii="Comic Sans MS" w:hAnsi="Comic Sans MS"/>
        </w:rPr>
        <w:t xml:space="preserve">   We learned about Ignatius developing the Spiritual Exercises (Daily </w:t>
      </w:r>
      <w:proofErr w:type="spellStart"/>
      <w:r w:rsidR="00577449">
        <w:rPr>
          <w:rFonts w:ascii="Comic Sans MS" w:hAnsi="Comic Sans MS"/>
        </w:rPr>
        <w:t>Examen</w:t>
      </w:r>
      <w:proofErr w:type="spellEnd"/>
      <w:r w:rsidR="00577449">
        <w:rPr>
          <w:rFonts w:ascii="Comic Sans MS" w:hAnsi="Comic Sans MS"/>
        </w:rPr>
        <w:t xml:space="preserve">) for the common people, to help them become closer to God. </w:t>
      </w:r>
      <w:r w:rsidR="00BE5B4F">
        <w:rPr>
          <w:rFonts w:ascii="Comic Sans MS" w:hAnsi="Comic Sans MS"/>
        </w:rPr>
        <w:t xml:space="preserve"> </w:t>
      </w:r>
      <w:r w:rsidR="002E1968">
        <w:rPr>
          <w:rFonts w:ascii="Comic Sans MS" w:hAnsi="Comic Sans MS"/>
        </w:rPr>
        <w:t>Then we took the summer off – I missed it.</w:t>
      </w:r>
      <w:r w:rsidR="00BE5B4F">
        <w:rPr>
          <w:rFonts w:ascii="Comic Sans MS" w:hAnsi="Comic Sans MS"/>
        </w:rPr>
        <w:t xml:space="preserve">    </w:t>
      </w:r>
    </w:p>
    <w:p w:rsidR="002E1968" w:rsidRDefault="002E1968" w:rsidP="00A93C7E">
      <w:pPr>
        <w:pStyle w:val="NoSpacing"/>
        <w:rPr>
          <w:rFonts w:ascii="Comic Sans MS" w:hAnsi="Comic Sans MS"/>
        </w:rPr>
      </w:pPr>
    </w:p>
    <w:p w:rsidR="00DD4CDA" w:rsidRDefault="00BE5B4F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third semester, we broke into small groups</w:t>
      </w:r>
      <w:r w:rsidR="002E1968">
        <w:rPr>
          <w:rFonts w:ascii="Comic Sans MS" w:hAnsi="Comic Sans MS"/>
        </w:rPr>
        <w:t xml:space="preserve"> to do an abbreviated group version of the Spiritual Exercises.   This semester</w:t>
      </w:r>
      <w:r>
        <w:rPr>
          <w:rFonts w:ascii="Comic Sans MS" w:hAnsi="Comic Sans MS"/>
        </w:rPr>
        <w:t xml:space="preserve"> was perhaps the most m</w:t>
      </w:r>
      <w:r w:rsidR="002E1968">
        <w:rPr>
          <w:rFonts w:ascii="Comic Sans MS" w:hAnsi="Comic Sans MS"/>
        </w:rPr>
        <w:t>eaningful and the most difficult for me.</w:t>
      </w:r>
      <w:r>
        <w:rPr>
          <w:rFonts w:ascii="Comic Sans MS" w:hAnsi="Comic Sans MS"/>
        </w:rPr>
        <w:t xml:space="preserve">    Getting to know the eight other people in my small group in such an intimate setting was wonderful.    I learned so much from the diverse background</w:t>
      </w:r>
      <w:r w:rsidR="002E1968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and experiences each person brought to the table each week. </w:t>
      </w:r>
      <w:r w:rsidR="00762E21">
        <w:rPr>
          <w:rFonts w:ascii="Comic Sans MS" w:hAnsi="Comic Sans MS"/>
        </w:rPr>
        <w:t xml:space="preserve"> It made me realize that in some ways, my world was very small and narrow.  I was a Catholic who went to a Catholic college, married a Catholic, sent my children to Catholic schools, and was active in my Catholic Church.   I was even working at a Catholic University for the actual Catholic Jesuit priests!  Everyone in my circle was so similar – our looks, our faith, our demographics, our politics, etc.    I didn’t necessarily set out to live my life that way, it just happened.   The small group OPENED my eyes -to different faith experiences, to people with no faith experiences, to those who felt jaded and let down by their religion, to those with no real religion at all.   It </w:t>
      </w:r>
      <w:r w:rsidR="002E1968">
        <w:rPr>
          <w:rFonts w:ascii="Comic Sans MS" w:hAnsi="Comic Sans MS"/>
        </w:rPr>
        <w:t xml:space="preserve">OPENED </w:t>
      </w:r>
      <w:r w:rsidR="00762E21">
        <w:rPr>
          <w:rFonts w:ascii="Comic Sans MS" w:hAnsi="Comic Sans MS"/>
        </w:rPr>
        <w:t xml:space="preserve">my eyes and mind to different political views, to different ideas about personal and global responsibility, to gender issues, to environmental issues.   The list goes on and on.  </w:t>
      </w:r>
      <w:r w:rsidR="00867851">
        <w:rPr>
          <w:rFonts w:ascii="Comic Sans MS" w:hAnsi="Comic Sans MS"/>
        </w:rPr>
        <w:t>This</w:t>
      </w:r>
      <w:r w:rsidR="00762E21">
        <w:rPr>
          <w:rFonts w:ascii="Comic Sans MS" w:hAnsi="Comic Sans MS"/>
        </w:rPr>
        <w:t xml:space="preserve"> was</w:t>
      </w:r>
      <w:r>
        <w:rPr>
          <w:rFonts w:ascii="Comic Sans MS" w:hAnsi="Comic Sans MS"/>
        </w:rPr>
        <w:t xml:space="preserve"> also a difficult time for me as a Catholic.    It made me question much of what I always took for granted</w:t>
      </w:r>
      <w:r w:rsidR="00762E21">
        <w:rPr>
          <w:rFonts w:ascii="Comic Sans MS" w:hAnsi="Comic Sans MS"/>
        </w:rPr>
        <w:t xml:space="preserve">.   It made me look at my faith, my religion and my Church in a more discerning way.   It made me uncomfortable.   I actually took about six months off from going to church.    </w:t>
      </w:r>
      <w:r w:rsidR="00762E21">
        <w:rPr>
          <w:rFonts w:ascii="Comic Sans MS" w:hAnsi="Comic Sans MS"/>
        </w:rPr>
        <w:lastRenderedPageBreak/>
        <w:t>I questioned everything!     I felt so connected to each and every person in the group as we shared our stories in a very candid, safe and confidential environment.    It was life changing for me.</w:t>
      </w:r>
    </w:p>
    <w:p w:rsidR="00762E21" w:rsidRDefault="00762E21" w:rsidP="00A93C7E">
      <w:pPr>
        <w:pStyle w:val="NoSpacing"/>
        <w:rPr>
          <w:rFonts w:ascii="Comic Sans MS" w:hAnsi="Comic Sans MS"/>
        </w:rPr>
      </w:pPr>
    </w:p>
    <w:p w:rsidR="00762E21" w:rsidRDefault="00762E21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We are now in the final stretch of AFMIX.    We have spent the semester listening to past AFMIX graduates and hearing about changes and practices they have adopted as a result of AFMIX.</w:t>
      </w:r>
      <w:r w:rsidR="00577449">
        <w:rPr>
          <w:rFonts w:ascii="Comic Sans MS" w:hAnsi="Comic Sans MS"/>
        </w:rPr>
        <w:t xml:space="preserve">     It has been very helpful to hear and see how others have taken their experiences and applied them to real life.     Although we had been given a book entitled </w:t>
      </w:r>
      <w:r w:rsidR="00577449" w:rsidRPr="00867851">
        <w:rPr>
          <w:rFonts w:ascii="Comic Sans MS" w:hAnsi="Comic Sans MS"/>
          <w:u w:val="single"/>
        </w:rPr>
        <w:t xml:space="preserve">Reimagining the </w:t>
      </w:r>
      <w:proofErr w:type="spellStart"/>
      <w:r w:rsidR="00577449" w:rsidRPr="00867851">
        <w:rPr>
          <w:rFonts w:ascii="Comic Sans MS" w:hAnsi="Comic Sans MS"/>
          <w:u w:val="single"/>
        </w:rPr>
        <w:t>Ignatian</w:t>
      </w:r>
      <w:proofErr w:type="spellEnd"/>
      <w:r w:rsidR="00577449" w:rsidRPr="00867851">
        <w:rPr>
          <w:rFonts w:ascii="Comic Sans MS" w:hAnsi="Comic Sans MS"/>
          <w:u w:val="single"/>
        </w:rPr>
        <w:t xml:space="preserve"> </w:t>
      </w:r>
      <w:proofErr w:type="spellStart"/>
      <w:r w:rsidR="00577449" w:rsidRPr="00867851">
        <w:rPr>
          <w:rFonts w:ascii="Comic Sans MS" w:hAnsi="Comic Sans MS"/>
          <w:u w:val="single"/>
        </w:rPr>
        <w:t>Examen</w:t>
      </w:r>
      <w:proofErr w:type="spellEnd"/>
      <w:r w:rsidR="00577449">
        <w:rPr>
          <w:rFonts w:ascii="Comic Sans MS" w:hAnsi="Comic Sans MS"/>
          <w:u w:val="single"/>
        </w:rPr>
        <w:t xml:space="preserve"> </w:t>
      </w:r>
      <w:r w:rsidR="00577449">
        <w:rPr>
          <w:rFonts w:ascii="Comic Sans MS" w:hAnsi="Comic Sans MS"/>
        </w:rPr>
        <w:t xml:space="preserve">earlier in our cohort, I was unable to really find </w:t>
      </w:r>
      <w:r w:rsidR="00867851">
        <w:rPr>
          <w:rFonts w:ascii="Comic Sans MS" w:hAnsi="Comic Sans MS"/>
        </w:rPr>
        <w:t xml:space="preserve">personal </w:t>
      </w:r>
      <w:r w:rsidR="00577449">
        <w:rPr>
          <w:rFonts w:ascii="Comic Sans MS" w:hAnsi="Comic Sans MS"/>
        </w:rPr>
        <w:t xml:space="preserve">meaning when attempting the </w:t>
      </w:r>
      <w:proofErr w:type="spellStart"/>
      <w:r w:rsidR="00577449">
        <w:rPr>
          <w:rFonts w:ascii="Comic Sans MS" w:hAnsi="Comic Sans MS"/>
        </w:rPr>
        <w:t>Examen</w:t>
      </w:r>
      <w:proofErr w:type="spellEnd"/>
      <w:r w:rsidR="00577449">
        <w:rPr>
          <w:rFonts w:ascii="Comic Sans MS" w:hAnsi="Comic Sans MS"/>
        </w:rPr>
        <w:t xml:space="preserve"> using the book.     I had trouble connecting.    This semester Laura </w:t>
      </w:r>
      <w:proofErr w:type="spellStart"/>
      <w:r w:rsidR="00577449">
        <w:rPr>
          <w:rFonts w:ascii="Comic Sans MS" w:hAnsi="Comic Sans MS"/>
        </w:rPr>
        <w:t>Ruwe</w:t>
      </w:r>
      <w:proofErr w:type="spellEnd"/>
      <w:r w:rsidR="00577449">
        <w:rPr>
          <w:rFonts w:ascii="Comic Sans MS" w:hAnsi="Comic Sans MS"/>
        </w:rPr>
        <w:t xml:space="preserve"> introduced us to the idea of using YouTube to find guided Daily </w:t>
      </w:r>
      <w:proofErr w:type="spellStart"/>
      <w:r w:rsidR="00577449">
        <w:rPr>
          <w:rFonts w:ascii="Comic Sans MS" w:hAnsi="Comic Sans MS"/>
        </w:rPr>
        <w:t>Examen</w:t>
      </w:r>
      <w:r w:rsidR="002E1968">
        <w:rPr>
          <w:rFonts w:ascii="Comic Sans MS" w:hAnsi="Comic Sans MS"/>
        </w:rPr>
        <w:t>s</w:t>
      </w:r>
      <w:proofErr w:type="spellEnd"/>
      <w:r w:rsidR="00577449">
        <w:rPr>
          <w:rFonts w:ascii="Comic Sans MS" w:hAnsi="Comic Sans MS"/>
        </w:rPr>
        <w:t xml:space="preserve"> online.    It was like a lightbulb went off for me!    I have now incorpor</w:t>
      </w:r>
      <w:r w:rsidR="002E1968">
        <w:rPr>
          <w:rFonts w:ascii="Comic Sans MS" w:hAnsi="Comic Sans MS"/>
        </w:rPr>
        <w:t xml:space="preserve">ated it into my evening routine.     I find the reflection and deep breathing to be such a meaningful part of my day.    </w:t>
      </w:r>
      <w:r w:rsidR="00867851">
        <w:rPr>
          <w:rFonts w:ascii="Comic Sans MS" w:hAnsi="Comic Sans MS"/>
        </w:rPr>
        <w:t>It has also taught me how to appreciate more of the simple things in life, and to let go of the difficulties.</w:t>
      </w:r>
    </w:p>
    <w:p w:rsidR="00577449" w:rsidRDefault="00577449" w:rsidP="00A93C7E">
      <w:pPr>
        <w:pStyle w:val="NoSpacing"/>
        <w:rPr>
          <w:rFonts w:ascii="Comic Sans MS" w:hAnsi="Comic Sans MS"/>
        </w:rPr>
      </w:pPr>
    </w:p>
    <w:p w:rsidR="002E1968" w:rsidRDefault="00577449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This year I taught GOA (the first year student seminar).   This took m</w:t>
      </w:r>
      <w:r w:rsidR="002E1968">
        <w:rPr>
          <w:rFonts w:ascii="Comic Sans MS" w:hAnsi="Comic Sans MS"/>
        </w:rPr>
        <w:t>e very far out of my comfort zone.</w:t>
      </w:r>
      <w:r>
        <w:rPr>
          <w:rFonts w:ascii="Comic Sans MS" w:hAnsi="Comic Sans MS"/>
        </w:rPr>
        <w:t xml:space="preserve">    I am also a volunteer at the student food panty and the committee for the Days of Solidarity.    I am also taking part in the Mindful Self-Compassion workshop.   All of these have led me to meet more wonderful Xavier employees</w:t>
      </w:r>
      <w:r w:rsidR="00E41B1F">
        <w:rPr>
          <w:rFonts w:ascii="Comic Sans MS" w:hAnsi="Comic Sans MS"/>
        </w:rPr>
        <w:t xml:space="preserve"> and to be more involved on campus.   I have also incorporated meditating and restorative yoga into my life.    I believe I have truly OPENED my heart and my soul to God and all of those around me.    I feel more like the 1986 version of myself when I was a student here, and realize that some of the responsibilities and stresses of raising a family and caring for aged parents and working full time, really closed me off from my best version of myself.   </w:t>
      </w:r>
    </w:p>
    <w:p w:rsidR="002E1968" w:rsidRDefault="002E1968" w:rsidP="00A93C7E">
      <w:pPr>
        <w:pStyle w:val="NoSpacing"/>
        <w:rPr>
          <w:rFonts w:ascii="Comic Sans MS" w:hAnsi="Comic Sans MS"/>
        </w:rPr>
      </w:pPr>
    </w:p>
    <w:p w:rsidR="00577449" w:rsidRDefault="00E41B1F" w:rsidP="00A93C7E">
      <w:pPr>
        <w:pStyle w:val="NoSpacing"/>
        <w:rPr>
          <w:rFonts w:ascii="Comic Sans MS" w:hAnsi="Comic Sans MS"/>
          <w:iCs/>
          <w:lang w:val="en"/>
        </w:rPr>
      </w:pPr>
      <w:r>
        <w:rPr>
          <w:rFonts w:ascii="Comic Sans MS" w:hAnsi="Comic Sans MS"/>
        </w:rPr>
        <w:t xml:space="preserve">I am so very grateful to </w:t>
      </w:r>
      <w:r w:rsidRPr="00E41B1F">
        <w:rPr>
          <w:rFonts w:ascii="Comic Sans MS" w:hAnsi="Comic Sans MS"/>
          <w:iCs/>
          <w:lang w:val="en"/>
        </w:rPr>
        <w:t>Phil and Beth </w:t>
      </w:r>
      <w:proofErr w:type="spellStart"/>
      <w:r w:rsidRPr="00E41B1F">
        <w:rPr>
          <w:rFonts w:ascii="Comic Sans MS" w:hAnsi="Comic Sans MS"/>
          <w:iCs/>
          <w:lang w:val="en"/>
        </w:rPr>
        <w:t>Gasiewicz</w:t>
      </w:r>
      <w:proofErr w:type="spellEnd"/>
      <w:r>
        <w:rPr>
          <w:rFonts w:ascii="Comic Sans MS" w:hAnsi="Comic Sans MS"/>
          <w:iCs/>
          <w:lang w:val="en"/>
        </w:rPr>
        <w:t xml:space="preserve"> for funding the AFMIX program, to the </w:t>
      </w:r>
      <w:bookmarkStart w:id="0" w:name="_GoBack"/>
      <w:bookmarkEnd w:id="0"/>
      <w:r w:rsidR="00252325">
        <w:rPr>
          <w:rFonts w:ascii="Comic Sans MS" w:hAnsi="Comic Sans MS"/>
          <w:iCs/>
          <w:lang w:val="en"/>
        </w:rPr>
        <w:t>University</w:t>
      </w:r>
      <w:r w:rsidR="00867851">
        <w:rPr>
          <w:rFonts w:ascii="Comic Sans MS" w:hAnsi="Comic Sans MS"/>
          <w:iCs/>
          <w:lang w:val="en"/>
        </w:rPr>
        <w:t xml:space="preserve"> for offering it, and to</w:t>
      </w:r>
      <w:r>
        <w:rPr>
          <w:rFonts w:ascii="Comic Sans MS" w:hAnsi="Comic Sans MS"/>
          <w:iCs/>
          <w:lang w:val="en"/>
        </w:rPr>
        <w:t xml:space="preserve"> the Jesuits who supported my decision to participate.    There are very few work places where you can participate in a program that </w:t>
      </w:r>
      <w:r w:rsidR="00867851">
        <w:rPr>
          <w:rFonts w:ascii="Comic Sans MS" w:hAnsi="Comic Sans MS"/>
          <w:iCs/>
          <w:lang w:val="en"/>
        </w:rPr>
        <w:t>develops you</w:t>
      </w:r>
      <w:r w:rsidR="002E1968">
        <w:rPr>
          <w:rFonts w:ascii="Comic Sans MS" w:hAnsi="Comic Sans MS"/>
          <w:iCs/>
          <w:lang w:val="en"/>
        </w:rPr>
        <w:t xml:space="preserve"> personally and spiritually </w:t>
      </w:r>
      <w:r>
        <w:rPr>
          <w:rFonts w:ascii="Comic Sans MS" w:hAnsi="Comic Sans MS"/>
          <w:iCs/>
          <w:lang w:val="en"/>
        </w:rPr>
        <w:t xml:space="preserve">versus </w:t>
      </w:r>
      <w:r w:rsidR="00411849">
        <w:rPr>
          <w:rFonts w:ascii="Comic Sans MS" w:hAnsi="Comic Sans MS"/>
          <w:iCs/>
          <w:lang w:val="en"/>
        </w:rPr>
        <w:t xml:space="preserve">focusing on </w:t>
      </w:r>
      <w:r>
        <w:rPr>
          <w:rFonts w:ascii="Comic Sans MS" w:hAnsi="Comic Sans MS"/>
          <w:iCs/>
          <w:lang w:val="en"/>
        </w:rPr>
        <w:t>work oriented skills.</w:t>
      </w:r>
      <w:r w:rsidR="002E1968">
        <w:rPr>
          <w:rFonts w:ascii="Comic Sans MS" w:hAnsi="Comic Sans MS"/>
          <w:iCs/>
          <w:lang w:val="en"/>
        </w:rPr>
        <w:t xml:space="preserve">  I am thankful for all of the people who made presentations throughout the 4 </w:t>
      </w:r>
      <w:r w:rsidR="00411849">
        <w:rPr>
          <w:rFonts w:ascii="Comic Sans MS" w:hAnsi="Comic Sans MS"/>
          <w:iCs/>
          <w:lang w:val="en"/>
        </w:rPr>
        <w:t>semesters</w:t>
      </w:r>
      <w:r w:rsidR="002E1968">
        <w:rPr>
          <w:rFonts w:ascii="Comic Sans MS" w:hAnsi="Comic Sans MS"/>
          <w:iCs/>
          <w:lang w:val="en"/>
        </w:rPr>
        <w:t xml:space="preserve"> and especially to Doug Ri</w:t>
      </w:r>
      <w:r w:rsidR="00411849">
        <w:rPr>
          <w:rFonts w:ascii="Comic Sans MS" w:hAnsi="Comic Sans MS"/>
          <w:iCs/>
          <w:lang w:val="en"/>
        </w:rPr>
        <w:t>schmann and Sheila Doran who le</w:t>
      </w:r>
      <w:r w:rsidR="002E1968">
        <w:rPr>
          <w:rFonts w:ascii="Comic Sans MS" w:hAnsi="Comic Sans MS"/>
          <w:iCs/>
          <w:lang w:val="en"/>
        </w:rPr>
        <w:t>d the cohort fearlessly.</w:t>
      </w:r>
    </w:p>
    <w:p w:rsidR="00E41B1F" w:rsidRDefault="00E41B1F" w:rsidP="00A93C7E">
      <w:pPr>
        <w:pStyle w:val="NoSpacing"/>
        <w:rPr>
          <w:rFonts w:ascii="Comic Sans MS" w:hAnsi="Comic Sans MS"/>
          <w:iCs/>
          <w:lang w:val="en"/>
        </w:rPr>
      </w:pPr>
    </w:p>
    <w:p w:rsidR="00E41B1F" w:rsidRDefault="00E41B1F" w:rsidP="00A93C7E">
      <w:pPr>
        <w:pStyle w:val="NoSpacing"/>
        <w:rPr>
          <w:rFonts w:ascii="Comic Sans MS" w:hAnsi="Comic Sans MS"/>
          <w:iCs/>
          <w:lang w:val="en"/>
        </w:rPr>
      </w:pPr>
      <w:r>
        <w:rPr>
          <w:rFonts w:ascii="Comic Sans MS" w:hAnsi="Comic Sans MS"/>
          <w:iCs/>
          <w:lang w:val="en"/>
        </w:rPr>
        <w:t>As I feel so transformed, it is impossible to think that it won</w:t>
      </w:r>
      <w:r w:rsidR="002E1968">
        <w:rPr>
          <w:rFonts w:ascii="Comic Sans MS" w:hAnsi="Comic Sans MS"/>
          <w:iCs/>
          <w:lang w:val="en"/>
        </w:rPr>
        <w:t>’</w:t>
      </w:r>
      <w:r>
        <w:rPr>
          <w:rFonts w:ascii="Comic Sans MS" w:hAnsi="Comic Sans MS"/>
          <w:iCs/>
          <w:lang w:val="en"/>
        </w:rPr>
        <w:t>t carry over into my work.    It already has, as I am a more active rather than passive employee.    I see that continuing to grow.     I feel that in every area of my work and encounters with students, parents, fellow employees and Jesuits, I am better equipped to serve in whatever small or great way I can!</w:t>
      </w:r>
    </w:p>
    <w:p w:rsidR="002E1968" w:rsidRPr="00345BDF" w:rsidRDefault="002E1968" w:rsidP="00345BDF">
      <w:pPr>
        <w:pStyle w:val="NoSpacing"/>
        <w:jc w:val="center"/>
        <w:rPr>
          <w:rFonts w:ascii="Comic Sans MS" w:hAnsi="Comic Sans MS"/>
          <w:b/>
          <w:i/>
        </w:rPr>
      </w:pPr>
      <w:r w:rsidRPr="00345BDF">
        <w:rPr>
          <w:rFonts w:ascii="Comic Sans MS" w:hAnsi="Comic Sans MS"/>
          <w:b/>
          <w:i/>
          <w:iCs/>
          <w:lang w:val="en"/>
        </w:rPr>
        <w:t>Go forth and set the world on fire”</w:t>
      </w:r>
    </w:p>
    <w:p w:rsidR="00DD4CDA" w:rsidRDefault="00DD4CDA" w:rsidP="00A93C7E">
      <w:pPr>
        <w:pStyle w:val="NoSpacing"/>
        <w:rPr>
          <w:rFonts w:ascii="Comic Sans MS" w:hAnsi="Comic Sans MS"/>
        </w:rPr>
      </w:pPr>
    </w:p>
    <w:p w:rsidR="00345BDF" w:rsidRDefault="00345BDF" w:rsidP="00A93C7E">
      <w:pPr>
        <w:pStyle w:val="NoSpacing"/>
        <w:rPr>
          <w:rFonts w:ascii="Comic Sans MS" w:hAnsi="Comic Sans MS"/>
        </w:rPr>
      </w:pPr>
    </w:p>
    <w:p w:rsidR="00345BDF" w:rsidRDefault="00345BDF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143000" cy="991195"/>
            <wp:effectExtent l="0" t="0" r="0" b="0"/>
            <wp:docPr id="4" name="Picture 4" descr="C:\Users\keitell\AppData\Local\Microsoft\Windows\Temporary Internet Files\Content.IE5\DFDJOHUL\autumn-2881586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itell\AppData\Local\Microsoft\Windows\Temporary Internet Files\Content.IE5\DFDJOHUL\autumn-2881586_64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92" cy="9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49" w:rsidRDefault="00411849" w:rsidP="00A93C7E">
      <w:pPr>
        <w:pStyle w:val="NoSpacing"/>
        <w:rPr>
          <w:rFonts w:ascii="Comic Sans MS" w:hAnsi="Comic Sans MS"/>
        </w:rPr>
      </w:pPr>
    </w:p>
    <w:p w:rsidR="00345BDF" w:rsidRDefault="00345BDF" w:rsidP="00A93C7E">
      <w:pPr>
        <w:pStyle w:val="NoSpacing"/>
        <w:rPr>
          <w:rFonts w:ascii="Comic Sans MS" w:hAnsi="Comic Sans MS"/>
        </w:rPr>
      </w:pPr>
    </w:p>
    <w:p w:rsidR="00411849" w:rsidRDefault="00411849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Laura A </w:t>
      </w:r>
      <w:proofErr w:type="gramStart"/>
      <w:r>
        <w:rPr>
          <w:rFonts w:ascii="Comic Sans MS" w:hAnsi="Comic Sans MS"/>
        </w:rPr>
        <w:t xml:space="preserve">Keitel  </w:t>
      </w:r>
      <w:r w:rsidR="0081715B">
        <w:rPr>
          <w:rFonts w:ascii="Comic Sans MS" w:hAnsi="Comic Sans MS"/>
        </w:rPr>
        <w:t>’</w:t>
      </w:r>
      <w:r>
        <w:rPr>
          <w:rFonts w:ascii="Comic Sans MS" w:hAnsi="Comic Sans MS"/>
        </w:rPr>
        <w:t>86</w:t>
      </w:r>
      <w:proofErr w:type="gramEnd"/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  <w:r w:rsidR="0081715B">
        <w:rPr>
          <w:rFonts w:ascii="Comic Sans MS" w:hAnsi="Comic Sans MS"/>
        </w:rPr>
        <w:tab/>
      </w:r>
    </w:p>
    <w:p w:rsidR="00411849" w:rsidRDefault="00411849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Business Manager</w:t>
      </w:r>
    </w:p>
    <w:p w:rsidR="00411849" w:rsidRDefault="00411849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Cincinnati Jesuit Community</w:t>
      </w:r>
    </w:p>
    <w:p w:rsidR="00411849" w:rsidRDefault="00411849" w:rsidP="00A93C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Xavier University</w:t>
      </w:r>
    </w:p>
    <w:p w:rsidR="00411849" w:rsidRPr="00A93C7E" w:rsidRDefault="00411849" w:rsidP="00A93C7E">
      <w:pPr>
        <w:pStyle w:val="NoSpacing"/>
        <w:rPr>
          <w:rFonts w:ascii="Comic Sans MS" w:hAnsi="Comic Sans MS"/>
        </w:rPr>
      </w:pPr>
    </w:p>
    <w:sectPr w:rsidR="00411849" w:rsidRPr="00A93C7E" w:rsidSect="002E1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E"/>
    <w:rsid w:val="00000C0C"/>
    <w:rsid w:val="00020A28"/>
    <w:rsid w:val="00030729"/>
    <w:rsid w:val="0003135B"/>
    <w:rsid w:val="000338E0"/>
    <w:rsid w:val="00044C9D"/>
    <w:rsid w:val="00052F37"/>
    <w:rsid w:val="000570B6"/>
    <w:rsid w:val="00061C66"/>
    <w:rsid w:val="00063176"/>
    <w:rsid w:val="00072A5B"/>
    <w:rsid w:val="000A5A4D"/>
    <w:rsid w:val="000B6A7D"/>
    <w:rsid w:val="000C03F4"/>
    <w:rsid w:val="000D1340"/>
    <w:rsid w:val="000E43FE"/>
    <w:rsid w:val="000F19C6"/>
    <w:rsid w:val="000F6A12"/>
    <w:rsid w:val="001119B3"/>
    <w:rsid w:val="00113FA8"/>
    <w:rsid w:val="00123840"/>
    <w:rsid w:val="00131724"/>
    <w:rsid w:val="00144245"/>
    <w:rsid w:val="00181115"/>
    <w:rsid w:val="00182C98"/>
    <w:rsid w:val="00196277"/>
    <w:rsid w:val="001A19AA"/>
    <w:rsid w:val="001B14AB"/>
    <w:rsid w:val="001B2BAC"/>
    <w:rsid w:val="001C003C"/>
    <w:rsid w:val="001D1137"/>
    <w:rsid w:val="001F164E"/>
    <w:rsid w:val="002070B2"/>
    <w:rsid w:val="00213830"/>
    <w:rsid w:val="002204B4"/>
    <w:rsid w:val="00237CE4"/>
    <w:rsid w:val="00242D1D"/>
    <w:rsid w:val="002478F5"/>
    <w:rsid w:val="00250212"/>
    <w:rsid w:val="00252325"/>
    <w:rsid w:val="00265B81"/>
    <w:rsid w:val="0028122A"/>
    <w:rsid w:val="00284599"/>
    <w:rsid w:val="00284AAC"/>
    <w:rsid w:val="002862C0"/>
    <w:rsid w:val="002A4DA7"/>
    <w:rsid w:val="002A69F9"/>
    <w:rsid w:val="002C63D2"/>
    <w:rsid w:val="002E1968"/>
    <w:rsid w:val="002E5427"/>
    <w:rsid w:val="002E544D"/>
    <w:rsid w:val="002E5545"/>
    <w:rsid w:val="002F342E"/>
    <w:rsid w:val="002F6BDE"/>
    <w:rsid w:val="003001F1"/>
    <w:rsid w:val="00311445"/>
    <w:rsid w:val="00324639"/>
    <w:rsid w:val="00324EFC"/>
    <w:rsid w:val="00331EF3"/>
    <w:rsid w:val="00333D9A"/>
    <w:rsid w:val="00333F2F"/>
    <w:rsid w:val="00335EAB"/>
    <w:rsid w:val="00340E2D"/>
    <w:rsid w:val="00345BDF"/>
    <w:rsid w:val="00345E10"/>
    <w:rsid w:val="0035022F"/>
    <w:rsid w:val="00355937"/>
    <w:rsid w:val="003561F2"/>
    <w:rsid w:val="00357E37"/>
    <w:rsid w:val="003A09C6"/>
    <w:rsid w:val="003C1CBE"/>
    <w:rsid w:val="003C29E3"/>
    <w:rsid w:val="003E4B09"/>
    <w:rsid w:val="003E64B8"/>
    <w:rsid w:val="003F2C64"/>
    <w:rsid w:val="003F2C89"/>
    <w:rsid w:val="00411849"/>
    <w:rsid w:val="00416785"/>
    <w:rsid w:val="00420D7F"/>
    <w:rsid w:val="00423422"/>
    <w:rsid w:val="0044744B"/>
    <w:rsid w:val="0045162D"/>
    <w:rsid w:val="00454B83"/>
    <w:rsid w:val="00456BC8"/>
    <w:rsid w:val="004626AC"/>
    <w:rsid w:val="00473B25"/>
    <w:rsid w:val="004A2F8E"/>
    <w:rsid w:val="004A4AE6"/>
    <w:rsid w:val="004B0CA1"/>
    <w:rsid w:val="004C5D08"/>
    <w:rsid w:val="004D6F9E"/>
    <w:rsid w:val="004F06E2"/>
    <w:rsid w:val="004F74D8"/>
    <w:rsid w:val="005034BD"/>
    <w:rsid w:val="00511A8A"/>
    <w:rsid w:val="00515719"/>
    <w:rsid w:val="00522194"/>
    <w:rsid w:val="00544990"/>
    <w:rsid w:val="00547E08"/>
    <w:rsid w:val="0057281F"/>
    <w:rsid w:val="00577449"/>
    <w:rsid w:val="00577A4E"/>
    <w:rsid w:val="005B01BF"/>
    <w:rsid w:val="005B28F6"/>
    <w:rsid w:val="005C0AA2"/>
    <w:rsid w:val="005D50D4"/>
    <w:rsid w:val="005E0304"/>
    <w:rsid w:val="005F4EEB"/>
    <w:rsid w:val="00611DDB"/>
    <w:rsid w:val="00617D28"/>
    <w:rsid w:val="00622835"/>
    <w:rsid w:val="00634D98"/>
    <w:rsid w:val="00635A9F"/>
    <w:rsid w:val="0063658C"/>
    <w:rsid w:val="00643A0B"/>
    <w:rsid w:val="00656B6C"/>
    <w:rsid w:val="00670D21"/>
    <w:rsid w:val="006720A8"/>
    <w:rsid w:val="00676FD5"/>
    <w:rsid w:val="006B27CE"/>
    <w:rsid w:val="006B6711"/>
    <w:rsid w:val="006D0899"/>
    <w:rsid w:val="006D2877"/>
    <w:rsid w:val="006E4ED0"/>
    <w:rsid w:val="006F4D1C"/>
    <w:rsid w:val="007015D1"/>
    <w:rsid w:val="00704482"/>
    <w:rsid w:val="00715E9A"/>
    <w:rsid w:val="007227FD"/>
    <w:rsid w:val="0072476C"/>
    <w:rsid w:val="00752743"/>
    <w:rsid w:val="00762E21"/>
    <w:rsid w:val="0076403B"/>
    <w:rsid w:val="00780E9F"/>
    <w:rsid w:val="00781245"/>
    <w:rsid w:val="00791704"/>
    <w:rsid w:val="00792680"/>
    <w:rsid w:val="0079457B"/>
    <w:rsid w:val="007B0440"/>
    <w:rsid w:val="007C0355"/>
    <w:rsid w:val="007C0527"/>
    <w:rsid w:val="007C0F94"/>
    <w:rsid w:val="007C6B71"/>
    <w:rsid w:val="007D1C0D"/>
    <w:rsid w:val="00800E35"/>
    <w:rsid w:val="00804DBE"/>
    <w:rsid w:val="00816532"/>
    <w:rsid w:val="0081715B"/>
    <w:rsid w:val="00841408"/>
    <w:rsid w:val="0084213E"/>
    <w:rsid w:val="008429E6"/>
    <w:rsid w:val="0085404B"/>
    <w:rsid w:val="00855CDB"/>
    <w:rsid w:val="00856ADB"/>
    <w:rsid w:val="008614CE"/>
    <w:rsid w:val="00867851"/>
    <w:rsid w:val="00870140"/>
    <w:rsid w:val="00871F8B"/>
    <w:rsid w:val="00873279"/>
    <w:rsid w:val="00873911"/>
    <w:rsid w:val="00891795"/>
    <w:rsid w:val="008A0331"/>
    <w:rsid w:val="008B34AC"/>
    <w:rsid w:val="008B7484"/>
    <w:rsid w:val="008C1D9F"/>
    <w:rsid w:val="008E170A"/>
    <w:rsid w:val="008E1E5A"/>
    <w:rsid w:val="009231C5"/>
    <w:rsid w:val="00926CD6"/>
    <w:rsid w:val="0092763A"/>
    <w:rsid w:val="00932D13"/>
    <w:rsid w:val="0093548E"/>
    <w:rsid w:val="009603AA"/>
    <w:rsid w:val="00976721"/>
    <w:rsid w:val="00987F1E"/>
    <w:rsid w:val="009A35C0"/>
    <w:rsid w:val="009B6F6C"/>
    <w:rsid w:val="009C3874"/>
    <w:rsid w:val="009C72C2"/>
    <w:rsid w:val="009D62C1"/>
    <w:rsid w:val="00A00FC8"/>
    <w:rsid w:val="00A14516"/>
    <w:rsid w:val="00A4598C"/>
    <w:rsid w:val="00A62EA9"/>
    <w:rsid w:val="00A70EBD"/>
    <w:rsid w:val="00A7115A"/>
    <w:rsid w:val="00A77478"/>
    <w:rsid w:val="00A82DED"/>
    <w:rsid w:val="00A84EE7"/>
    <w:rsid w:val="00A93C7E"/>
    <w:rsid w:val="00AA16FF"/>
    <w:rsid w:val="00AB08A3"/>
    <w:rsid w:val="00AD7640"/>
    <w:rsid w:val="00AF75CD"/>
    <w:rsid w:val="00B004EE"/>
    <w:rsid w:val="00B05792"/>
    <w:rsid w:val="00B10B4B"/>
    <w:rsid w:val="00B431A6"/>
    <w:rsid w:val="00B456F9"/>
    <w:rsid w:val="00B4752D"/>
    <w:rsid w:val="00B55CFF"/>
    <w:rsid w:val="00B72D53"/>
    <w:rsid w:val="00B82C2E"/>
    <w:rsid w:val="00B84F19"/>
    <w:rsid w:val="00B9479A"/>
    <w:rsid w:val="00BA0DA8"/>
    <w:rsid w:val="00BC746E"/>
    <w:rsid w:val="00BD70C0"/>
    <w:rsid w:val="00BE5B4F"/>
    <w:rsid w:val="00BF1A88"/>
    <w:rsid w:val="00C03929"/>
    <w:rsid w:val="00C2070C"/>
    <w:rsid w:val="00C23284"/>
    <w:rsid w:val="00C24FF3"/>
    <w:rsid w:val="00C3392D"/>
    <w:rsid w:val="00C3771A"/>
    <w:rsid w:val="00C37B86"/>
    <w:rsid w:val="00C55086"/>
    <w:rsid w:val="00C63C28"/>
    <w:rsid w:val="00C65988"/>
    <w:rsid w:val="00C66B15"/>
    <w:rsid w:val="00C72690"/>
    <w:rsid w:val="00C82A23"/>
    <w:rsid w:val="00C92CDC"/>
    <w:rsid w:val="00CA30ED"/>
    <w:rsid w:val="00CB3473"/>
    <w:rsid w:val="00CB7644"/>
    <w:rsid w:val="00CC2322"/>
    <w:rsid w:val="00CD2C2C"/>
    <w:rsid w:val="00CF0B8E"/>
    <w:rsid w:val="00CF0D04"/>
    <w:rsid w:val="00D06921"/>
    <w:rsid w:val="00D129FF"/>
    <w:rsid w:val="00D248FA"/>
    <w:rsid w:val="00D24CC3"/>
    <w:rsid w:val="00D25A61"/>
    <w:rsid w:val="00D30ABA"/>
    <w:rsid w:val="00D33078"/>
    <w:rsid w:val="00D35426"/>
    <w:rsid w:val="00D357B8"/>
    <w:rsid w:val="00D3794E"/>
    <w:rsid w:val="00D4641B"/>
    <w:rsid w:val="00D46D7F"/>
    <w:rsid w:val="00D51CCF"/>
    <w:rsid w:val="00D521AF"/>
    <w:rsid w:val="00D53DF8"/>
    <w:rsid w:val="00D5687A"/>
    <w:rsid w:val="00D85195"/>
    <w:rsid w:val="00DA6B73"/>
    <w:rsid w:val="00DC5F46"/>
    <w:rsid w:val="00DD0B35"/>
    <w:rsid w:val="00DD31FE"/>
    <w:rsid w:val="00DD3CA7"/>
    <w:rsid w:val="00DD4CDA"/>
    <w:rsid w:val="00DF23F5"/>
    <w:rsid w:val="00E1506F"/>
    <w:rsid w:val="00E249D3"/>
    <w:rsid w:val="00E3461C"/>
    <w:rsid w:val="00E35B55"/>
    <w:rsid w:val="00E41B1F"/>
    <w:rsid w:val="00E6299A"/>
    <w:rsid w:val="00E6567C"/>
    <w:rsid w:val="00E70A49"/>
    <w:rsid w:val="00E74271"/>
    <w:rsid w:val="00E941DC"/>
    <w:rsid w:val="00EA5748"/>
    <w:rsid w:val="00EB3959"/>
    <w:rsid w:val="00EB47D1"/>
    <w:rsid w:val="00EB509C"/>
    <w:rsid w:val="00EC3055"/>
    <w:rsid w:val="00EC38F7"/>
    <w:rsid w:val="00EE584F"/>
    <w:rsid w:val="00F13D1B"/>
    <w:rsid w:val="00F16567"/>
    <w:rsid w:val="00F2435D"/>
    <w:rsid w:val="00F320C5"/>
    <w:rsid w:val="00F37442"/>
    <w:rsid w:val="00F42AC8"/>
    <w:rsid w:val="00F50EA6"/>
    <w:rsid w:val="00F821D5"/>
    <w:rsid w:val="00F86431"/>
    <w:rsid w:val="00FB33A8"/>
    <w:rsid w:val="00FB5796"/>
    <w:rsid w:val="00FC081F"/>
    <w:rsid w:val="00FC73A7"/>
    <w:rsid w:val="00FF243B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C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C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6</cp:revision>
  <cp:lastPrinted>2019-03-15T16:11:00Z</cp:lastPrinted>
  <dcterms:created xsi:type="dcterms:W3CDTF">2019-03-13T17:43:00Z</dcterms:created>
  <dcterms:modified xsi:type="dcterms:W3CDTF">2019-03-18T16:01:00Z</dcterms:modified>
</cp:coreProperties>
</file>