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0B" w:rsidRDefault="00AD3E0B" w:rsidP="00AD3E0B">
      <w:pPr>
        <w:spacing w:after="0"/>
      </w:pPr>
      <w:r>
        <w:t xml:space="preserve">AFMIX Final Project </w:t>
      </w:r>
    </w:p>
    <w:p w:rsidR="00AD3E0B" w:rsidRDefault="00AD3E0B" w:rsidP="00AD3E0B">
      <w:pPr>
        <w:spacing w:after="0"/>
      </w:pPr>
      <w:r>
        <w:t xml:space="preserve">Elle McFarland </w:t>
      </w:r>
    </w:p>
    <w:p w:rsidR="00AD3E0B" w:rsidRDefault="00AD3E0B" w:rsidP="00AD3E0B">
      <w:pPr>
        <w:spacing w:after="0"/>
      </w:pPr>
      <w:r>
        <w:t>March 18, 2019</w:t>
      </w:r>
    </w:p>
    <w:p w:rsidR="00AD3E0B" w:rsidRDefault="00AD3E0B" w:rsidP="00F16044">
      <w:pPr>
        <w:spacing w:after="0" w:line="480" w:lineRule="auto"/>
      </w:pPr>
    </w:p>
    <w:p w:rsidR="00AD3E0B" w:rsidRDefault="00AD3E0B" w:rsidP="00F16044">
      <w:pPr>
        <w:spacing w:after="0" w:line="480" w:lineRule="auto"/>
        <w:ind w:firstLine="720"/>
      </w:pPr>
      <w:r>
        <w:t xml:space="preserve">After hearing from members in the Xavier community about how they integrated </w:t>
      </w:r>
      <w:r w:rsidR="00F16044">
        <w:t xml:space="preserve">what they learned in AFMIX </w:t>
      </w:r>
      <w:r>
        <w:t>to their work, I began thinking of ways I too could make a larger impact in my day to day work in Alumni Relations. In my current role, I work with alums to better engage and connect them with the University. Knowing that one of our alums biggest passions and interest is working with current students, I wanted my AFMIX project to combine the desires</w:t>
      </w:r>
      <w:r w:rsidR="00F16044">
        <w:t xml:space="preserve"> of alums, with the needs of</w:t>
      </w:r>
      <w:r>
        <w:t xml:space="preserve"> our current student population.</w:t>
      </w:r>
    </w:p>
    <w:p w:rsidR="00AD3E0B" w:rsidRDefault="00AD3E0B" w:rsidP="00F16044">
      <w:pPr>
        <w:spacing w:after="0" w:line="480" w:lineRule="auto"/>
        <w:ind w:firstLine="720"/>
      </w:pPr>
      <w:r>
        <w:t>One of the people who came a</w:t>
      </w:r>
      <w:r w:rsidR="00F16044">
        <w:t>nd spoke to us, talked about their</w:t>
      </w:r>
      <w:r>
        <w:t xml:space="preserve"> work with The Store, Xavier’s on campus food pantry. </w:t>
      </w:r>
      <w:r w:rsidR="00F16044">
        <w:t xml:space="preserve">One of the goals of The Store is to provide equal opportunities for students in need. Thinking more about this I began to wonder what </w:t>
      </w:r>
      <w:bookmarkStart w:id="0" w:name="_GoBack"/>
      <w:bookmarkEnd w:id="0"/>
      <w:r w:rsidR="00F16044">
        <w:t xml:space="preserve">other needs our students might face. Thinking </w:t>
      </w:r>
      <w:proofErr w:type="gramStart"/>
      <w:r w:rsidR="00F16044">
        <w:t>broader</w:t>
      </w:r>
      <w:proofErr w:type="gramEnd"/>
      <w:r w:rsidR="00F16044">
        <w:t xml:space="preserve"> I started to think about what needs our students might have before classes ever even begin. This is when I came up with the idea to do an alumni dorm room supply drive. </w:t>
      </w:r>
    </w:p>
    <w:p w:rsidR="00F16044" w:rsidRDefault="00F16044" w:rsidP="00F16044">
      <w:pPr>
        <w:spacing w:after="0" w:line="480" w:lineRule="auto"/>
        <w:ind w:firstLine="720"/>
      </w:pPr>
      <w:r>
        <w:t xml:space="preserve">This event would be a happy hour where alums could donate a dorm room item </w:t>
      </w:r>
      <w:r w:rsidR="001A1E26">
        <w:t xml:space="preserve">in exchange for </w:t>
      </w:r>
      <w:r>
        <w:t>and</w:t>
      </w:r>
      <w:r w:rsidR="001A1E26">
        <w:t xml:space="preserve"> a</w:t>
      </w:r>
      <w:r>
        <w:t xml:space="preserve"> free drink</w:t>
      </w:r>
      <w:r w:rsidR="001A1E26">
        <w:t xml:space="preserve"> ticket and appetizers</w:t>
      </w:r>
      <w:r>
        <w:t xml:space="preserve">. In order to prepare for the event, I would contact residence life and see what items are most often needed </w:t>
      </w:r>
      <w:r w:rsidR="001A1E26">
        <w:t>in</w:t>
      </w:r>
      <w:r>
        <w:t xml:space="preserve"> the dorms</w:t>
      </w:r>
      <w:r w:rsidR="001A1E26">
        <w:t>. It could be anything from bedding and towels to laundry detergent</w:t>
      </w:r>
      <w:r>
        <w:t>. Base</w:t>
      </w:r>
      <w:r w:rsidR="001A1E26">
        <w:t xml:space="preserve">d on our specific needs, I would create a list of items that alums could donate. I would then work with The Store to house the supplies and have them available to first year students during Manresa. That way all students could have everything they need to live comfortably at the start of the school year and eliminate some of the ever present stress of being a current student. My goal is to have the first drive take place in late summer. If all goes well, I would love to see the event held in other alumni chapters across the US. </w:t>
      </w:r>
    </w:p>
    <w:p w:rsidR="001A1E26" w:rsidRDefault="001A1E26" w:rsidP="00F16044">
      <w:pPr>
        <w:spacing w:after="0" w:line="480" w:lineRule="auto"/>
        <w:ind w:firstLine="720"/>
      </w:pPr>
      <w:r>
        <w:lastRenderedPageBreak/>
        <w:t xml:space="preserve">I look forward to seeing what the event will turn into and getting our alums involved with a project that so many of them are passionate about. </w:t>
      </w:r>
    </w:p>
    <w:sectPr w:rsidR="001A1E26" w:rsidSect="00974B4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6E"/>
    <w:rsid w:val="001A1E26"/>
    <w:rsid w:val="005A336E"/>
    <w:rsid w:val="00974B4D"/>
    <w:rsid w:val="00AD3E0B"/>
    <w:rsid w:val="00E5301B"/>
    <w:rsid w:val="00F1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38EC4-2BD8-41E9-A029-7A4971FD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Joseph Shadle</cp:lastModifiedBy>
  <cp:revision>3</cp:revision>
  <dcterms:created xsi:type="dcterms:W3CDTF">2019-03-18T20:45:00Z</dcterms:created>
  <dcterms:modified xsi:type="dcterms:W3CDTF">2019-03-19T15:00:00Z</dcterms:modified>
</cp:coreProperties>
</file>