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E004EB" w:rsidRDefault="00BC3FC6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</w:t>
      </w:r>
      <w:r w:rsidR="005D51C8">
        <w:rPr>
          <w:b/>
          <w:sz w:val="16"/>
          <w:szCs w:val="16"/>
        </w:rPr>
        <w:t xml:space="preserve">  Week  9</w:t>
      </w:r>
      <w:bookmarkStart w:id="0" w:name="_GoBack"/>
      <w:bookmarkEnd w:id="0"/>
      <w:r w:rsidR="00C160CE" w:rsidRPr="00E004EB">
        <w:rPr>
          <w:b/>
          <w:sz w:val="16"/>
          <w:szCs w:val="16"/>
        </w:rPr>
        <w:t xml:space="preserve"> </w:t>
      </w:r>
      <w:r w:rsidR="0047000D" w:rsidRPr="00E004EB">
        <w:rPr>
          <w:b/>
          <w:sz w:val="16"/>
          <w:szCs w:val="16"/>
        </w:rPr>
        <w:t xml:space="preserve"> </w:t>
      </w:r>
    </w:p>
    <w:p w:rsidR="00BC3FC6" w:rsidRPr="00E004EB" w:rsidRDefault="00BC3FC6" w:rsidP="0047000D">
      <w:pPr>
        <w:rPr>
          <w:b/>
          <w:sz w:val="28"/>
          <w:szCs w:val="28"/>
        </w:rPr>
      </w:pPr>
      <w:r w:rsidRPr="00E004EB">
        <w:rPr>
          <w:b/>
          <w:color w:val="215868" w:themeColor="accent5" w:themeShade="80"/>
          <w:sz w:val="28"/>
          <w:szCs w:val="28"/>
        </w:rPr>
        <w:t xml:space="preserve"> I ask to feel God’s healing love for me—to experience at least</w:t>
      </w:r>
      <w:r w:rsidR="0047000D" w:rsidRPr="00E004EB">
        <w:rPr>
          <w:b/>
          <w:color w:val="215868" w:themeColor="accent5" w:themeShade="80"/>
          <w:sz w:val="28"/>
          <w:szCs w:val="28"/>
        </w:rPr>
        <w:t xml:space="preserve"> </w:t>
      </w:r>
      <w:r w:rsidRPr="00E004EB">
        <w:rPr>
          <w:b/>
          <w:color w:val="215868" w:themeColor="accent5" w:themeShade="80"/>
          <w:sz w:val="28"/>
          <w:szCs w:val="28"/>
        </w:rPr>
        <w:t>the beginning of the gift of freedom from any destructive</w:t>
      </w:r>
      <w:r w:rsidR="008943E9" w:rsidRPr="00E004EB">
        <w:rPr>
          <w:b/>
          <w:color w:val="215868" w:themeColor="accent5" w:themeShade="80"/>
          <w:sz w:val="28"/>
          <w:szCs w:val="28"/>
        </w:rPr>
        <w:t xml:space="preserve">                                                                                </w:t>
      </w:r>
      <w:r w:rsidR="0047000D" w:rsidRPr="00E004EB">
        <w:rPr>
          <w:b/>
          <w:color w:val="215868" w:themeColor="accent5" w:themeShade="80"/>
          <w:sz w:val="28"/>
          <w:szCs w:val="28"/>
        </w:rPr>
        <w:t xml:space="preserve"> </w:t>
      </w:r>
      <w:r w:rsidRPr="00E004EB">
        <w:rPr>
          <w:b/>
          <w:color w:val="215868" w:themeColor="accent5" w:themeShade="80"/>
          <w:sz w:val="28"/>
          <w:szCs w:val="28"/>
        </w:rPr>
        <w:t xml:space="preserve">                   </w:t>
      </w:r>
      <w:r w:rsidR="008943E9" w:rsidRPr="00E004EB">
        <w:rPr>
          <w:b/>
          <w:color w:val="215868" w:themeColor="accent5" w:themeShade="80"/>
          <w:sz w:val="28"/>
          <w:szCs w:val="28"/>
        </w:rPr>
        <w:t xml:space="preserve">                                                                                           </w:t>
      </w:r>
      <w:r w:rsidRPr="00E004EB">
        <w:rPr>
          <w:b/>
          <w:color w:val="215868" w:themeColor="accent5" w:themeShade="80"/>
          <w:sz w:val="28"/>
          <w:szCs w:val="28"/>
        </w:rPr>
        <w:t xml:space="preserve">patterns.       </w:t>
      </w:r>
      <w:r w:rsidRPr="00E004EB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7000D" w:rsidRPr="008943E9" w:rsidRDefault="0047000D" w:rsidP="0047000D">
      <w:pPr>
        <w:rPr>
          <w:b/>
        </w:rPr>
      </w:pPr>
      <w:r>
        <w:t>In my own words, what I ask is . . .</w:t>
      </w:r>
    </w:p>
    <w:p w:rsidR="00730F93" w:rsidRDefault="00730F93"/>
    <w:p w:rsidR="00730F93" w:rsidRDefault="00730F93"/>
    <w:p w:rsidR="00DA30B2" w:rsidRDefault="00DA30B2"/>
    <w:p w:rsidR="00DA30B2" w:rsidRDefault="00405A0A">
      <w:r w:rsidRPr="00F32031">
        <w:rPr>
          <w:noProof/>
        </w:rPr>
        <w:drawing>
          <wp:anchor distT="0" distB="0" distL="114300" distR="114300" simplePos="0" relativeHeight="251659264" behindDoc="1" locked="0" layoutInCell="1" allowOverlap="1" wp14:anchorId="6ACC8821" wp14:editId="438F382C">
            <wp:simplePos x="0" y="0"/>
            <wp:positionH relativeFrom="column">
              <wp:posOffset>171450</wp:posOffset>
            </wp:positionH>
            <wp:positionV relativeFrom="paragraph">
              <wp:posOffset>227330</wp:posOffset>
            </wp:positionV>
            <wp:extent cx="3438525" cy="1605915"/>
            <wp:effectExtent l="0" t="0" r="9525" b="0"/>
            <wp:wrapTight wrapText="bothSides">
              <wp:wrapPolygon edited="0">
                <wp:start x="0" y="0"/>
                <wp:lineTo x="0" y="21267"/>
                <wp:lineTo x="21540" y="21267"/>
                <wp:lineTo x="21540" y="0"/>
                <wp:lineTo x="0" y="0"/>
              </wp:wrapPolygon>
            </wp:wrapTight>
            <wp:docPr id="1" name="Picture 1" descr="https://pixabay.com/static/uploads/photo/2016/03/25/21/17/lovers-1279647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6/03/25/21/17/lovers-1279647_960_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8" b="-1"/>
                    <a:stretch/>
                  </pic:blipFill>
                  <pic:spPr bwMode="auto">
                    <a:xfrm>
                      <a:off x="0" y="0"/>
                      <a:ext cx="34385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A0A" w:rsidRDefault="00405A0A" w:rsidP="00405A0A">
      <w:r w:rsidRPr="00405A0A">
        <w:rPr>
          <w:i/>
        </w:rPr>
        <w:t>Don’t be afraid. I have rescued you. I have called you by name; now you belong to me. To me, you are very dear, and I love you. I promised to save you, and I kept my promise. I am God now and forever. No one can snatch you from me or stand in my wa</w:t>
      </w:r>
      <w:r w:rsidRPr="00405A0A">
        <w:t>y.</w:t>
      </w:r>
      <w:r>
        <w:t xml:space="preserve"> </w:t>
      </w:r>
      <w:r>
        <w:br/>
        <w:t xml:space="preserve">                                                                            Isaiah 43:1, 4, 12, 13</w:t>
      </w:r>
    </w:p>
    <w:p w:rsidR="00405A0A" w:rsidRDefault="00BC3FC6">
      <w:r>
        <w:t xml:space="preserve">                                                 </w:t>
      </w:r>
    </w:p>
    <w:p w:rsidR="00BC3FC6" w:rsidRDefault="00BC3FC6" w:rsidP="00405A0A">
      <w:pPr>
        <w:jc w:val="center"/>
      </w:pPr>
      <w:r>
        <w:lastRenderedPageBreak/>
        <w:t>Reading</w:t>
      </w:r>
    </w:p>
    <w:p w:rsidR="008943E9" w:rsidRPr="00BC3FC6" w:rsidRDefault="00C160CE">
      <w:proofErr w:type="spellStart"/>
      <w:r>
        <w:t>Brackley</w:t>
      </w:r>
      <w:proofErr w:type="spellEnd"/>
      <w:r>
        <w:t xml:space="preserve"> </w:t>
      </w:r>
      <w:proofErr w:type="gramStart"/>
      <w:r>
        <w:t xml:space="preserve">– </w:t>
      </w:r>
      <w:r w:rsidR="00DE2DCD">
        <w:t xml:space="preserve"> 4</w:t>
      </w:r>
      <w:proofErr w:type="gramEnd"/>
      <w:r w:rsidR="00DE2DCD">
        <w:t xml:space="preserve">. </w:t>
      </w:r>
      <w:proofErr w:type="gramStart"/>
      <w:r w:rsidR="00DE2DCD">
        <w:t xml:space="preserve">Forgiveness </w:t>
      </w:r>
      <w:r w:rsidR="008943E9">
        <w:t xml:space="preserve"> pp</w:t>
      </w:r>
      <w:proofErr w:type="gramEnd"/>
      <w:r w:rsidR="008943E9">
        <w:t xml:space="preserve">. 29-38                                                              </w:t>
      </w:r>
      <w:r w:rsidR="00730F93">
        <w:t>Creighto</w:t>
      </w:r>
      <w:r>
        <w:t>n –</w:t>
      </w:r>
      <w:r w:rsidR="00DE2DCD">
        <w:t xml:space="preserve"> 9. </w:t>
      </w:r>
      <w:r w:rsidR="008943E9">
        <w:t>God’s Love for Us—</w:t>
      </w:r>
      <w:r w:rsidR="008943E9" w:rsidRPr="008943E9">
        <w:rPr>
          <w:i/>
        </w:rPr>
        <w:t xml:space="preserve">Healing </w:t>
      </w:r>
      <w:r w:rsidR="003F7DDF">
        <w:t>Mercy</w:t>
      </w:r>
      <w:r w:rsidR="00DE2DCD">
        <w:t xml:space="preserve"> </w:t>
      </w:r>
      <w:r w:rsidR="003F7DDF">
        <w:t xml:space="preserve"> pp. 67</w:t>
      </w:r>
      <w:r w:rsidR="008943E9">
        <w:t>-71</w:t>
      </w:r>
    </w:p>
    <w:p w:rsidR="00121B61" w:rsidRDefault="00BC3FC6">
      <w:r>
        <w:t xml:space="preserve">                                                  Suggestions</w:t>
      </w:r>
      <w:r w:rsidR="008943E9" w:rsidRPr="00BC3FC6">
        <w:t xml:space="preserve">                                                                                                                          </w:t>
      </w:r>
    </w:p>
    <w:p w:rsidR="00DA30B2" w:rsidRDefault="00E004EB">
      <w:r>
        <w:t>~ R</w:t>
      </w:r>
      <w:r w:rsidR="008943E9">
        <w:t xml:space="preserve">e-read “Gods’ word” saying to </w:t>
      </w:r>
      <w:r>
        <w:t xml:space="preserve">yourself </w:t>
      </w:r>
      <w:r w:rsidR="008943E9">
        <w:t>“I not only forgive you . . . in s</w:t>
      </w:r>
      <w:r w:rsidR="00C60853">
        <w:t xml:space="preserve">ervice to others” (p. 67). </w:t>
      </w:r>
      <w:r>
        <w:t>H</w:t>
      </w:r>
      <w:r w:rsidR="00121B61">
        <w:t>ear it</w:t>
      </w:r>
      <w:r w:rsidR="008943E9">
        <w:t xml:space="preserve"> “spoken” to </w:t>
      </w:r>
      <w:r>
        <w:t>you</w:t>
      </w:r>
      <w:r w:rsidR="008943E9">
        <w:t xml:space="preserve">.                                                                 </w:t>
      </w:r>
      <w:r w:rsidR="00C60853">
        <w:t xml:space="preserve">                              </w:t>
      </w:r>
      <w:r>
        <w:t xml:space="preserve"> ~If you </w:t>
      </w:r>
      <w:r w:rsidR="00121B61">
        <w:t xml:space="preserve">fear </w:t>
      </w:r>
      <w:r w:rsidR="008943E9">
        <w:t>“fail</w:t>
      </w:r>
      <w:r w:rsidR="00121B61">
        <w:t>ing</w:t>
      </w:r>
      <w:r w:rsidR="008943E9">
        <w:t xml:space="preserve"> again,”</w:t>
      </w:r>
      <w:r w:rsidR="00033B8B">
        <w:t xml:space="preserve"> hear the Lord say</w:t>
      </w:r>
      <w:r>
        <w:t>ing</w:t>
      </w:r>
      <w:r w:rsidR="00033B8B">
        <w:t xml:space="preserve"> “I am with you.”</w:t>
      </w:r>
      <w:r w:rsidR="00886258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60853">
        <w:rPr>
          <w:sz w:val="20"/>
          <w:szCs w:val="20"/>
        </w:rPr>
        <w:t xml:space="preserve">                            </w:t>
      </w:r>
      <w:r w:rsidR="00886258" w:rsidRPr="00E004EB">
        <w:rPr>
          <w:i/>
          <w:sz w:val="20"/>
          <w:szCs w:val="20"/>
        </w:rPr>
        <w:t xml:space="preserve">The vast majority of all the human beings who have ever lived have </w:t>
      </w:r>
      <w:r w:rsidR="00C60853" w:rsidRPr="00E004EB">
        <w:rPr>
          <w:i/>
          <w:sz w:val="20"/>
          <w:szCs w:val="20"/>
        </w:rPr>
        <w:t xml:space="preserve">                     had </w:t>
      </w:r>
      <w:r w:rsidR="00886258" w:rsidRPr="00E004EB">
        <w:rPr>
          <w:i/>
          <w:sz w:val="20"/>
          <w:szCs w:val="20"/>
        </w:rPr>
        <w:t xml:space="preserve">to battle every day to keep the household alive against threats of </w:t>
      </w:r>
      <w:r w:rsidR="00DA30B2" w:rsidRPr="00E004EB">
        <w:rPr>
          <w:i/>
          <w:sz w:val="20"/>
          <w:szCs w:val="20"/>
        </w:rPr>
        <w:t xml:space="preserve">     </w:t>
      </w:r>
      <w:r w:rsidR="00C60853" w:rsidRPr="00E004EB">
        <w:rPr>
          <w:i/>
          <w:sz w:val="20"/>
          <w:szCs w:val="20"/>
        </w:rPr>
        <w:t xml:space="preserve">   </w:t>
      </w:r>
      <w:r w:rsidR="00886258" w:rsidRPr="00E004EB">
        <w:rPr>
          <w:i/>
          <w:sz w:val="20"/>
          <w:szCs w:val="20"/>
        </w:rPr>
        <w:t xml:space="preserve">hunger, disease, accidents, and violence. By removing us from the daily </w:t>
      </w:r>
      <w:r w:rsidR="00DA30B2" w:rsidRPr="00E004EB">
        <w:rPr>
          <w:i/>
          <w:sz w:val="20"/>
          <w:szCs w:val="20"/>
        </w:rPr>
        <w:t xml:space="preserve"> </w:t>
      </w:r>
      <w:r w:rsidR="00C60853" w:rsidRPr="00E004EB">
        <w:rPr>
          <w:i/>
          <w:sz w:val="20"/>
          <w:szCs w:val="20"/>
        </w:rPr>
        <w:t xml:space="preserve">   </w:t>
      </w:r>
      <w:r w:rsidR="00886258" w:rsidRPr="00E004EB">
        <w:rPr>
          <w:i/>
          <w:sz w:val="20"/>
          <w:szCs w:val="20"/>
        </w:rPr>
        <w:t>threat of death, the benefits of modernity induce i</w:t>
      </w:r>
      <w:r w:rsidR="00DA30B2" w:rsidRPr="00E004EB">
        <w:rPr>
          <w:i/>
          <w:sz w:val="20"/>
          <w:szCs w:val="20"/>
        </w:rPr>
        <w:t>n us a chronic low</w:t>
      </w:r>
      <w:proofErr w:type="gramStart"/>
      <w:r w:rsidR="00DA30B2" w:rsidRPr="00E004EB">
        <w:rPr>
          <w:i/>
          <w:sz w:val="20"/>
          <w:szCs w:val="20"/>
        </w:rPr>
        <w:t>-</w:t>
      </w:r>
      <w:r w:rsidR="00BD4D65" w:rsidRPr="00E004EB">
        <w:rPr>
          <w:i/>
          <w:sz w:val="20"/>
          <w:szCs w:val="20"/>
        </w:rPr>
        <w:t xml:space="preserve">  </w:t>
      </w:r>
      <w:r w:rsidR="00C60853" w:rsidRPr="00E004EB">
        <w:rPr>
          <w:i/>
          <w:sz w:val="20"/>
          <w:szCs w:val="20"/>
        </w:rPr>
        <w:t>grade</w:t>
      </w:r>
      <w:proofErr w:type="gramEnd"/>
      <w:r w:rsidR="00C60853" w:rsidRPr="00E004EB">
        <w:rPr>
          <w:i/>
          <w:sz w:val="20"/>
          <w:szCs w:val="20"/>
        </w:rPr>
        <w:t xml:space="preserve"> confu</w:t>
      </w:r>
      <w:r w:rsidR="00886258" w:rsidRPr="00E004EB">
        <w:rPr>
          <w:i/>
          <w:sz w:val="20"/>
          <w:szCs w:val="20"/>
        </w:rPr>
        <w:t xml:space="preserve">sion about what is really important in life: namely, life itself </w:t>
      </w:r>
      <w:r w:rsidR="00DA30B2" w:rsidRPr="00E004EB">
        <w:rPr>
          <w:i/>
          <w:sz w:val="20"/>
          <w:szCs w:val="20"/>
        </w:rPr>
        <w:t xml:space="preserve"> </w:t>
      </w:r>
      <w:r w:rsidR="00BD4D65" w:rsidRPr="00E004EB">
        <w:rPr>
          <w:i/>
          <w:sz w:val="20"/>
          <w:szCs w:val="20"/>
        </w:rPr>
        <w:t xml:space="preserve">   </w:t>
      </w:r>
      <w:r w:rsidR="00886258" w:rsidRPr="00E004EB">
        <w:rPr>
          <w:i/>
          <w:sz w:val="20"/>
          <w:szCs w:val="20"/>
        </w:rPr>
        <w:t>and love.</w:t>
      </w:r>
      <w:r w:rsidR="00C160CE" w:rsidRPr="00E004EB">
        <w:rPr>
          <w:i/>
          <w:sz w:val="20"/>
          <w:szCs w:val="20"/>
        </w:rPr>
        <w:t xml:space="preserve"> </w:t>
      </w:r>
      <w:r w:rsidR="00C60853" w:rsidRPr="00E004EB">
        <w:rPr>
          <w:i/>
          <w:sz w:val="20"/>
          <w:szCs w:val="20"/>
        </w:rPr>
        <w:t xml:space="preserve">. . . </w:t>
      </w:r>
      <w:r w:rsidR="00886258" w:rsidRPr="00E004EB">
        <w:rPr>
          <w:i/>
          <w:sz w:val="20"/>
          <w:szCs w:val="20"/>
        </w:rPr>
        <w:t>The victims</w:t>
      </w:r>
      <w:r w:rsidR="0035463C" w:rsidRPr="00E004EB">
        <w:rPr>
          <w:i/>
          <w:sz w:val="20"/>
          <w:szCs w:val="20"/>
        </w:rPr>
        <w:t xml:space="preserve"> stop us short; they show </w:t>
      </w:r>
      <w:r w:rsidR="00C60853" w:rsidRPr="00E004EB">
        <w:rPr>
          <w:i/>
          <w:sz w:val="20"/>
          <w:szCs w:val="20"/>
        </w:rPr>
        <w:t xml:space="preserve">us that they </w:t>
      </w:r>
      <w:r w:rsidR="0035463C" w:rsidRPr="00E004EB">
        <w:rPr>
          <w:i/>
          <w:sz w:val="20"/>
          <w:szCs w:val="20"/>
        </w:rPr>
        <w:t xml:space="preserve">are at the </w:t>
      </w:r>
      <w:r w:rsidR="00BD4D65" w:rsidRPr="00E004EB">
        <w:rPr>
          <w:i/>
          <w:sz w:val="20"/>
          <w:szCs w:val="20"/>
        </w:rPr>
        <w:t xml:space="preserve">   </w:t>
      </w:r>
      <w:r w:rsidR="0035463C" w:rsidRPr="00E004EB">
        <w:rPr>
          <w:i/>
          <w:sz w:val="20"/>
          <w:szCs w:val="20"/>
        </w:rPr>
        <w:t>center of things . . . . What frees us is</w:t>
      </w:r>
      <w:r w:rsidR="00BD4D65" w:rsidRPr="00E004EB">
        <w:rPr>
          <w:i/>
          <w:sz w:val="20"/>
          <w:szCs w:val="20"/>
        </w:rPr>
        <w:t xml:space="preserve"> knowing that we are acceptable        </w:t>
      </w:r>
      <w:r w:rsidR="00121B61" w:rsidRPr="00E004EB">
        <w:rPr>
          <w:i/>
          <w:sz w:val="20"/>
          <w:szCs w:val="20"/>
        </w:rPr>
        <w:t xml:space="preserve">   </w:t>
      </w:r>
      <w:r w:rsidR="0035463C" w:rsidRPr="00E004EB">
        <w:rPr>
          <w:i/>
          <w:sz w:val="20"/>
          <w:szCs w:val="20"/>
        </w:rPr>
        <w:t xml:space="preserve">and accepted, not as a prize for being good, but in spite of being not so </w:t>
      </w:r>
      <w:r w:rsidR="00BD4D65" w:rsidRPr="00E004EB">
        <w:rPr>
          <w:i/>
          <w:sz w:val="20"/>
          <w:szCs w:val="20"/>
        </w:rPr>
        <w:t xml:space="preserve">    </w:t>
      </w:r>
      <w:r w:rsidR="00121B61" w:rsidRPr="00E004EB">
        <w:rPr>
          <w:i/>
          <w:sz w:val="20"/>
          <w:szCs w:val="20"/>
        </w:rPr>
        <w:t xml:space="preserve">   </w:t>
      </w:r>
      <w:r w:rsidR="0035463C" w:rsidRPr="00E004EB">
        <w:rPr>
          <w:i/>
          <w:sz w:val="20"/>
          <w:szCs w:val="20"/>
        </w:rPr>
        <w:t>good” (</w:t>
      </w:r>
      <w:proofErr w:type="spellStart"/>
      <w:r w:rsidR="0035463C" w:rsidRPr="00E004EB">
        <w:rPr>
          <w:i/>
          <w:sz w:val="20"/>
          <w:szCs w:val="20"/>
        </w:rPr>
        <w:t>Brackley</w:t>
      </w:r>
      <w:proofErr w:type="spellEnd"/>
      <w:r w:rsidR="0035463C" w:rsidRPr="00E004EB">
        <w:rPr>
          <w:i/>
          <w:sz w:val="20"/>
          <w:szCs w:val="20"/>
        </w:rPr>
        <w:t>, pp.</w:t>
      </w:r>
      <w:r w:rsidR="00BD4D65" w:rsidRPr="00E004EB">
        <w:rPr>
          <w:i/>
          <w:sz w:val="20"/>
          <w:szCs w:val="20"/>
        </w:rPr>
        <w:t xml:space="preserve"> </w:t>
      </w:r>
      <w:r w:rsidR="0035463C" w:rsidRPr="00E004EB">
        <w:rPr>
          <w:i/>
          <w:sz w:val="20"/>
          <w:szCs w:val="20"/>
        </w:rPr>
        <w:t>37,</w:t>
      </w:r>
      <w:r w:rsidR="00BD4D65" w:rsidRPr="00E004EB">
        <w:rPr>
          <w:i/>
          <w:sz w:val="20"/>
          <w:szCs w:val="20"/>
        </w:rPr>
        <w:t xml:space="preserve"> </w:t>
      </w:r>
      <w:r w:rsidR="0035463C" w:rsidRPr="00E004EB">
        <w:rPr>
          <w:i/>
          <w:sz w:val="20"/>
          <w:szCs w:val="20"/>
        </w:rPr>
        <w:t>31)</w:t>
      </w:r>
      <w:r w:rsidR="00BD4D65" w:rsidRPr="00E004EB">
        <w:rPr>
          <w:i/>
          <w:sz w:val="20"/>
          <w:szCs w:val="20"/>
        </w:rPr>
        <w:t>.</w:t>
      </w:r>
      <w:r w:rsidR="0035463C" w:rsidRPr="00DA30B2">
        <w:rPr>
          <w:sz w:val="20"/>
          <w:szCs w:val="20"/>
        </w:rPr>
        <w:t xml:space="preserve"> </w:t>
      </w:r>
      <w:r w:rsidR="00BD4D65" w:rsidRPr="00DA30B2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~ T</w:t>
      </w:r>
      <w:r w:rsidR="0035463C" w:rsidRPr="00BD4D65">
        <w:t xml:space="preserve">alk to God about how I feel when I read this assessment of my “middle class” perspective—or I can talk to the late Dean </w:t>
      </w:r>
      <w:proofErr w:type="spellStart"/>
      <w:r w:rsidR="0035463C" w:rsidRPr="00BD4D65">
        <w:t>Brackley</w:t>
      </w:r>
      <w:proofErr w:type="spellEnd"/>
      <w:r w:rsidR="0035463C" w:rsidRPr="00BD4D65">
        <w:t xml:space="preserve"> about it.</w:t>
      </w:r>
      <w:r w:rsidR="00BD4D65">
        <w:t xml:space="preserve">    </w:t>
      </w:r>
      <w:r w:rsidR="00DA30B2">
        <w:t xml:space="preserve">                             </w:t>
      </w:r>
    </w:p>
    <w:p w:rsidR="00121B61" w:rsidRPr="00121B61" w:rsidRDefault="00BD4D65" w:rsidP="00DA30B2">
      <w:pPr>
        <w:jc w:val="center"/>
        <w:rPr>
          <w:sz w:val="20"/>
          <w:szCs w:val="20"/>
        </w:rPr>
      </w:pPr>
      <w:r>
        <w:t>Scripture</w:t>
      </w:r>
    </w:p>
    <w:p w:rsidR="00033B8B" w:rsidRDefault="00033B8B">
      <w:r>
        <w:t>Ephesians 2:4-1</w:t>
      </w:r>
      <w:r w:rsidR="00E004EB">
        <w:t>0 – This is the “good news”</w:t>
      </w:r>
      <w:proofErr w:type="gramStart"/>
      <w:r w:rsidR="00E004EB">
        <w:t>;  R</w:t>
      </w:r>
      <w:r>
        <w:t>ejoice</w:t>
      </w:r>
      <w:proofErr w:type="gramEnd"/>
      <w:r>
        <w:t xml:space="preserve"> in it.</w:t>
      </w:r>
    </w:p>
    <w:p w:rsidR="00925C9B" w:rsidRPr="009A4842" w:rsidRDefault="0047000D">
      <w:pPr>
        <w:rPr>
          <w:u w:val="single"/>
        </w:rPr>
      </w:pPr>
      <w:r w:rsidRPr="00BD4D65">
        <w:t>S</w:t>
      </w:r>
      <w:r w:rsidR="00925C9B" w:rsidRPr="00BD4D65">
        <w:t>umming up the week:</w:t>
      </w:r>
      <w:r w:rsidR="00BD4D65">
        <w:t xml:space="preserve"> What return can I make?</w:t>
      </w:r>
      <w:r w:rsidR="00033B8B" w:rsidRPr="00BD4D65">
        <w:t xml:space="preserve">                                                                                            </w:t>
      </w:r>
    </w:p>
    <w:p w:rsidR="0047000D" w:rsidRPr="009A4842" w:rsidRDefault="009A4842">
      <w:r w:rsidRPr="00121B61">
        <w:t>Journaling:</w:t>
      </w:r>
      <w:r w:rsidR="00121B61">
        <w:t xml:space="preserve"> </w:t>
      </w:r>
      <w:r w:rsidR="00E004EB">
        <w:t xml:space="preserve"> What do I want to hold on to from the week?</w:t>
      </w:r>
      <w:r w:rsidR="00E004EB">
        <w:br/>
      </w:r>
      <w:r w:rsidR="00E004EB">
        <w:br/>
      </w:r>
      <w:r w:rsidR="00E004EB" w:rsidRPr="00121B61">
        <w:t xml:space="preserve"> </w:t>
      </w:r>
      <w:r w:rsidR="0047000D" w:rsidRPr="00121B61">
        <w:t>Group Meeting:</w:t>
      </w:r>
      <w:r>
        <w:t xml:space="preserve">  </w:t>
      </w:r>
      <w:r w:rsidR="0047000D">
        <w:t>From praying the Sp</w:t>
      </w:r>
      <w:r>
        <w:t>.</w:t>
      </w:r>
      <w:r w:rsidR="00E004EB">
        <w:t xml:space="preserve"> </w:t>
      </w:r>
      <w:proofErr w:type="spellStart"/>
      <w:r w:rsidR="00E004EB">
        <w:t>Exs</w:t>
      </w:r>
      <w:proofErr w:type="spellEnd"/>
      <w:r w:rsidR="00E004EB">
        <w:t xml:space="preserve">. </w:t>
      </w:r>
      <w:proofErr w:type="gramStart"/>
      <w:r w:rsidR="00E004EB">
        <w:t>this</w:t>
      </w:r>
      <w:proofErr w:type="gramEnd"/>
      <w:r w:rsidR="00E004EB">
        <w:t xml:space="preserve"> week, what do I</w:t>
      </w:r>
      <w:r w:rsidR="0047000D">
        <w:t xml:space="preserve"> want to bring to the group?</w:t>
      </w:r>
    </w:p>
    <w:sectPr w:rsidR="0047000D" w:rsidRPr="009A4842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8F8"/>
    <w:multiLevelType w:val="hybridMultilevel"/>
    <w:tmpl w:val="2B12C976"/>
    <w:lvl w:ilvl="0" w:tplc="26469B1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3B8B"/>
    <w:rsid w:val="00036DE3"/>
    <w:rsid w:val="000E68C4"/>
    <w:rsid w:val="00121B61"/>
    <w:rsid w:val="001644B3"/>
    <w:rsid w:val="001B40B4"/>
    <w:rsid w:val="00281E96"/>
    <w:rsid w:val="00346E00"/>
    <w:rsid w:val="0035463C"/>
    <w:rsid w:val="003739CC"/>
    <w:rsid w:val="003F7DDF"/>
    <w:rsid w:val="00405A0A"/>
    <w:rsid w:val="00437A07"/>
    <w:rsid w:val="0047000D"/>
    <w:rsid w:val="00494BA0"/>
    <w:rsid w:val="004A183F"/>
    <w:rsid w:val="00583A90"/>
    <w:rsid w:val="005D51C8"/>
    <w:rsid w:val="006608B7"/>
    <w:rsid w:val="0068361A"/>
    <w:rsid w:val="00714685"/>
    <w:rsid w:val="00730F93"/>
    <w:rsid w:val="007D195D"/>
    <w:rsid w:val="00886258"/>
    <w:rsid w:val="008943E9"/>
    <w:rsid w:val="00925C9B"/>
    <w:rsid w:val="009A4842"/>
    <w:rsid w:val="00A035C7"/>
    <w:rsid w:val="00AC4C7D"/>
    <w:rsid w:val="00AD0ABD"/>
    <w:rsid w:val="00B8532F"/>
    <w:rsid w:val="00BC3FC6"/>
    <w:rsid w:val="00BD4D65"/>
    <w:rsid w:val="00C160CE"/>
    <w:rsid w:val="00C60853"/>
    <w:rsid w:val="00DA30B2"/>
    <w:rsid w:val="00DE2DCD"/>
    <w:rsid w:val="00E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4</cp:revision>
  <cp:lastPrinted>2016-06-13T08:07:00Z</cp:lastPrinted>
  <dcterms:created xsi:type="dcterms:W3CDTF">2016-07-18T13:54:00Z</dcterms:created>
  <dcterms:modified xsi:type="dcterms:W3CDTF">2016-07-27T13:00:00Z</dcterms:modified>
</cp:coreProperties>
</file>