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B15F1D" w:rsidRDefault="00B550E2">
      <w:pPr>
        <w:rPr>
          <w:sz w:val="16"/>
          <w:szCs w:val="16"/>
        </w:rPr>
      </w:pPr>
      <w:r>
        <w:rPr>
          <w:b/>
        </w:rPr>
        <w:t xml:space="preserve">                                                </w:t>
      </w:r>
      <w:r w:rsidRPr="000954BA">
        <w:t xml:space="preserve"> </w:t>
      </w:r>
      <w:r w:rsidR="00542A7E">
        <w:rPr>
          <w:sz w:val="16"/>
          <w:szCs w:val="16"/>
        </w:rPr>
        <w:t xml:space="preserve">   Week  8</w:t>
      </w:r>
      <w:bookmarkStart w:id="0" w:name="_GoBack"/>
      <w:bookmarkEnd w:id="0"/>
      <w:r w:rsidR="00C160CE" w:rsidRPr="00B15F1D">
        <w:rPr>
          <w:sz w:val="16"/>
          <w:szCs w:val="16"/>
        </w:rPr>
        <w:t xml:space="preserve"> </w:t>
      </w:r>
      <w:r w:rsidR="0047000D" w:rsidRPr="00B15F1D">
        <w:rPr>
          <w:sz w:val="16"/>
          <w:szCs w:val="16"/>
        </w:rPr>
        <w:t xml:space="preserve"> </w:t>
      </w:r>
    </w:p>
    <w:p w:rsidR="0047000D" w:rsidRPr="00410B4D" w:rsidRDefault="00B550E2" w:rsidP="0047000D">
      <w:pPr>
        <w:rPr>
          <w:b/>
        </w:rPr>
      </w:pPr>
      <w:r w:rsidRPr="002167AA">
        <w:rPr>
          <w:b/>
          <w:color w:val="000000" w:themeColor="text1"/>
          <w:sz w:val="28"/>
          <w:szCs w:val="28"/>
        </w:rPr>
        <w:t>I ask that I may let God’s merciful forgiveness fill my days.</w:t>
      </w:r>
      <w:r w:rsidR="0047000D" w:rsidRPr="002167AA">
        <w:rPr>
          <w:b/>
          <w:color w:val="000000" w:themeColor="text1"/>
          <w:sz w:val="28"/>
          <w:szCs w:val="28"/>
        </w:rPr>
        <w:t xml:space="preserve">  </w:t>
      </w:r>
      <w:r w:rsidR="0047000D" w:rsidRPr="002167AA">
        <w:rPr>
          <w:b/>
          <w:color w:val="000000" w:themeColor="text1"/>
        </w:rPr>
        <w:t xml:space="preserve">  </w:t>
      </w:r>
      <w:r w:rsidR="00410B4D" w:rsidRPr="002167AA">
        <w:rPr>
          <w:b/>
          <w:color w:val="000000" w:themeColor="text1"/>
        </w:rPr>
        <w:t xml:space="preserve">                                                                                   </w:t>
      </w:r>
      <w:r w:rsidRPr="002167AA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153310">
        <w:rPr>
          <w:b/>
        </w:rPr>
        <w:br/>
      </w:r>
      <w:r w:rsidR="00153310">
        <w:rPr>
          <w:b/>
        </w:rPr>
        <w:br/>
      </w:r>
      <w:r w:rsidR="0047000D">
        <w:t>In my own words, what I ask is . . .</w:t>
      </w:r>
    </w:p>
    <w:p w:rsidR="002D530B" w:rsidRDefault="000954BA" w:rsidP="002D530B">
      <w:pPr>
        <w:ind w:right="-90"/>
      </w:pPr>
      <w:r>
        <w:br/>
      </w:r>
      <w:r w:rsidR="002D530B">
        <w:br/>
      </w:r>
      <w:r w:rsidR="002D530B">
        <w:br/>
      </w:r>
      <w:r w:rsidR="002D530B">
        <w:br/>
      </w:r>
      <w:r w:rsidR="002D530B">
        <w:br/>
      </w:r>
    </w:p>
    <w:p w:rsidR="002D530B" w:rsidRDefault="002D530B" w:rsidP="002D530B">
      <w:pPr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3A00F1" wp14:editId="7442FAAF">
            <wp:simplePos x="0" y="0"/>
            <wp:positionH relativeFrom="column">
              <wp:posOffset>213360</wp:posOffset>
            </wp:positionH>
            <wp:positionV relativeFrom="paragraph">
              <wp:posOffset>437515</wp:posOffset>
            </wp:positionV>
            <wp:extent cx="3420110" cy="2280285"/>
            <wp:effectExtent l="0" t="0" r="8890" b="5715"/>
            <wp:wrapTight wrapText="bothSides">
              <wp:wrapPolygon edited="0">
                <wp:start x="0" y="0"/>
                <wp:lineTo x="0" y="21474"/>
                <wp:lineTo x="21536" y="21474"/>
                <wp:lineTo x="215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br/>
      </w:r>
    </w:p>
    <w:p w:rsidR="002D530B" w:rsidRDefault="002D530B" w:rsidP="002D530B">
      <w:pPr>
        <w:rPr>
          <w:i/>
        </w:rPr>
      </w:pPr>
    </w:p>
    <w:p w:rsidR="002D530B" w:rsidRDefault="002D530B" w:rsidP="002D530B">
      <w:pPr>
        <w:rPr>
          <w:i/>
        </w:rPr>
      </w:pPr>
    </w:p>
    <w:p w:rsidR="002D530B" w:rsidRDefault="002D530B" w:rsidP="002D530B">
      <w:pPr>
        <w:rPr>
          <w:i/>
        </w:rPr>
      </w:pPr>
    </w:p>
    <w:p w:rsidR="002D530B" w:rsidRDefault="002D530B" w:rsidP="002D530B">
      <w:pPr>
        <w:rPr>
          <w:i/>
        </w:rPr>
      </w:pPr>
    </w:p>
    <w:p w:rsidR="002D530B" w:rsidRDefault="002D530B" w:rsidP="002D530B">
      <w:pPr>
        <w:rPr>
          <w:i/>
        </w:rPr>
      </w:pPr>
    </w:p>
    <w:p w:rsidR="002D530B" w:rsidRDefault="002D530B" w:rsidP="002D530B">
      <w:pPr>
        <w:rPr>
          <w:i/>
        </w:rPr>
      </w:pPr>
    </w:p>
    <w:p w:rsidR="002D530B" w:rsidRDefault="002D530B" w:rsidP="002D530B">
      <w:pPr>
        <w:rPr>
          <w:i/>
        </w:rPr>
      </w:pPr>
    </w:p>
    <w:p w:rsidR="002D530B" w:rsidRDefault="002D530B">
      <w:r w:rsidRPr="00A34AAB">
        <w:rPr>
          <w:i/>
        </w:rPr>
        <w:t xml:space="preserve">[This loved one of mine] was lost and has now been found.’ And they began to celebrate.            </w:t>
      </w:r>
      <w:r>
        <w:t xml:space="preserve">                                            Luke 15:24   </w:t>
      </w:r>
    </w:p>
    <w:p w:rsidR="00730F93" w:rsidRPr="00B550E2" w:rsidRDefault="00730F93">
      <w:r>
        <w:lastRenderedPageBreak/>
        <w:t xml:space="preserve">          </w:t>
      </w:r>
      <w:r w:rsidR="00B550E2">
        <w:t xml:space="preserve">                                       </w:t>
      </w:r>
      <w:r w:rsidR="00B15F1D">
        <w:t xml:space="preserve">  </w:t>
      </w:r>
      <w:r w:rsidR="00B550E2">
        <w:t xml:space="preserve"> Reading</w:t>
      </w:r>
    </w:p>
    <w:p w:rsidR="00C160CE" w:rsidRDefault="00C160CE">
      <w:proofErr w:type="spellStart"/>
      <w:proofErr w:type="gramStart"/>
      <w:r>
        <w:t>Brackley</w:t>
      </w:r>
      <w:proofErr w:type="spellEnd"/>
      <w:r>
        <w:t xml:space="preserve"> – </w:t>
      </w:r>
      <w:r w:rsidR="00B550E2">
        <w:t>3.</w:t>
      </w:r>
      <w:proofErr w:type="gramEnd"/>
      <w:r w:rsidR="00B550E2">
        <w:t xml:space="preserve"> The Reality of Evil</w:t>
      </w:r>
      <w:r w:rsidR="0072029A">
        <w:t xml:space="preserve"> pp.</w:t>
      </w:r>
      <w:r w:rsidR="00410B4D">
        <w:t xml:space="preserve"> 20-28</w:t>
      </w:r>
      <w:r w:rsidR="0023007A">
        <w:t xml:space="preserve">                                                              “Evil hides under a pile of ‘virtues,” wreaking havoc in the name of freedom, property rights, national security, and religion” (p. 21).</w:t>
      </w:r>
    </w:p>
    <w:p w:rsidR="00C96368" w:rsidRDefault="00730F93">
      <w:proofErr w:type="gramStart"/>
      <w:r>
        <w:t>Creighto</w:t>
      </w:r>
      <w:r w:rsidR="00C160CE">
        <w:t xml:space="preserve">n – </w:t>
      </w:r>
      <w:r w:rsidR="00B550E2">
        <w:t>8.</w:t>
      </w:r>
      <w:proofErr w:type="gramEnd"/>
      <w:r w:rsidR="00B550E2">
        <w:t xml:space="preserve"> </w:t>
      </w:r>
      <w:r w:rsidR="00410B4D">
        <w:t>Go</w:t>
      </w:r>
      <w:r w:rsidR="00B550E2">
        <w:t xml:space="preserve">d’s Love for Us—Forgiving </w:t>
      </w:r>
      <w:proofErr w:type="gramStart"/>
      <w:r w:rsidR="00B550E2">
        <w:t>Mercy</w:t>
      </w:r>
      <w:r w:rsidR="00410B4D">
        <w:t xml:space="preserve"> </w:t>
      </w:r>
      <w:r w:rsidR="0072029A">
        <w:t xml:space="preserve"> pp</w:t>
      </w:r>
      <w:proofErr w:type="gramEnd"/>
      <w:r w:rsidR="0072029A">
        <w:t>.</w:t>
      </w:r>
      <w:r w:rsidR="00CF29DC">
        <w:t xml:space="preserve"> 59</w:t>
      </w:r>
      <w:r w:rsidR="00410B4D">
        <w:t>-64</w:t>
      </w:r>
      <w:r w:rsidR="009A4842">
        <w:t xml:space="preserve">                                                                                                 </w:t>
      </w:r>
      <w:r w:rsidR="00C96368">
        <w:t xml:space="preserve">               </w:t>
      </w:r>
    </w:p>
    <w:p w:rsidR="00730F93" w:rsidRPr="00B550E2" w:rsidRDefault="00B550E2">
      <w:r>
        <w:t xml:space="preserve">                                                 Suggestions</w:t>
      </w:r>
    </w:p>
    <w:p w:rsidR="00730F93" w:rsidRDefault="000954BA">
      <w:r>
        <w:t>S</w:t>
      </w:r>
      <w:r w:rsidR="00410B4D">
        <w:t>tar</w:t>
      </w:r>
      <w:r w:rsidR="00B550E2">
        <w:t>t with the photo of “the embrace,</w:t>
      </w:r>
      <w:r w:rsidR="00CF29DC">
        <w:t>” g</w:t>
      </w:r>
      <w:r w:rsidR="00410B4D">
        <w:t>o</w:t>
      </w:r>
      <w:r w:rsidR="00CF29DC">
        <w:t>ing</w:t>
      </w:r>
      <w:r w:rsidR="00410B4D">
        <w:t xml:space="preserve"> to it often and maybe stay</w:t>
      </w:r>
      <w:r w:rsidR="00CF29DC">
        <w:t>ing</w:t>
      </w:r>
      <w:r w:rsidR="00410B4D">
        <w:t xml:space="preserve"> with it once for a long time (“This is the week . . . holding me like that” [p. 61]).                                                                                              </w:t>
      </w:r>
      <w:r w:rsidR="00B550E2">
        <w:t xml:space="preserve">                            </w:t>
      </w:r>
      <w:r>
        <w:t>Ponder h</w:t>
      </w:r>
      <w:r w:rsidR="00410B4D">
        <w:t xml:space="preserve">ow God must rejoice in </w:t>
      </w:r>
      <w:r>
        <w:t xml:space="preserve">your </w:t>
      </w:r>
      <w:r w:rsidR="00410B4D">
        <w:t xml:space="preserve">coming to know how much God gives forgiving love.        </w:t>
      </w:r>
      <w:r w:rsidR="00C96368">
        <w:t xml:space="preserve">                                                                                               </w:t>
      </w:r>
      <w:r w:rsidR="00410B4D">
        <w:t xml:space="preserve">God’s forgiving mercy </w:t>
      </w:r>
      <w:r w:rsidR="00C96368">
        <w:t xml:space="preserve">—experience it, accept it, </w:t>
      </w:r>
      <w:proofErr w:type="gramStart"/>
      <w:r w:rsidR="00C96368">
        <w:t>celebrate</w:t>
      </w:r>
      <w:proofErr w:type="gramEnd"/>
      <w:r w:rsidR="00C96368">
        <w:t xml:space="preserve"> it.</w:t>
      </w:r>
    </w:p>
    <w:p w:rsidR="00B550E2" w:rsidRDefault="00B550E2">
      <w:r>
        <w:t xml:space="preserve">                                                    Scripture</w:t>
      </w:r>
      <w:r w:rsidR="009A4842">
        <w:t xml:space="preserve">  </w:t>
      </w:r>
    </w:p>
    <w:p w:rsidR="00B550E2" w:rsidRDefault="00C96368">
      <w:r>
        <w:t>Hosea 14:2-9</w:t>
      </w:r>
      <w:r w:rsidR="000954BA">
        <w:t xml:space="preserve">   </w:t>
      </w:r>
      <w:r w:rsidR="000954BA" w:rsidRPr="000954BA">
        <w:rPr>
          <w:i/>
        </w:rPr>
        <w:t>P</w:t>
      </w:r>
      <w:r w:rsidRPr="000954BA">
        <w:rPr>
          <w:i/>
        </w:rPr>
        <w:t xml:space="preserve">onder when a phrase or verse “speaks” to </w:t>
      </w:r>
      <w:r w:rsidR="000954BA" w:rsidRPr="000954BA">
        <w:rPr>
          <w:i/>
        </w:rPr>
        <w:t>you</w:t>
      </w:r>
      <w:r w:rsidRPr="000954BA">
        <w:rPr>
          <w:i/>
        </w:rPr>
        <w:t>.</w:t>
      </w:r>
      <w:r w:rsidR="00B550E2" w:rsidRPr="000954BA">
        <w:rPr>
          <w:i/>
        </w:rPr>
        <w:t xml:space="preserve"> </w:t>
      </w:r>
      <w:r w:rsidR="00B550E2">
        <w:t xml:space="preserve">                                                                                           </w:t>
      </w:r>
      <w:r w:rsidR="006F0DB4">
        <w:br/>
      </w:r>
      <w:r w:rsidR="00B550E2">
        <w:t xml:space="preserve">                                               ________</w:t>
      </w:r>
    </w:p>
    <w:p w:rsidR="00925C9B" w:rsidRPr="009A4842" w:rsidRDefault="0047000D">
      <w:pPr>
        <w:rPr>
          <w:u w:val="single"/>
        </w:rPr>
      </w:pPr>
      <w:r w:rsidRPr="00B550E2">
        <w:t>S</w:t>
      </w:r>
      <w:r w:rsidR="00925C9B" w:rsidRPr="00B550E2">
        <w:t>umming up the week:</w:t>
      </w:r>
      <w:r w:rsidR="00B550E2" w:rsidRPr="000954BA">
        <w:t xml:space="preserve"> </w:t>
      </w:r>
      <w:r w:rsidR="00B550E2">
        <w:t xml:space="preserve"> </w:t>
      </w:r>
      <w:r w:rsidR="00C96368">
        <w:t>How do I want to respond to the one who has loved me so much? Do I have a “ritual,” a gesture to express to God or Jesus what I feel?</w:t>
      </w:r>
    </w:p>
    <w:p w:rsidR="0047000D" w:rsidRPr="009A4842" w:rsidRDefault="00B550E2">
      <w:pPr>
        <w:rPr>
          <w:u w:val="single"/>
        </w:rPr>
      </w:pPr>
      <w:r>
        <w:t>Journaling</w:t>
      </w:r>
      <w:r w:rsidRPr="00B550E2">
        <w:t>:</w:t>
      </w:r>
      <w:r>
        <w:t xml:space="preserve"> </w:t>
      </w:r>
      <w:r w:rsidR="000954BA">
        <w:t xml:space="preserve"> </w:t>
      </w:r>
      <w:r w:rsidR="00B15F1D">
        <w:t>W</w:t>
      </w:r>
      <w:r w:rsidR="0047000D">
        <w:t xml:space="preserve">rite about </w:t>
      </w:r>
      <w:r w:rsidR="00B15F1D">
        <w:t>reflections that you want</w:t>
      </w:r>
      <w:r w:rsidR="0047000D">
        <w:t xml:space="preserve"> </w:t>
      </w:r>
      <w:r w:rsidR="00B15F1D">
        <w:t>to</w:t>
      </w:r>
      <w:r w:rsidR="0047000D">
        <w:t xml:space="preserve"> hold on to.</w:t>
      </w:r>
    </w:p>
    <w:p w:rsidR="0047000D" w:rsidRPr="009A4842" w:rsidRDefault="00B15F1D">
      <w:r>
        <w:t>Group m</w:t>
      </w:r>
      <w:r w:rsidR="0047000D" w:rsidRPr="00B550E2">
        <w:t>eeting:</w:t>
      </w:r>
      <w:r w:rsidR="009A4842">
        <w:t xml:space="preserve">  </w:t>
      </w:r>
      <w:r w:rsidR="0047000D">
        <w:t>From my praying the Sp</w:t>
      </w:r>
      <w:r w:rsidR="009A4842">
        <w:t>.</w:t>
      </w:r>
      <w:r w:rsidR="0047000D">
        <w:t xml:space="preserve"> </w:t>
      </w:r>
      <w:proofErr w:type="spellStart"/>
      <w:r w:rsidR="0047000D">
        <w:t>Exs</w:t>
      </w:r>
      <w:proofErr w:type="spellEnd"/>
      <w:r w:rsidR="0047000D">
        <w:t xml:space="preserve">. </w:t>
      </w:r>
      <w:proofErr w:type="gramStart"/>
      <w:r w:rsidR="0047000D">
        <w:t>this</w:t>
      </w:r>
      <w:proofErr w:type="gramEnd"/>
      <w:r w:rsidR="0047000D">
        <w:t xml:space="preserve"> week</w:t>
      </w:r>
      <w:r w:rsidR="00C96368">
        <w:t xml:space="preserve"> (which might simply amount to “from living my life in a reflective way this week)</w:t>
      </w:r>
      <w:r w:rsidR="0047000D">
        <w:t>, what do I want to bring to the group?</w:t>
      </w:r>
    </w:p>
    <w:sectPr w:rsidR="0047000D" w:rsidRPr="009A4842" w:rsidSect="00730F9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6CA"/>
    <w:multiLevelType w:val="hybridMultilevel"/>
    <w:tmpl w:val="3BF0EFEC"/>
    <w:lvl w:ilvl="0" w:tplc="3BA46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047F95"/>
    <w:rsid w:val="000954BA"/>
    <w:rsid w:val="000D2FDE"/>
    <w:rsid w:val="00153310"/>
    <w:rsid w:val="001644B3"/>
    <w:rsid w:val="001B40B4"/>
    <w:rsid w:val="002167AA"/>
    <w:rsid w:val="0023007A"/>
    <w:rsid w:val="00281E96"/>
    <w:rsid w:val="002D530B"/>
    <w:rsid w:val="00346E00"/>
    <w:rsid w:val="003739CC"/>
    <w:rsid w:val="004005D2"/>
    <w:rsid w:val="00410B4D"/>
    <w:rsid w:val="00437A07"/>
    <w:rsid w:val="0047000D"/>
    <w:rsid w:val="00494BA0"/>
    <w:rsid w:val="004A183F"/>
    <w:rsid w:val="00542A7E"/>
    <w:rsid w:val="00583A90"/>
    <w:rsid w:val="006608B7"/>
    <w:rsid w:val="0068361A"/>
    <w:rsid w:val="006F0DB4"/>
    <w:rsid w:val="00714685"/>
    <w:rsid w:val="0072029A"/>
    <w:rsid w:val="00730F93"/>
    <w:rsid w:val="00796641"/>
    <w:rsid w:val="007D195D"/>
    <w:rsid w:val="00925C9B"/>
    <w:rsid w:val="009A4842"/>
    <w:rsid w:val="00A035C7"/>
    <w:rsid w:val="00AD0ABD"/>
    <w:rsid w:val="00B15F1D"/>
    <w:rsid w:val="00B550E2"/>
    <w:rsid w:val="00B8532F"/>
    <w:rsid w:val="00C160CE"/>
    <w:rsid w:val="00C96368"/>
    <w:rsid w:val="00CF29DC"/>
    <w:rsid w:val="00D7584C"/>
    <w:rsid w:val="00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4</cp:revision>
  <cp:lastPrinted>2016-05-04T00:14:00Z</cp:lastPrinted>
  <dcterms:created xsi:type="dcterms:W3CDTF">2016-07-27T12:39:00Z</dcterms:created>
  <dcterms:modified xsi:type="dcterms:W3CDTF">2016-07-27T12:57:00Z</dcterms:modified>
</cp:coreProperties>
</file>