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D" w:rsidRDefault="00551449">
      <w:pPr>
        <w:rPr>
          <w:b/>
        </w:rPr>
      </w:pPr>
      <w:r>
        <w:rPr>
          <w:b/>
        </w:rPr>
        <w:t xml:space="preserve">                                                     Week 3</w:t>
      </w:r>
      <w:r w:rsidR="000626E2">
        <w:rPr>
          <w:b/>
        </w:rPr>
        <w:t>/4</w:t>
      </w:r>
      <w:r w:rsidR="0047000D">
        <w:rPr>
          <w:b/>
        </w:rPr>
        <w:t xml:space="preserve"> </w:t>
      </w:r>
    </w:p>
    <w:p w:rsidR="0047000D" w:rsidRDefault="00551449" w:rsidP="0047000D">
      <w:r w:rsidRPr="00943A60">
        <w:rPr>
          <w:b/>
          <w:color w:val="336600"/>
          <w:sz w:val="28"/>
          <w:szCs w:val="28"/>
        </w:rPr>
        <w:t>I ask to keep in focus my purpose in life: to praise God my creator and thank God—especially by being of service to others.</w:t>
      </w:r>
      <w:r w:rsidR="00AB7EA3" w:rsidRPr="00943A60">
        <w:rPr>
          <w:b/>
          <w:color w:val="336600"/>
          <w:sz w:val="28"/>
          <w:szCs w:val="28"/>
        </w:rPr>
        <w:t xml:space="preserve"> </w:t>
      </w:r>
      <w:r w:rsidR="00AB7EA3" w:rsidRPr="00943A60">
        <w:rPr>
          <w:color w:val="336600"/>
          <w:sz w:val="28"/>
          <w:szCs w:val="28"/>
        </w:rPr>
        <w:t xml:space="preserve">          </w:t>
      </w:r>
      <w:r w:rsidR="00AB7EA3" w:rsidRPr="00943A60">
        <w:rPr>
          <w:color w:val="336600"/>
        </w:rPr>
        <w:t xml:space="preserve">                         </w:t>
      </w:r>
      <w:r w:rsidRPr="00943A60">
        <w:rPr>
          <w:color w:val="336600"/>
        </w:rPr>
        <w:t xml:space="preserve">                             </w:t>
      </w:r>
      <w:r w:rsidR="0047000D" w:rsidRPr="00943A60">
        <w:rPr>
          <w:b/>
          <w:color w:val="336600"/>
        </w:rPr>
        <w:t xml:space="preserve">                                                         </w:t>
      </w:r>
      <w:r w:rsidR="00943A60" w:rsidRPr="00943A60">
        <w:rPr>
          <w:b/>
          <w:color w:val="336600"/>
        </w:rPr>
        <w:br/>
      </w:r>
      <w:r w:rsidR="00943A60" w:rsidRPr="00943A60">
        <w:rPr>
          <w:b/>
          <w:color w:val="336600"/>
        </w:rPr>
        <w:br/>
      </w:r>
      <w:r w:rsidRPr="00943A60">
        <w:rPr>
          <w:b/>
          <w:color w:val="336600"/>
          <w:sz w:val="28"/>
          <w:szCs w:val="28"/>
        </w:rPr>
        <w:t xml:space="preserve">I ask to be inspired by people who are models of freedom and balance for me.         </w:t>
      </w:r>
      <w:r>
        <w:rPr>
          <w:color w:val="632423" w:themeColor="accent2" w:themeShade="80"/>
        </w:rPr>
        <w:t xml:space="preserve">                                                                             </w:t>
      </w:r>
      <w:r w:rsidR="0023676C">
        <w:rPr>
          <w:color w:val="632423" w:themeColor="accent2" w:themeShade="80"/>
        </w:rPr>
        <w:t xml:space="preserve">                               </w:t>
      </w:r>
      <w:r w:rsidR="0023676C">
        <w:rPr>
          <w:color w:val="632423" w:themeColor="accent2" w:themeShade="80"/>
        </w:rPr>
        <w:br/>
      </w:r>
      <w:r>
        <w:rPr>
          <w:color w:val="632423" w:themeColor="accent2" w:themeShade="80"/>
        </w:rPr>
        <w:t xml:space="preserve">                                                                                                                                               </w:t>
      </w:r>
      <w:r w:rsidR="00943A60">
        <w:rPr>
          <w:color w:val="632423" w:themeColor="accent2" w:themeShade="80"/>
        </w:rPr>
        <w:t xml:space="preserve">          </w:t>
      </w:r>
      <w:r w:rsidR="0047000D">
        <w:t>In my own words, what I ask is . . .</w:t>
      </w:r>
    </w:p>
    <w:p w:rsidR="00943A60" w:rsidRDefault="00943A60" w:rsidP="0047000D"/>
    <w:p w:rsidR="00943A60" w:rsidRPr="00AB7EA3" w:rsidRDefault="00943A60" w:rsidP="0047000D">
      <w:pPr>
        <w:rPr>
          <w:b/>
        </w:rPr>
      </w:pPr>
    </w:p>
    <w:p w:rsidR="00730F93" w:rsidRDefault="0023676C">
      <w:r>
        <w:rPr>
          <w:noProof/>
        </w:rPr>
        <w:drawing>
          <wp:anchor distT="0" distB="0" distL="114300" distR="114300" simplePos="0" relativeHeight="251658240" behindDoc="0" locked="0" layoutInCell="1" allowOverlap="1" wp14:anchorId="457ABA65" wp14:editId="104D97FA">
            <wp:simplePos x="0" y="0"/>
            <wp:positionH relativeFrom="column">
              <wp:posOffset>-76200</wp:posOffset>
            </wp:positionH>
            <wp:positionV relativeFrom="paragraph">
              <wp:posOffset>66675</wp:posOffset>
            </wp:positionV>
            <wp:extent cx="3448050" cy="229806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29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F93" w:rsidRDefault="00730F93"/>
    <w:p w:rsidR="00730F93" w:rsidRDefault="00730F93"/>
    <w:p w:rsidR="00730F93" w:rsidRDefault="00730F93"/>
    <w:p w:rsidR="006608B7" w:rsidRDefault="006608B7"/>
    <w:p w:rsidR="00AD0ABD" w:rsidRDefault="00AD0ABD"/>
    <w:p w:rsidR="00730F93" w:rsidRDefault="00730F93">
      <w:r>
        <w:t xml:space="preserve">          </w:t>
      </w:r>
    </w:p>
    <w:p w:rsidR="00730F93" w:rsidRDefault="00730F93"/>
    <w:p w:rsidR="0023676C" w:rsidRDefault="00943A60" w:rsidP="00943A60">
      <w:r>
        <w:t>I</w:t>
      </w:r>
      <w:r w:rsidR="0023676C">
        <w:t>n the beginning God cre</w:t>
      </w:r>
      <w:r>
        <w:t xml:space="preserve">ated the heavens and the earth. </w:t>
      </w:r>
      <w:r w:rsidR="0023676C">
        <w:t xml:space="preserve">                                                                               </w:t>
      </w:r>
      <w:r>
        <w:t xml:space="preserve">                    </w:t>
      </w:r>
      <w:r w:rsidR="0023676C">
        <w:t>- Genesis 1:1</w:t>
      </w:r>
    </w:p>
    <w:p w:rsidR="00730F93" w:rsidRPr="00551449" w:rsidRDefault="00551449" w:rsidP="00943A60">
      <w:pPr>
        <w:jc w:val="center"/>
      </w:pPr>
      <w:r>
        <w:lastRenderedPageBreak/>
        <w:t>Reading</w:t>
      </w:r>
    </w:p>
    <w:p w:rsidR="00762173" w:rsidRDefault="00C160CE">
      <w:proofErr w:type="spellStart"/>
      <w:proofErr w:type="gramStart"/>
      <w:r>
        <w:t>Brackley</w:t>
      </w:r>
      <w:proofErr w:type="spellEnd"/>
      <w:r>
        <w:t xml:space="preserve"> – </w:t>
      </w:r>
      <w:r w:rsidR="000C785F">
        <w:t>25.</w:t>
      </w:r>
      <w:proofErr w:type="gramEnd"/>
      <w:r w:rsidR="000C785F">
        <w:t xml:space="preserve"> School of Prayer </w:t>
      </w:r>
      <w:r w:rsidR="0072029A">
        <w:t>pp.</w:t>
      </w:r>
      <w:r w:rsidR="00762173">
        <w:t xml:space="preserve"> 235-243                                                                     </w:t>
      </w:r>
      <w:proofErr w:type="gramStart"/>
      <w:r w:rsidR="00762173">
        <w:t>The</w:t>
      </w:r>
      <w:proofErr w:type="gramEnd"/>
      <w:r w:rsidR="00762173">
        <w:t xml:space="preserve"> summary teaching on Ignatian-style praying is crucial. </w:t>
      </w:r>
      <w:r w:rsidR="00943A60">
        <w:t>C</w:t>
      </w:r>
      <w:r w:rsidR="00762173">
        <w:t xml:space="preserve">ome back to it at mid-week or in the “Pause” of </w:t>
      </w:r>
      <w:proofErr w:type="gramStart"/>
      <w:r w:rsidR="00762173">
        <w:t>Fall</w:t>
      </w:r>
      <w:proofErr w:type="gramEnd"/>
      <w:r w:rsidR="00762173">
        <w:t xml:space="preserve"> break.                                   </w:t>
      </w:r>
      <w:r w:rsidR="0023676C">
        <w:t xml:space="preserve">                    </w:t>
      </w:r>
      <w:r w:rsidR="0023676C">
        <w:br/>
      </w:r>
      <w:r w:rsidR="00551449">
        <w:t xml:space="preserve">                                                                                                                                            </w:t>
      </w:r>
      <w:proofErr w:type="gramStart"/>
      <w:r w:rsidR="00730F93">
        <w:t>Creighto</w:t>
      </w:r>
      <w:r>
        <w:t xml:space="preserve">n – </w:t>
      </w:r>
      <w:r w:rsidR="000C785F">
        <w:t>3.</w:t>
      </w:r>
      <w:proofErr w:type="gramEnd"/>
      <w:r w:rsidR="000C785F">
        <w:t xml:space="preserve"> </w:t>
      </w:r>
      <w:proofErr w:type="gramStart"/>
      <w:r w:rsidR="000C785F">
        <w:t>Picture of Harmony</w:t>
      </w:r>
      <w:r w:rsidR="00EB0EC2">
        <w:t xml:space="preserve"> </w:t>
      </w:r>
      <w:r w:rsidR="00832172">
        <w:t>/ 4.</w:t>
      </w:r>
      <w:proofErr w:type="gramEnd"/>
      <w:r w:rsidR="00832172">
        <w:t xml:space="preserve"> Living in </w:t>
      </w:r>
      <w:proofErr w:type="gramStart"/>
      <w:r w:rsidR="00832172">
        <w:t>Balance  pp</w:t>
      </w:r>
      <w:proofErr w:type="gramEnd"/>
      <w:r w:rsidR="00832172">
        <w:t>. 17-</w:t>
      </w:r>
      <w:r w:rsidR="000C785F">
        <w:t>30</w:t>
      </w:r>
      <w:r w:rsidR="00762173">
        <w:t xml:space="preserve"> </w:t>
      </w:r>
      <w:r w:rsidR="00EB0EC2">
        <w:t xml:space="preserve">                                                                                   </w:t>
      </w:r>
      <w:r w:rsidR="00551449" w:rsidRPr="00551449">
        <w:t xml:space="preserve">                                                                                            </w:t>
      </w:r>
      <w:r w:rsidR="00551449">
        <w:t xml:space="preserve">                             </w:t>
      </w:r>
      <w:r w:rsidR="00762173">
        <w:t xml:space="preserve">      </w:t>
      </w:r>
    </w:p>
    <w:p w:rsidR="00551449" w:rsidRDefault="00551449">
      <w:r>
        <w:t xml:space="preserve">                                                </w:t>
      </w:r>
      <w:r w:rsidR="000C785F">
        <w:t xml:space="preserve">   </w:t>
      </w:r>
      <w:r>
        <w:t xml:space="preserve"> Suggestions</w:t>
      </w:r>
    </w:p>
    <w:p w:rsidR="00730F93" w:rsidRPr="00762173" w:rsidRDefault="00943A60">
      <w:proofErr w:type="gramStart"/>
      <w:r>
        <w:t>Going places:  O</w:t>
      </w:r>
      <w:r w:rsidR="00762173" w:rsidRPr="00762173">
        <w:t>n the way</w:t>
      </w:r>
      <w:r>
        <w:t xml:space="preserve"> </w:t>
      </w:r>
      <w:r w:rsidR="00762173" w:rsidRPr="00762173">
        <w:t>to a meeting, to the restroom, to my lunch, to my ca</w:t>
      </w:r>
      <w:r>
        <w:t xml:space="preserve">r, I will </w:t>
      </w:r>
      <w:r w:rsidR="00762173">
        <w:t>consci</w:t>
      </w:r>
      <w:r w:rsidR="00762173" w:rsidRPr="00762173">
        <w:t>ously</w:t>
      </w:r>
      <w:r w:rsidR="00F15C78">
        <w:t xml:space="preserve"> reflect on my purpose – free from judgement.</w:t>
      </w:r>
      <w:proofErr w:type="gramEnd"/>
      <w:r w:rsidR="000330E7">
        <w:t xml:space="preserve">    </w:t>
      </w:r>
      <w:r w:rsidR="00551449">
        <w:t xml:space="preserve">                        </w:t>
      </w:r>
      <w:r w:rsidR="00F15C78">
        <w:br/>
      </w:r>
      <w:r w:rsidR="00F15C78">
        <w:br/>
      </w:r>
      <w:r>
        <w:t>R</w:t>
      </w:r>
      <w:r w:rsidR="000330E7">
        <w:t xml:space="preserve">ead </w:t>
      </w:r>
      <w:r w:rsidR="009A6DCE">
        <w:t xml:space="preserve">and ponder </w:t>
      </w:r>
      <w:r w:rsidR="000330E7" w:rsidRPr="00943A60">
        <w:rPr>
          <w:i/>
        </w:rPr>
        <w:t xml:space="preserve">For Ignatius the answers </w:t>
      </w:r>
      <w:r w:rsidRPr="00943A60">
        <w:rPr>
          <w:i/>
        </w:rPr>
        <w:t>. . . to God’s creating family</w:t>
      </w:r>
      <w:proofErr w:type="gramStart"/>
      <w:r>
        <w:rPr>
          <w:i/>
        </w:rPr>
        <w:t>,</w:t>
      </w:r>
      <w:r>
        <w:t xml:space="preserve">  </w:t>
      </w:r>
      <w:r w:rsidR="009A6DCE">
        <w:t>pp</w:t>
      </w:r>
      <w:proofErr w:type="gramEnd"/>
      <w:r w:rsidR="009A6DCE">
        <w:t>. 20 &amp; 21.</w:t>
      </w:r>
      <w:r w:rsidR="000330E7">
        <w:t xml:space="preserve">     </w:t>
      </w:r>
      <w:r w:rsidR="00551449">
        <w:t xml:space="preserve">                          </w:t>
      </w:r>
      <w:r>
        <w:br/>
      </w:r>
      <w:r>
        <w:br/>
      </w:r>
      <w:r w:rsidR="00F15C78">
        <w:t>L</w:t>
      </w:r>
      <w:r w:rsidR="000330E7">
        <w:t xml:space="preserve">ist </w:t>
      </w:r>
      <w:r w:rsidR="00F15C78">
        <w:t>the</w:t>
      </w:r>
      <w:r w:rsidR="000330E7">
        <w:t xml:space="preserve"> people whose freedom to live and love </w:t>
      </w:r>
      <w:r w:rsidR="00F15C78">
        <w:t>is inspiring</w:t>
      </w:r>
      <w:r w:rsidR="000330E7">
        <w:t>.</w:t>
      </w:r>
      <w:r w:rsidR="009A4842" w:rsidRPr="00762173">
        <w:t xml:space="preserve">  </w:t>
      </w:r>
      <w:r w:rsidR="00F15C78">
        <w:t xml:space="preserve"> Stay</w:t>
      </w:r>
      <w:r w:rsidR="000330E7">
        <w:t xml:space="preserve"> with, talk with one of them.                                                                      </w:t>
      </w:r>
      <w:r w:rsidR="009A4842" w:rsidRPr="00762173">
        <w:t xml:space="preserve">                                                                                       </w:t>
      </w:r>
      <w:r w:rsidR="00762173" w:rsidRPr="00762173">
        <w:t xml:space="preserve">             </w:t>
      </w:r>
    </w:p>
    <w:p w:rsidR="00551449" w:rsidRPr="000C785F" w:rsidRDefault="000C785F">
      <w:r>
        <w:t xml:space="preserve">                                                       Scripture</w:t>
      </w:r>
    </w:p>
    <w:p w:rsidR="001B40B4" w:rsidRPr="00F15C78" w:rsidRDefault="000330E7" w:rsidP="00943A60">
      <w:pPr>
        <w:jc w:val="center"/>
        <w:rPr>
          <w:sz w:val="16"/>
          <w:szCs w:val="16"/>
          <w:u w:val="single"/>
        </w:rPr>
      </w:pPr>
      <w:r>
        <w:t xml:space="preserve">Matthew 10:29-31: </w:t>
      </w:r>
      <w:r w:rsidR="00F15C78">
        <w:t xml:space="preserve"> </w:t>
      </w:r>
      <w:r>
        <w:t xml:space="preserve">I could read these lines out loud and hear Jesus speaking them </w:t>
      </w:r>
      <w:r w:rsidRPr="00F15C78">
        <w:rPr>
          <w:i/>
        </w:rPr>
        <w:t>to me.</w:t>
      </w:r>
      <w:r w:rsidR="00943A60" w:rsidRPr="00F15C78">
        <w:rPr>
          <w:sz w:val="16"/>
          <w:szCs w:val="16"/>
          <w:u w:val="single"/>
        </w:rPr>
        <w:br/>
      </w:r>
      <w:r w:rsidR="00943A60" w:rsidRPr="00F15C78">
        <w:rPr>
          <w:sz w:val="16"/>
          <w:szCs w:val="16"/>
          <w:u w:val="single"/>
        </w:rPr>
        <w:br/>
      </w:r>
      <w:r w:rsidR="00943A60" w:rsidRPr="00943A60">
        <w:t>~~~</w:t>
      </w:r>
    </w:p>
    <w:p w:rsidR="00925C9B" w:rsidRPr="000330E7" w:rsidRDefault="000330E7">
      <w:r w:rsidRPr="000330E7">
        <w:t>Aware of how Ignatius words the purpose of life, how do I word it for myself?</w:t>
      </w:r>
    </w:p>
    <w:p w:rsidR="0047000D" w:rsidRPr="009A4842" w:rsidRDefault="009A6DCE">
      <w:pPr>
        <w:rPr>
          <w:u w:val="single"/>
        </w:rPr>
      </w:pPr>
      <w:r>
        <w:t>What h</w:t>
      </w:r>
      <w:r w:rsidR="000C785F" w:rsidRPr="000C785F">
        <w:t>ave I</w:t>
      </w:r>
      <w:r w:rsidR="000C785F" w:rsidRPr="00F15C78">
        <w:t xml:space="preserve"> </w:t>
      </w:r>
      <w:r w:rsidR="000C785F" w:rsidRPr="000C785F">
        <w:t xml:space="preserve">learned </w:t>
      </w:r>
      <w:r w:rsidR="00F15C78">
        <w:t>this week that I want to hold on to?</w:t>
      </w:r>
    </w:p>
    <w:p w:rsidR="0047000D" w:rsidRPr="009A4842" w:rsidRDefault="000626E2">
      <w:r>
        <w:t xml:space="preserve">Group Meeting: </w:t>
      </w:r>
      <w:bookmarkStart w:id="0" w:name="_GoBack"/>
      <w:bookmarkEnd w:id="0"/>
      <w:r w:rsidR="00F15C78">
        <w:t>W</w:t>
      </w:r>
      <w:r w:rsidR="0047000D">
        <w:t>hat do I want to bring to the group?</w:t>
      </w:r>
    </w:p>
    <w:sectPr w:rsidR="0047000D" w:rsidRPr="009A4842" w:rsidSect="00730F93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089"/>
    <w:multiLevelType w:val="hybridMultilevel"/>
    <w:tmpl w:val="9CE48550"/>
    <w:lvl w:ilvl="0" w:tplc="2B4C8D0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F6625"/>
    <w:multiLevelType w:val="hybridMultilevel"/>
    <w:tmpl w:val="2B8AA79A"/>
    <w:lvl w:ilvl="0" w:tplc="3CACDEC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93"/>
    <w:rsid w:val="000330E7"/>
    <w:rsid w:val="00036DE3"/>
    <w:rsid w:val="000626E2"/>
    <w:rsid w:val="000C785F"/>
    <w:rsid w:val="000D2FDE"/>
    <w:rsid w:val="001644B3"/>
    <w:rsid w:val="001B40B4"/>
    <w:rsid w:val="0023676C"/>
    <w:rsid w:val="00281E96"/>
    <w:rsid w:val="00346E00"/>
    <w:rsid w:val="003739CC"/>
    <w:rsid w:val="00437A07"/>
    <w:rsid w:val="0047000D"/>
    <w:rsid w:val="00494BA0"/>
    <w:rsid w:val="004A183F"/>
    <w:rsid w:val="00551449"/>
    <w:rsid w:val="00583A90"/>
    <w:rsid w:val="006608B7"/>
    <w:rsid w:val="00683452"/>
    <w:rsid w:val="0068361A"/>
    <w:rsid w:val="00714685"/>
    <w:rsid w:val="0072029A"/>
    <w:rsid w:val="00730F93"/>
    <w:rsid w:val="00762173"/>
    <w:rsid w:val="007D195D"/>
    <w:rsid w:val="00832172"/>
    <w:rsid w:val="00925C9B"/>
    <w:rsid w:val="00943A60"/>
    <w:rsid w:val="009A4842"/>
    <w:rsid w:val="009A6DCE"/>
    <w:rsid w:val="00A035C7"/>
    <w:rsid w:val="00AB7EA3"/>
    <w:rsid w:val="00AD0ABD"/>
    <w:rsid w:val="00B23730"/>
    <w:rsid w:val="00B8532F"/>
    <w:rsid w:val="00C160CE"/>
    <w:rsid w:val="00EB0EC2"/>
    <w:rsid w:val="00F1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7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6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7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6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xuinstaller</dc:creator>
  <cp:lastModifiedBy>xuinstaller</cp:lastModifiedBy>
  <cp:revision>6</cp:revision>
  <cp:lastPrinted>2016-05-04T00:14:00Z</cp:lastPrinted>
  <dcterms:created xsi:type="dcterms:W3CDTF">2016-06-30T15:27:00Z</dcterms:created>
  <dcterms:modified xsi:type="dcterms:W3CDTF">2016-09-19T17:21:00Z</dcterms:modified>
</cp:coreProperties>
</file>