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0D" w:rsidRPr="00A46475" w:rsidRDefault="008057F5" w:rsidP="00D25833">
      <w:pPr>
        <w:jc w:val="center"/>
        <w:rPr>
          <w:b/>
          <w:sz w:val="18"/>
          <w:szCs w:val="18"/>
        </w:rPr>
      </w:pPr>
      <w:r>
        <w:br/>
      </w:r>
      <w:r w:rsidR="004B788A" w:rsidRPr="00A46475">
        <w:rPr>
          <w:b/>
          <w:sz w:val="18"/>
          <w:szCs w:val="18"/>
        </w:rPr>
        <w:t>Week</w:t>
      </w:r>
      <w:r w:rsidR="00D25833" w:rsidRPr="00A46475">
        <w:rPr>
          <w:b/>
          <w:sz w:val="18"/>
          <w:szCs w:val="18"/>
        </w:rPr>
        <w:t xml:space="preserve"> 2</w:t>
      </w:r>
      <w:r w:rsidR="00393D7D">
        <w:rPr>
          <w:b/>
          <w:sz w:val="18"/>
          <w:szCs w:val="18"/>
        </w:rPr>
        <w:t>6</w:t>
      </w:r>
      <w:r w:rsidR="004B788A" w:rsidRPr="00A46475">
        <w:rPr>
          <w:b/>
          <w:sz w:val="18"/>
          <w:szCs w:val="18"/>
        </w:rPr>
        <w:t xml:space="preserve"> </w:t>
      </w:r>
    </w:p>
    <w:p w:rsidR="005024D8" w:rsidRPr="00265037" w:rsidRDefault="001A6321" w:rsidP="00A46475">
      <w:pPr>
        <w:rPr>
          <w:b/>
          <w:color w:val="FFC000"/>
          <w:sz w:val="28"/>
          <w:szCs w:val="28"/>
        </w:rPr>
      </w:pPr>
      <w:r w:rsidRPr="00265037">
        <w:rPr>
          <w:b/>
          <w:color w:val="FFC000"/>
          <w:sz w:val="28"/>
          <w:szCs w:val="28"/>
        </w:rPr>
        <w:t>I ask Je</w:t>
      </w:r>
      <w:r w:rsidR="00D25833" w:rsidRPr="00265037">
        <w:rPr>
          <w:b/>
          <w:color w:val="FFC000"/>
          <w:sz w:val="28"/>
          <w:szCs w:val="28"/>
        </w:rPr>
        <w:t>sus for the grace to have my eyes opened—to see who he is and be able to follow him “to Jerusalem.</w:t>
      </w:r>
      <w:r w:rsidRPr="00265037">
        <w:rPr>
          <w:b/>
          <w:color w:val="FFC000"/>
          <w:sz w:val="28"/>
          <w:szCs w:val="28"/>
        </w:rPr>
        <w:t>”</w:t>
      </w:r>
      <w:r w:rsidR="00A46475" w:rsidRPr="00265037">
        <w:rPr>
          <w:b/>
          <w:color w:val="FFC000"/>
          <w:sz w:val="28"/>
          <w:szCs w:val="28"/>
        </w:rPr>
        <w:t xml:space="preserve"> </w:t>
      </w:r>
      <w:r w:rsidR="00D25833" w:rsidRPr="00265037">
        <w:rPr>
          <w:b/>
          <w:color w:val="FFC000"/>
          <w:sz w:val="28"/>
          <w:szCs w:val="28"/>
        </w:rPr>
        <w:t>I ask to see him in the marginal and broken people of today.</w:t>
      </w:r>
    </w:p>
    <w:p w:rsidR="0047000D" w:rsidRPr="00152CFC" w:rsidRDefault="00152CFC" w:rsidP="0047000D">
      <w:pPr>
        <w:rPr>
          <w:b/>
        </w:rPr>
      </w:pPr>
      <w:r>
        <w:rPr>
          <w:b/>
        </w:rPr>
        <w:t xml:space="preserve"> </w:t>
      </w:r>
      <w:r w:rsidR="0047000D">
        <w:t>In my own words, what I ask is . . .</w:t>
      </w:r>
    </w:p>
    <w:p w:rsidR="005024D8" w:rsidRDefault="005024D8"/>
    <w:p w:rsidR="00D25833" w:rsidRDefault="00D25833" w:rsidP="00D25833">
      <w:pPr>
        <w:jc w:val="center"/>
        <w:rPr>
          <w:i/>
          <w:sz w:val="24"/>
          <w:szCs w:val="24"/>
        </w:rPr>
      </w:pPr>
    </w:p>
    <w:p w:rsidR="00265037" w:rsidRDefault="00265037" w:rsidP="00D25833">
      <w:pPr>
        <w:jc w:val="center"/>
        <w:rPr>
          <w:i/>
          <w:sz w:val="24"/>
          <w:szCs w:val="24"/>
        </w:rPr>
      </w:pPr>
    </w:p>
    <w:p w:rsidR="00265037" w:rsidRDefault="00265037" w:rsidP="00D25833">
      <w:pPr>
        <w:jc w:val="center"/>
        <w:rPr>
          <w:i/>
          <w:sz w:val="24"/>
          <w:szCs w:val="24"/>
        </w:rPr>
      </w:pPr>
    </w:p>
    <w:p w:rsidR="00A46475" w:rsidRDefault="00265037" w:rsidP="00D25833">
      <w:pPr>
        <w:jc w:val="center"/>
        <w:rPr>
          <w:i/>
          <w:sz w:val="24"/>
          <w:szCs w:val="24"/>
        </w:rPr>
      </w:pPr>
      <w:r>
        <w:rPr>
          <w:noProof/>
          <w:color w:val="0000FF"/>
        </w:rPr>
        <w:drawing>
          <wp:inline distT="0" distB="0" distL="0" distR="0" wp14:anchorId="7F8E1D1D" wp14:editId="09FFD946">
            <wp:extent cx="3876675" cy="1504950"/>
            <wp:effectExtent l="0" t="0" r="0" b="0"/>
            <wp:docPr id="1" name="Picture 1" descr="http://static1.squarespace.com/static/530cf76be4b00c90c5fd5512/t/53bbb228e4b04ee6a096e7ce/1404809777664/bigstock-Silhouettes-of-people-walking--65025166.jpg?format=1500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1.squarespace.com/static/530cf76be4b00c90c5fd5512/t/53bbb228e4b04ee6a096e7ce/1404809777664/bigstock-Silhouettes-of-people-walking--65025166.jpg?format=1500w">
                      <a:hlinkClick r:id="rId6"/>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3457" b="7765"/>
                    <a:stretch/>
                  </pic:blipFill>
                  <pic:spPr bwMode="auto">
                    <a:xfrm>
                      <a:off x="0" y="0"/>
                      <a:ext cx="3886200" cy="1508648"/>
                    </a:xfrm>
                    <a:prstGeom prst="rect">
                      <a:avLst/>
                    </a:prstGeom>
                    <a:noFill/>
                    <a:ln>
                      <a:noFill/>
                    </a:ln>
                    <a:extLst>
                      <a:ext uri="{53640926-AAD7-44D8-BBD7-CCE9431645EC}">
                        <a14:shadowObscured xmlns:a14="http://schemas.microsoft.com/office/drawing/2010/main"/>
                      </a:ext>
                    </a:extLst>
                  </pic:spPr>
                </pic:pic>
              </a:graphicData>
            </a:graphic>
          </wp:inline>
        </w:drawing>
      </w:r>
    </w:p>
    <w:p w:rsidR="00A46475" w:rsidRPr="00A46475" w:rsidRDefault="00393D7D" w:rsidP="007F6A7E">
      <w:pPr>
        <w:rPr>
          <w:sz w:val="24"/>
          <w:szCs w:val="24"/>
        </w:rPr>
      </w:pPr>
      <w:r>
        <w:rPr>
          <w:i/>
          <w:sz w:val="24"/>
          <w:szCs w:val="24"/>
        </w:rPr>
        <w:t xml:space="preserve">If any of you want to be my followers, you must forget about yourself.  You must take up your cross and follow me.  If you want to save your life, you will destroy it.  Bu </w:t>
      </w:r>
      <w:r w:rsidR="007F6A7E">
        <w:rPr>
          <w:i/>
          <w:sz w:val="24"/>
          <w:szCs w:val="24"/>
        </w:rPr>
        <w:t xml:space="preserve">t </w:t>
      </w:r>
      <w:r>
        <w:rPr>
          <w:i/>
          <w:sz w:val="24"/>
          <w:szCs w:val="24"/>
        </w:rPr>
        <w:t xml:space="preserve">if you give up your life for me and for the good news, you will save it.  What will you gain, if you own the whole world but destroy yourself?  What could you give to get back your soul? </w:t>
      </w:r>
      <w:r w:rsidR="007F6A7E">
        <w:rPr>
          <w:i/>
          <w:sz w:val="24"/>
          <w:szCs w:val="24"/>
        </w:rPr>
        <w:t xml:space="preserve">       </w:t>
      </w:r>
      <w:r w:rsidR="00A46475">
        <w:rPr>
          <w:sz w:val="24"/>
          <w:szCs w:val="24"/>
        </w:rPr>
        <w:t xml:space="preserve">-Mark </w:t>
      </w:r>
      <w:r>
        <w:rPr>
          <w:sz w:val="24"/>
          <w:szCs w:val="24"/>
        </w:rPr>
        <w:t>8</w:t>
      </w:r>
      <w:r w:rsidR="00A46475">
        <w:rPr>
          <w:sz w:val="24"/>
          <w:szCs w:val="24"/>
        </w:rPr>
        <w:t>:</w:t>
      </w:r>
      <w:r>
        <w:rPr>
          <w:sz w:val="24"/>
          <w:szCs w:val="24"/>
        </w:rPr>
        <w:t>3</w:t>
      </w:r>
      <w:r w:rsidR="00A46475">
        <w:rPr>
          <w:sz w:val="24"/>
          <w:szCs w:val="24"/>
        </w:rPr>
        <w:t>4</w:t>
      </w:r>
      <w:r>
        <w:rPr>
          <w:sz w:val="24"/>
          <w:szCs w:val="24"/>
        </w:rPr>
        <w:t>-37</w:t>
      </w:r>
    </w:p>
    <w:p w:rsidR="00F92046" w:rsidRPr="00D25833" w:rsidRDefault="00D25833" w:rsidP="00D25833">
      <w:r>
        <w:lastRenderedPageBreak/>
        <w:t xml:space="preserve">                                                     </w:t>
      </w:r>
      <w:r w:rsidR="00992D2D">
        <w:t>Reading</w:t>
      </w:r>
    </w:p>
    <w:p w:rsidR="00D25833" w:rsidRDefault="00D25833" w:rsidP="00F92046">
      <w:pPr>
        <w:spacing w:after="0" w:line="20" w:lineRule="atLeast"/>
      </w:pPr>
      <w:proofErr w:type="spellStart"/>
      <w:proofErr w:type="gramStart"/>
      <w:r>
        <w:t>Brackley</w:t>
      </w:r>
      <w:proofErr w:type="spellEnd"/>
      <w:r>
        <w:t xml:space="preserve"> – 18.</w:t>
      </w:r>
      <w:proofErr w:type="gramEnd"/>
      <w:r>
        <w:t xml:space="preserve"> The Grace of </w:t>
      </w:r>
      <w:proofErr w:type="gramStart"/>
      <w:r>
        <w:t>Compassion  pp</w:t>
      </w:r>
      <w:proofErr w:type="gramEnd"/>
      <w:r>
        <w:t xml:space="preserve">. 174-178                                                 We are now at Ignatius’ </w:t>
      </w:r>
      <w:r w:rsidR="00A917B4">
        <w:t xml:space="preserve"> “</w:t>
      </w:r>
      <w:r>
        <w:t xml:space="preserve">Week </w:t>
      </w:r>
      <w:r w:rsidR="00A917B4">
        <w:t>Three”</w:t>
      </w:r>
      <w:bookmarkStart w:id="0" w:name="_GoBack"/>
      <w:bookmarkEnd w:id="0"/>
      <w:r>
        <w:t xml:space="preserve"> in both B. and C. Contemplating Jesus’ suffering and death intens</w:t>
      </w:r>
      <w:r w:rsidR="00575D95">
        <w:t>i</w:t>
      </w:r>
      <w:r>
        <w:t>fies our union with him and should draw us to know and love the crucified people of today.</w:t>
      </w:r>
    </w:p>
    <w:p w:rsidR="00D25833" w:rsidRDefault="00D25833" w:rsidP="00F92046">
      <w:pPr>
        <w:spacing w:after="0" w:line="20" w:lineRule="atLeast"/>
      </w:pPr>
    </w:p>
    <w:p w:rsidR="00F92046" w:rsidRDefault="00D25833" w:rsidP="00F92046">
      <w:pPr>
        <w:spacing w:after="0" w:line="20" w:lineRule="atLeast"/>
      </w:pPr>
      <w:proofErr w:type="gramStart"/>
      <w:r>
        <w:t>Creighton – 26.</w:t>
      </w:r>
      <w:proofErr w:type="gramEnd"/>
      <w:r>
        <w:t xml:space="preserve"> Jesus Heals His Disciples</w:t>
      </w:r>
      <w:r w:rsidR="00AF7400">
        <w:t>’</w:t>
      </w:r>
      <w:r>
        <w:t xml:space="preserve"> Blindness, Journeys to </w:t>
      </w:r>
      <w:proofErr w:type="gramStart"/>
      <w:r>
        <w:t>Jerusalem  pp</w:t>
      </w:r>
      <w:proofErr w:type="gramEnd"/>
      <w:r>
        <w:t>. 233-239</w:t>
      </w:r>
      <w:r w:rsidR="007F6A7E">
        <w:br/>
      </w:r>
    </w:p>
    <w:p w:rsidR="00D25833" w:rsidRPr="009A4842" w:rsidRDefault="00D25833" w:rsidP="00F92046">
      <w:pPr>
        <w:spacing w:after="0" w:line="20" w:lineRule="atLeast"/>
      </w:pPr>
    </w:p>
    <w:p w:rsidR="00730F93" w:rsidRDefault="001A6321" w:rsidP="00992D2D">
      <w:pPr>
        <w:spacing w:after="0" w:line="20" w:lineRule="atLeast"/>
        <w:jc w:val="center"/>
      </w:pPr>
      <w:r>
        <w:t>Suggestion</w:t>
      </w:r>
    </w:p>
    <w:p w:rsidR="00D25833" w:rsidRDefault="00D25833" w:rsidP="00992D2D">
      <w:pPr>
        <w:spacing w:after="0" w:line="20" w:lineRule="atLeast"/>
        <w:jc w:val="center"/>
      </w:pPr>
    </w:p>
    <w:p w:rsidR="00D25833" w:rsidRPr="00F92046" w:rsidRDefault="00D25833" w:rsidP="00D25833">
      <w:pPr>
        <w:spacing w:after="0" w:line="20" w:lineRule="atLeast"/>
      </w:pPr>
      <w:r>
        <w:t xml:space="preserve">Re-read p. 234, </w:t>
      </w:r>
      <w:proofErr w:type="gramStart"/>
      <w:r>
        <w:t>paragraph</w:t>
      </w:r>
      <w:r w:rsidR="007F6A7E">
        <w:t>s  2</w:t>
      </w:r>
      <w:proofErr w:type="gramEnd"/>
      <w:r w:rsidR="007F6A7E">
        <w:t xml:space="preserve"> and 3: What greatness do you </w:t>
      </w:r>
      <w:r>
        <w:t>seek?  What little</w:t>
      </w:r>
      <w:r w:rsidR="007F6A7E">
        <w:t xml:space="preserve"> ones </w:t>
      </w:r>
      <w:proofErr w:type="gramStart"/>
      <w:r w:rsidR="007F6A7E">
        <w:t>do  you</w:t>
      </w:r>
      <w:proofErr w:type="gramEnd"/>
      <w:r w:rsidR="007F6A7E">
        <w:t xml:space="preserve"> </w:t>
      </w:r>
      <w:r w:rsidR="001A6321">
        <w:t>embrace? What happen</w:t>
      </w:r>
      <w:r w:rsidR="007F6A7E">
        <w:t>s inside of you</w:t>
      </w:r>
      <w:r>
        <w:t xml:space="preserve"> when at this p</w:t>
      </w:r>
      <w:r w:rsidR="007F6A7E">
        <w:t xml:space="preserve">oint in our retreat Jesus </w:t>
      </w:r>
      <w:proofErr w:type="gramStart"/>
      <w:r w:rsidR="007F6A7E">
        <w:t>says  Y</w:t>
      </w:r>
      <w:r w:rsidRPr="007F6A7E">
        <w:rPr>
          <w:i/>
        </w:rPr>
        <w:t>our</w:t>
      </w:r>
      <w:proofErr w:type="gramEnd"/>
      <w:r w:rsidRPr="007F6A7E">
        <w:rPr>
          <w:i/>
        </w:rPr>
        <w:t xml:space="preserve"> eyes a</w:t>
      </w:r>
      <w:r w:rsidR="007F6A7E">
        <w:rPr>
          <w:i/>
        </w:rPr>
        <w:t>re healed because of your faith</w:t>
      </w:r>
      <w:r w:rsidRPr="007F6A7E">
        <w:rPr>
          <w:i/>
        </w:rPr>
        <w:t>?</w:t>
      </w:r>
    </w:p>
    <w:p w:rsidR="00F92046" w:rsidRDefault="007F6A7E" w:rsidP="00734FFF">
      <w:pPr>
        <w:spacing w:after="0" w:line="20" w:lineRule="atLeast"/>
      </w:pPr>
      <w:r>
        <w:br/>
      </w:r>
    </w:p>
    <w:p w:rsidR="001A6321" w:rsidRDefault="00992D2D" w:rsidP="00734FFF">
      <w:pPr>
        <w:spacing w:after="0" w:line="20" w:lineRule="atLeast"/>
        <w:jc w:val="center"/>
      </w:pPr>
      <w:r>
        <w:t xml:space="preserve">Scripture </w:t>
      </w:r>
    </w:p>
    <w:p w:rsidR="001A6321" w:rsidRDefault="001A6321" w:rsidP="00734FFF">
      <w:pPr>
        <w:spacing w:after="0" w:line="20" w:lineRule="atLeast"/>
        <w:jc w:val="center"/>
      </w:pPr>
    </w:p>
    <w:p w:rsidR="00265037" w:rsidRDefault="001A6321" w:rsidP="00734FFF">
      <w:pPr>
        <w:spacing w:after="0" w:line="20" w:lineRule="atLeast"/>
        <w:jc w:val="center"/>
      </w:pPr>
      <w:r>
        <w:t xml:space="preserve">Mark 8:22-37; 9:30-37; 10:32-52: Any part of these is suitable for </w:t>
      </w:r>
      <w:proofErr w:type="spellStart"/>
      <w:r>
        <w:t>Ignatian</w:t>
      </w:r>
      <w:proofErr w:type="spellEnd"/>
      <w:r>
        <w:t xml:space="preserve"> “contemplation.”</w:t>
      </w:r>
      <w:r w:rsidR="005D4697">
        <w:br/>
      </w:r>
      <w:r w:rsidR="007F6A7E">
        <w:br/>
      </w:r>
    </w:p>
    <w:p w:rsidR="00265037" w:rsidRDefault="00265037" w:rsidP="00734FFF">
      <w:pPr>
        <w:spacing w:after="0" w:line="20" w:lineRule="atLeast"/>
        <w:jc w:val="center"/>
      </w:pPr>
    </w:p>
    <w:p w:rsidR="00F92046" w:rsidRDefault="007F6A7E" w:rsidP="00734FFF">
      <w:pPr>
        <w:spacing w:after="0" w:line="20" w:lineRule="atLeast"/>
        <w:jc w:val="center"/>
      </w:pPr>
      <w:r>
        <w:br/>
      </w:r>
      <w:r w:rsidR="00734FFF">
        <w:br/>
      </w:r>
      <w:r w:rsidR="00F92046">
        <w:t>~~~~~</w:t>
      </w:r>
    </w:p>
    <w:p w:rsidR="00925C9B" w:rsidRDefault="0047000D" w:rsidP="00F92046">
      <w:pPr>
        <w:spacing w:after="0" w:line="20" w:lineRule="atLeast"/>
      </w:pPr>
      <w:r w:rsidRPr="00F92046">
        <w:t>S</w:t>
      </w:r>
      <w:r w:rsidR="00925C9B" w:rsidRPr="00F92046">
        <w:t>umming up the week:</w:t>
      </w:r>
      <w:r w:rsidR="00992D2D">
        <w:t xml:space="preserve"> </w:t>
      </w:r>
      <w:r w:rsidR="001A6321">
        <w:t xml:space="preserve"> </w:t>
      </w:r>
      <w:r>
        <w:t>Was I surprised by anything I</w:t>
      </w:r>
      <w:r w:rsidR="00925C9B">
        <w:t xml:space="preserve"> read or prayed or felt or experienced?</w:t>
      </w:r>
    </w:p>
    <w:p w:rsidR="00F92046" w:rsidRPr="00F92046" w:rsidRDefault="00F92046" w:rsidP="00F92046">
      <w:pPr>
        <w:spacing w:after="0" w:line="20" w:lineRule="atLeast"/>
        <w:jc w:val="center"/>
      </w:pPr>
    </w:p>
    <w:p w:rsidR="0047000D" w:rsidRDefault="009A4842" w:rsidP="00F92046">
      <w:pPr>
        <w:spacing w:after="0" w:line="20" w:lineRule="atLeast"/>
      </w:pPr>
      <w:r w:rsidRPr="00F92046">
        <w:t>Journaling:</w:t>
      </w:r>
      <w:r w:rsidR="004B788A">
        <w:t xml:space="preserve"> </w:t>
      </w:r>
      <w:r w:rsidR="007F6A7E">
        <w:t xml:space="preserve"> H</w:t>
      </w:r>
      <w:r w:rsidR="005D4697">
        <w:t>ave I learned anything from the readings, scripture, or my prayers that I want to hold on to?</w:t>
      </w:r>
    </w:p>
    <w:p w:rsidR="00F92046" w:rsidRPr="00F92046" w:rsidRDefault="00F92046" w:rsidP="00F92046">
      <w:pPr>
        <w:spacing w:after="0" w:line="20" w:lineRule="atLeast"/>
        <w:jc w:val="center"/>
      </w:pPr>
    </w:p>
    <w:p w:rsidR="0047000D" w:rsidRPr="009A4842" w:rsidRDefault="0047000D" w:rsidP="00F92046">
      <w:pPr>
        <w:spacing w:after="0" w:line="20" w:lineRule="atLeast"/>
      </w:pPr>
      <w:r w:rsidRPr="00F92046">
        <w:lastRenderedPageBreak/>
        <w:t>Group Meeting:</w:t>
      </w:r>
      <w:r w:rsidR="009A4842">
        <w:t xml:space="preserve">  </w:t>
      </w:r>
      <w:r>
        <w:t>From my praying the Sp</w:t>
      </w:r>
      <w:r w:rsidR="009A4842">
        <w:t>.</w:t>
      </w:r>
      <w:r w:rsidR="004B788A">
        <w:t xml:space="preserve"> </w:t>
      </w:r>
      <w:proofErr w:type="spellStart"/>
      <w:r w:rsidR="004B788A">
        <w:t>Exs</w:t>
      </w:r>
      <w:proofErr w:type="spellEnd"/>
      <w:r w:rsidR="004B788A">
        <w:t>.</w:t>
      </w:r>
      <w:r>
        <w:t>, what do I want to bring to the group?</w:t>
      </w:r>
    </w:p>
    <w:sectPr w:rsidR="0047000D" w:rsidRPr="009A4842" w:rsidSect="00976F10">
      <w:pgSz w:w="15840" w:h="12240" w:orient="landscape"/>
      <w:pgMar w:top="1170" w:right="1440" w:bottom="99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95E5D"/>
    <w:multiLevelType w:val="hybridMultilevel"/>
    <w:tmpl w:val="76A4FB7E"/>
    <w:lvl w:ilvl="0" w:tplc="1B8C2EB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93"/>
    <w:rsid w:val="00036DE3"/>
    <w:rsid w:val="00152CFC"/>
    <w:rsid w:val="001644B3"/>
    <w:rsid w:val="001A6321"/>
    <w:rsid w:val="001B40B4"/>
    <w:rsid w:val="001C03FF"/>
    <w:rsid w:val="0021498F"/>
    <w:rsid w:val="00265037"/>
    <w:rsid w:val="00281E96"/>
    <w:rsid w:val="002F4EA2"/>
    <w:rsid w:val="00346E00"/>
    <w:rsid w:val="003739CC"/>
    <w:rsid w:val="00393D7D"/>
    <w:rsid w:val="00437A07"/>
    <w:rsid w:val="0047000D"/>
    <w:rsid w:val="00494BA0"/>
    <w:rsid w:val="004977ED"/>
    <w:rsid w:val="004A183F"/>
    <w:rsid w:val="004B788A"/>
    <w:rsid w:val="005024D8"/>
    <w:rsid w:val="00505BA0"/>
    <w:rsid w:val="00575D95"/>
    <w:rsid w:val="00583A90"/>
    <w:rsid w:val="005B6A3B"/>
    <w:rsid w:val="005D4697"/>
    <w:rsid w:val="006532D2"/>
    <w:rsid w:val="006608B7"/>
    <w:rsid w:val="006762C5"/>
    <w:rsid w:val="0068361A"/>
    <w:rsid w:val="00714685"/>
    <w:rsid w:val="00730F93"/>
    <w:rsid w:val="00734FFF"/>
    <w:rsid w:val="007D195D"/>
    <w:rsid w:val="007F6A7E"/>
    <w:rsid w:val="008057F5"/>
    <w:rsid w:val="008B13F0"/>
    <w:rsid w:val="008B5316"/>
    <w:rsid w:val="00925C9B"/>
    <w:rsid w:val="00976F10"/>
    <w:rsid w:val="00992D2D"/>
    <w:rsid w:val="009A4842"/>
    <w:rsid w:val="00A035C7"/>
    <w:rsid w:val="00A1724D"/>
    <w:rsid w:val="00A46475"/>
    <w:rsid w:val="00A917B4"/>
    <w:rsid w:val="00AD0ABD"/>
    <w:rsid w:val="00AF7400"/>
    <w:rsid w:val="00B8532F"/>
    <w:rsid w:val="00BB7850"/>
    <w:rsid w:val="00C7793E"/>
    <w:rsid w:val="00D25833"/>
    <w:rsid w:val="00E34C4E"/>
    <w:rsid w:val="00F92046"/>
    <w:rsid w:val="00FD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D8"/>
    <w:rPr>
      <w:rFonts w:ascii="Tahoma" w:hAnsi="Tahoma" w:cs="Tahoma"/>
      <w:sz w:val="16"/>
      <w:szCs w:val="16"/>
    </w:rPr>
  </w:style>
  <w:style w:type="paragraph" w:styleId="ListParagraph">
    <w:name w:val="List Paragraph"/>
    <w:basedOn w:val="Normal"/>
    <w:uiPriority w:val="34"/>
    <w:qFormat/>
    <w:rsid w:val="00992D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D8"/>
    <w:rPr>
      <w:rFonts w:ascii="Tahoma" w:hAnsi="Tahoma" w:cs="Tahoma"/>
      <w:sz w:val="16"/>
      <w:szCs w:val="16"/>
    </w:rPr>
  </w:style>
  <w:style w:type="paragraph" w:styleId="ListParagraph">
    <w:name w:val="List Paragraph"/>
    <w:basedOn w:val="Normal"/>
    <w:uiPriority w:val="34"/>
    <w:qFormat/>
    <w:rsid w:val="00992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sa=i&amp;rct=j&amp;q=&amp;esrc=s&amp;source=images&amp;cd=&amp;cad=rja&amp;uact=8&amp;ved=0ahUKEwimi-WV3pLOAhXCpYMKHY_OByYQjRwIBw&amp;url=http://www.walkingcoach.co.uk/groups/&amp;bvm=bv.128153897,d.amc&amp;psig=AFQjCNHcBkoGy8zxIhfNAnDZGUXS7q5XsA&amp;ust=14696775242503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xuinstaller</cp:lastModifiedBy>
  <cp:revision>3</cp:revision>
  <cp:lastPrinted>2016-06-09T00:05:00Z</cp:lastPrinted>
  <dcterms:created xsi:type="dcterms:W3CDTF">2016-07-27T13:48:00Z</dcterms:created>
  <dcterms:modified xsi:type="dcterms:W3CDTF">2016-09-19T18:01:00Z</dcterms:modified>
</cp:coreProperties>
</file>