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20" w:rsidRDefault="00DF3DC5">
      <w:pPr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Week 2</w:t>
      </w:r>
    </w:p>
    <w:p w:rsidR="00906EC5" w:rsidRDefault="00DF3DC5">
      <w:r w:rsidRPr="00CB73BC">
        <w:rPr>
          <w:b/>
          <w:color w:val="EAB200"/>
          <w:sz w:val="28"/>
          <w:szCs w:val="28"/>
        </w:rPr>
        <w:t>I ask to find and experience God’s pres</w:t>
      </w:r>
      <w:r w:rsidR="00080061" w:rsidRPr="00CB73BC">
        <w:rPr>
          <w:b/>
          <w:color w:val="EAB200"/>
          <w:sz w:val="28"/>
          <w:szCs w:val="28"/>
        </w:rPr>
        <w:t xml:space="preserve">ence and care and love </w:t>
      </w:r>
      <w:r w:rsidRPr="00CB73BC">
        <w:rPr>
          <w:b/>
          <w:color w:val="EAB200"/>
          <w:sz w:val="28"/>
          <w:szCs w:val="28"/>
        </w:rPr>
        <w:t>for me in a part of my life I neve</w:t>
      </w:r>
      <w:r w:rsidR="00080061" w:rsidRPr="00CB73BC">
        <w:rPr>
          <w:b/>
          <w:color w:val="EAB200"/>
          <w:sz w:val="28"/>
          <w:szCs w:val="28"/>
        </w:rPr>
        <w:t xml:space="preserve">r looked before, or somewhere </w:t>
      </w:r>
      <w:r w:rsidRPr="00CB73BC">
        <w:rPr>
          <w:b/>
          <w:color w:val="EAB200"/>
          <w:sz w:val="28"/>
          <w:szCs w:val="28"/>
        </w:rPr>
        <w:t>I looked before and now see in a new light.</w:t>
      </w:r>
      <w:r w:rsidR="000854DE" w:rsidRPr="00CB73BC">
        <w:rPr>
          <w:b/>
          <w:color w:val="EAB200"/>
          <w:sz w:val="28"/>
          <w:szCs w:val="28"/>
        </w:rPr>
        <w:t xml:space="preserve">      </w:t>
      </w:r>
      <w:r w:rsidR="000854DE" w:rsidRPr="00CB73BC">
        <w:rPr>
          <w:b/>
          <w:color w:val="EAB200"/>
        </w:rPr>
        <w:t xml:space="preserve">  </w:t>
      </w:r>
      <w:r w:rsidR="000854DE" w:rsidRPr="00DF3DC5">
        <w:rPr>
          <w:b/>
        </w:rPr>
        <w:t xml:space="preserve">         </w:t>
      </w:r>
      <w:r w:rsidR="00080061">
        <w:rPr>
          <w:b/>
        </w:rPr>
        <w:br/>
      </w:r>
      <w:r w:rsidR="000854DE" w:rsidRPr="00DF3DC5">
        <w:rPr>
          <w:b/>
        </w:rPr>
        <w:t xml:space="preserve">       </w:t>
      </w:r>
      <w:r w:rsidRPr="00DF3DC5">
        <w:rPr>
          <w:b/>
        </w:rPr>
        <w:t xml:space="preserve">            </w:t>
      </w:r>
      <w:r w:rsidR="000854DE" w:rsidRPr="00DF3DC5">
        <w:t xml:space="preserve">                                                      </w:t>
      </w:r>
      <w:r w:rsidRPr="00DF3DC5">
        <w:t xml:space="preserve">              </w:t>
      </w:r>
      <w:r w:rsidR="00080061">
        <w:t xml:space="preserve">                        </w:t>
      </w:r>
      <w:r w:rsidRPr="00DF3DC5">
        <w:t xml:space="preserve">                                                                                                                                                         </w:t>
      </w:r>
      <w:r w:rsidR="000854DE" w:rsidRPr="00DF3DC5">
        <w:t xml:space="preserve">In my own words, what I ask is . . . </w:t>
      </w:r>
    </w:p>
    <w:p w:rsidR="00FC75FE" w:rsidRDefault="00FC75FE"/>
    <w:p w:rsidR="00FC75FE" w:rsidRDefault="00FC75FE">
      <w:pPr>
        <w:rPr>
          <w:color w:val="632423" w:themeColor="accent2" w:themeShade="80"/>
        </w:rPr>
      </w:pPr>
    </w:p>
    <w:p w:rsidR="00CB73BC" w:rsidRPr="00DF3DC5" w:rsidRDefault="00CB73BC">
      <w:pPr>
        <w:rPr>
          <w:color w:val="632423" w:themeColor="accent2" w:themeShade="80"/>
        </w:rPr>
      </w:pPr>
    </w:p>
    <w:p w:rsidR="00730F93" w:rsidRPr="00AB7F31" w:rsidRDefault="00CB73B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0E168A9" wp14:editId="42790C9D">
            <wp:simplePos x="0" y="0"/>
            <wp:positionH relativeFrom="column">
              <wp:posOffset>28575</wp:posOffset>
            </wp:positionH>
            <wp:positionV relativeFrom="paragraph">
              <wp:posOffset>159385</wp:posOffset>
            </wp:positionV>
            <wp:extent cx="3362325" cy="2028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7" b="5406"/>
                    <a:stretch/>
                  </pic:blipFill>
                  <pic:spPr bwMode="auto">
                    <a:xfrm>
                      <a:off x="0" y="0"/>
                      <a:ext cx="33623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93" w:rsidRPr="00AB7F31" w:rsidRDefault="00730F93">
      <w:pPr>
        <w:rPr>
          <w:sz w:val="20"/>
          <w:szCs w:val="20"/>
        </w:rPr>
      </w:pPr>
    </w:p>
    <w:p w:rsidR="00730F93" w:rsidRPr="00AB7F31" w:rsidRDefault="00730F93">
      <w:pPr>
        <w:rPr>
          <w:sz w:val="20"/>
          <w:szCs w:val="20"/>
        </w:rPr>
      </w:pPr>
    </w:p>
    <w:p w:rsidR="00730F93" w:rsidRPr="00AB7F31" w:rsidRDefault="00730F93">
      <w:pPr>
        <w:rPr>
          <w:sz w:val="20"/>
          <w:szCs w:val="20"/>
        </w:rPr>
      </w:pPr>
    </w:p>
    <w:p w:rsidR="00906EC5" w:rsidRDefault="00906EC5">
      <w:pPr>
        <w:rPr>
          <w:sz w:val="20"/>
          <w:szCs w:val="20"/>
        </w:rPr>
      </w:pPr>
    </w:p>
    <w:p w:rsidR="00730F93" w:rsidRPr="00AB7F31" w:rsidRDefault="00730F93">
      <w:pPr>
        <w:rPr>
          <w:sz w:val="20"/>
          <w:szCs w:val="20"/>
        </w:rPr>
      </w:pPr>
    </w:p>
    <w:p w:rsidR="00730F93" w:rsidRPr="00AB7F31" w:rsidRDefault="00730F93">
      <w:pPr>
        <w:rPr>
          <w:sz w:val="20"/>
          <w:szCs w:val="20"/>
        </w:rPr>
      </w:pPr>
      <w:r w:rsidRPr="00AB7F31">
        <w:rPr>
          <w:sz w:val="20"/>
          <w:szCs w:val="20"/>
        </w:rPr>
        <w:t xml:space="preserve">      </w:t>
      </w:r>
      <w:r w:rsidR="00AB7F31">
        <w:rPr>
          <w:sz w:val="20"/>
          <w:szCs w:val="20"/>
        </w:rPr>
        <w:t xml:space="preserve">   </w:t>
      </w:r>
    </w:p>
    <w:p w:rsidR="00730F93" w:rsidRPr="00AB7F31" w:rsidRDefault="00730F93">
      <w:pPr>
        <w:rPr>
          <w:sz w:val="20"/>
          <w:szCs w:val="20"/>
        </w:rPr>
      </w:pPr>
      <w:r w:rsidRPr="00AB7F31">
        <w:rPr>
          <w:sz w:val="20"/>
          <w:szCs w:val="20"/>
        </w:rPr>
        <w:t xml:space="preserve">                       </w:t>
      </w:r>
      <w:r w:rsidR="00583A90" w:rsidRPr="00AB7F31">
        <w:rPr>
          <w:sz w:val="20"/>
          <w:szCs w:val="20"/>
        </w:rPr>
        <w:t xml:space="preserve">                 </w:t>
      </w:r>
    </w:p>
    <w:p w:rsidR="00080061" w:rsidRPr="00080061" w:rsidRDefault="00080061" w:rsidP="00CB73BC">
      <w:pPr>
        <w:rPr>
          <w:sz w:val="20"/>
          <w:szCs w:val="20"/>
        </w:rPr>
      </w:pPr>
      <w:r>
        <w:rPr>
          <w:sz w:val="20"/>
          <w:szCs w:val="20"/>
        </w:rPr>
        <w:t>“You created every part of me, knitting me in my mother’s womb.</w:t>
      </w:r>
      <w:r>
        <w:rPr>
          <w:sz w:val="20"/>
          <w:szCs w:val="20"/>
        </w:rPr>
        <w:br/>
        <w:t>For such handiwork, I praise you. Awesome this great wonder!</w:t>
      </w:r>
      <w:r>
        <w:rPr>
          <w:sz w:val="20"/>
          <w:szCs w:val="20"/>
        </w:rPr>
        <w:br/>
        <w:t>I see it so clearly!”</w:t>
      </w:r>
      <w:r w:rsidR="00CB73BC">
        <w:rPr>
          <w:sz w:val="20"/>
          <w:szCs w:val="20"/>
        </w:rPr>
        <w:t xml:space="preserve">                                                 </w:t>
      </w:r>
      <w:r w:rsidRPr="00080061">
        <w:rPr>
          <w:sz w:val="20"/>
          <w:szCs w:val="20"/>
        </w:rPr>
        <w:t>-</w:t>
      </w:r>
      <w:r>
        <w:rPr>
          <w:sz w:val="20"/>
          <w:szCs w:val="20"/>
        </w:rPr>
        <w:t xml:space="preserve">- </w:t>
      </w:r>
      <w:r w:rsidRPr="00080061">
        <w:rPr>
          <w:sz w:val="20"/>
          <w:szCs w:val="20"/>
        </w:rPr>
        <w:t>Psalm 139:13-14</w:t>
      </w:r>
    </w:p>
    <w:p w:rsidR="00730F93" w:rsidRPr="00DF3DC5" w:rsidRDefault="00DF3DC5">
      <w:pPr>
        <w:rPr>
          <w:i/>
        </w:rPr>
      </w:pPr>
      <w:r>
        <w:lastRenderedPageBreak/>
        <w:t xml:space="preserve">                                                    </w:t>
      </w:r>
      <w:r w:rsidRPr="00DF3DC5">
        <w:t>Reading</w:t>
      </w:r>
      <w:r w:rsidR="00E24BFF" w:rsidRPr="00DF3DC5">
        <w:rPr>
          <w:u w:val="single"/>
        </w:rPr>
        <w:t xml:space="preserve"> </w:t>
      </w:r>
    </w:p>
    <w:p w:rsidR="00730F93" w:rsidRPr="00DF3DC5" w:rsidRDefault="00775BB8">
      <w:proofErr w:type="spellStart"/>
      <w:proofErr w:type="gramStart"/>
      <w:r w:rsidRPr="00DF3DC5">
        <w:t>Brackley</w:t>
      </w:r>
      <w:proofErr w:type="spellEnd"/>
      <w:r w:rsidRPr="00DF3DC5">
        <w:t xml:space="preserve"> –</w:t>
      </w:r>
      <w:r w:rsidR="00E24BFF" w:rsidRPr="00DF3DC5">
        <w:t xml:space="preserve"> 24.</w:t>
      </w:r>
      <w:proofErr w:type="gramEnd"/>
      <w:r w:rsidR="00E24BFF" w:rsidRPr="00DF3DC5">
        <w:t xml:space="preserve"> Introducing </w:t>
      </w:r>
      <w:proofErr w:type="gramStart"/>
      <w:r w:rsidR="00E24BFF" w:rsidRPr="00DF3DC5">
        <w:t>Prayer  pp</w:t>
      </w:r>
      <w:proofErr w:type="gramEnd"/>
      <w:r w:rsidR="00E24BFF" w:rsidRPr="00DF3DC5">
        <w:t>. 224-234</w:t>
      </w:r>
      <w:r w:rsidR="000854DE" w:rsidRPr="00DF3DC5">
        <w:t xml:space="preserve">                                </w:t>
      </w:r>
      <w:r w:rsidR="00CB73BC">
        <w:t xml:space="preserve">                              C</w:t>
      </w:r>
      <w:r w:rsidR="000854DE" w:rsidRPr="00DF3DC5">
        <w:t>ontemplation means paying close attention to reality and allowing the truth to sink in and stir our feelings and thoughts.</w:t>
      </w:r>
      <w:r w:rsidRPr="00DF3DC5">
        <w:t xml:space="preserve">                                                                              </w:t>
      </w:r>
      <w:r w:rsidR="00730F93" w:rsidRPr="00DF3DC5">
        <w:t xml:space="preserve">                                      </w:t>
      </w:r>
      <w:r w:rsidR="00080061">
        <w:t xml:space="preserve">                            </w:t>
      </w:r>
      <w:r w:rsidR="00080061">
        <w:br/>
      </w:r>
      <w:r w:rsidR="000A276E">
        <w:t xml:space="preserve">                                                                                                                            </w:t>
      </w:r>
      <w:proofErr w:type="gramStart"/>
      <w:r w:rsidR="00730F93" w:rsidRPr="00DF3DC5">
        <w:t>Creighto</w:t>
      </w:r>
      <w:r w:rsidRPr="00DF3DC5">
        <w:t xml:space="preserve">n – </w:t>
      </w:r>
      <w:r w:rsidR="00E24BFF" w:rsidRPr="00DF3DC5">
        <w:t>2.</w:t>
      </w:r>
      <w:proofErr w:type="gramEnd"/>
      <w:r w:rsidR="00E24BFF" w:rsidRPr="00DF3DC5">
        <w:t xml:space="preserve"> Our Story: Exploring Its Depth</w:t>
      </w:r>
      <w:r w:rsidR="00EA7605">
        <w:t xml:space="preserve"> </w:t>
      </w:r>
      <w:r w:rsidR="00DF3DC5">
        <w:t xml:space="preserve"> </w:t>
      </w:r>
      <w:r w:rsidR="007545C0" w:rsidRPr="00DF3DC5">
        <w:t>pp. 9</w:t>
      </w:r>
      <w:r w:rsidR="00E24BFF" w:rsidRPr="00DF3DC5">
        <w:t>-15</w:t>
      </w:r>
      <w:r w:rsidR="000854DE" w:rsidRPr="00DF3DC5">
        <w:t xml:space="preserve">   </w:t>
      </w:r>
    </w:p>
    <w:p w:rsidR="00730F93" w:rsidRPr="000A276E" w:rsidRDefault="000A276E">
      <w:r>
        <w:t xml:space="preserve">                                                  Suggestions</w:t>
      </w:r>
    </w:p>
    <w:p w:rsidR="00730F93" w:rsidRPr="00DF3DC5" w:rsidRDefault="00CB73BC">
      <w:r>
        <w:t>S</w:t>
      </w:r>
      <w:r w:rsidR="00E24BFF" w:rsidRPr="00DF3DC5">
        <w:t xml:space="preserve">can the 8 “prompts” on p. 10 and pursue the one that seems likely to be most “fruitful.”                                                                                  </w:t>
      </w:r>
      <w:r w:rsidR="000A276E">
        <w:t xml:space="preserve">                              </w:t>
      </w:r>
      <w:proofErr w:type="spellStart"/>
      <w:r w:rsidR="00E24BFF" w:rsidRPr="00DF3DC5">
        <w:t>Gillick’s</w:t>
      </w:r>
      <w:proofErr w:type="spellEnd"/>
      <w:r w:rsidR="00E24BFF" w:rsidRPr="00DF3DC5">
        <w:t xml:space="preserve"> For the Journey—God only wants this: that we experience God’s love being revealed within our lives and that w</w:t>
      </w:r>
      <w:r w:rsidR="000854DE" w:rsidRPr="00DF3DC5">
        <w:t>e are able to receive that love (p</w:t>
      </w:r>
      <w:r w:rsidR="00A7470B" w:rsidRPr="00DF3DC5">
        <w:t>. 13).</w:t>
      </w:r>
      <w:r w:rsidR="00E24BFF" w:rsidRPr="00DF3DC5">
        <w:t xml:space="preserve">                                                                                                                      </w:t>
      </w:r>
      <w:r w:rsidR="000A276E">
        <w:t xml:space="preserve">                              </w:t>
      </w:r>
      <w:r w:rsidR="007545C0" w:rsidRPr="00DF3DC5">
        <w:t>“</w:t>
      </w:r>
      <w:r w:rsidR="00E24BFF" w:rsidRPr="00DF3DC5">
        <w:t>In these or similar words . . .</w:t>
      </w:r>
      <w:r w:rsidR="007545C0" w:rsidRPr="00DF3DC5">
        <w:t>”</w:t>
      </w:r>
      <w:r w:rsidR="00E24BFF" w:rsidRPr="00DF3DC5">
        <w:rPr>
          <w:b/>
        </w:rPr>
        <w:t xml:space="preserve"> </w:t>
      </w:r>
      <w:r w:rsidR="00E12F7F" w:rsidRPr="00DF3DC5">
        <w:t xml:space="preserve">(pp. </w:t>
      </w:r>
      <w:r w:rsidR="00E24BFF" w:rsidRPr="00DF3DC5">
        <w:t>14-15)</w:t>
      </w:r>
      <w:r w:rsidR="00E12F7F" w:rsidRPr="00DF3DC5">
        <w:t xml:space="preserve">: What part </w:t>
      </w:r>
      <w:r w:rsidR="00C35800" w:rsidRPr="00DF3DC5">
        <w:t>of this prayer fits me?</w:t>
      </w:r>
      <w:r>
        <w:t xml:space="preserve">  S</w:t>
      </w:r>
      <w:r w:rsidR="00DF1617" w:rsidRPr="00DF3DC5">
        <w:t>tay there for a while.</w:t>
      </w:r>
      <w:r w:rsidR="00E24BFF" w:rsidRPr="00DF3DC5">
        <w:t xml:space="preserve">           </w:t>
      </w:r>
    </w:p>
    <w:p w:rsidR="001B40B4" w:rsidRPr="00DF3DC5" w:rsidRDefault="000A276E" w:rsidP="00CB73BC">
      <w:r>
        <w:t xml:space="preserve">                                                    Scripture</w:t>
      </w:r>
      <w:r w:rsidR="00CB73BC">
        <w:br/>
      </w:r>
      <w:r w:rsidR="00CB73BC">
        <w:br/>
      </w:r>
      <w:r w:rsidR="00E12F7F" w:rsidRPr="00DF3DC5">
        <w:t>Hosea 11:1-4—</w:t>
      </w:r>
      <w:proofErr w:type="gramStart"/>
      <w:r w:rsidR="00E12F7F" w:rsidRPr="00DF3DC5">
        <w:t>Does</w:t>
      </w:r>
      <w:proofErr w:type="gramEnd"/>
      <w:r w:rsidR="002730D6" w:rsidRPr="00DF3DC5">
        <w:t xml:space="preserve"> </w:t>
      </w:r>
      <w:r w:rsidR="00E12F7F" w:rsidRPr="00DF3DC5">
        <w:t>any of God’s word here touch something in me and my life?  I can stay there and talk to God about it.</w:t>
      </w:r>
      <w:r w:rsidR="00CB73BC">
        <w:br/>
      </w:r>
      <w:r w:rsidR="00CB73BC">
        <w:br/>
        <w:t xml:space="preserve">                                                         ~~~~</w:t>
      </w:r>
    </w:p>
    <w:p w:rsidR="00F652D5" w:rsidRPr="00DF3DC5" w:rsidRDefault="00DF1617">
      <w:r w:rsidRPr="00DF3DC5">
        <w:t>What was the strong</w:t>
      </w:r>
      <w:r w:rsidR="00237333" w:rsidRPr="00DF3DC5">
        <w:t>est realization that came to me</w:t>
      </w:r>
      <w:r w:rsidRPr="00DF3DC5">
        <w:t xml:space="preserve"> this week?</w:t>
      </w:r>
    </w:p>
    <w:p w:rsidR="00DF1617" w:rsidRPr="00DF3DC5" w:rsidRDefault="00CB73BC">
      <w:r>
        <w:t>H</w:t>
      </w:r>
      <w:r w:rsidR="000A276E">
        <w:t>ave I learned anything from the readings, scripture or my prayers</w:t>
      </w:r>
      <w:r>
        <w:t xml:space="preserve"> that I want to hold on to?</w:t>
      </w:r>
    </w:p>
    <w:p w:rsidR="00925C9B" w:rsidRPr="00DF3DC5" w:rsidRDefault="00237333">
      <w:pPr>
        <w:rPr>
          <w:i/>
        </w:rPr>
      </w:pPr>
      <w:proofErr w:type="gramStart"/>
      <w:r w:rsidRPr="00DF3DC5">
        <w:t xml:space="preserve">From my praying the Sp. </w:t>
      </w:r>
      <w:proofErr w:type="spellStart"/>
      <w:r w:rsidRPr="00DF3DC5">
        <w:t>Exs</w:t>
      </w:r>
      <w:proofErr w:type="spellEnd"/>
      <w:r w:rsidRPr="00DF3DC5">
        <w:t>.</w:t>
      </w:r>
      <w:proofErr w:type="gramEnd"/>
      <w:r w:rsidRPr="00DF3DC5">
        <w:t xml:space="preserve"> </w:t>
      </w:r>
      <w:proofErr w:type="gramStart"/>
      <w:r w:rsidRPr="00DF3DC5">
        <w:t>this</w:t>
      </w:r>
      <w:proofErr w:type="gramEnd"/>
      <w:r w:rsidRPr="00DF3DC5">
        <w:t xml:space="preserve"> week, what do I want to share with the group?</w:t>
      </w:r>
    </w:p>
    <w:sectPr w:rsidR="00925C9B" w:rsidRPr="00DF3DC5" w:rsidSect="00730F9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CE1"/>
    <w:multiLevelType w:val="hybridMultilevel"/>
    <w:tmpl w:val="28FE0502"/>
    <w:lvl w:ilvl="0" w:tplc="D7101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80061"/>
    <w:rsid w:val="00082191"/>
    <w:rsid w:val="000854DE"/>
    <w:rsid w:val="000A276E"/>
    <w:rsid w:val="000D60B9"/>
    <w:rsid w:val="001644B3"/>
    <w:rsid w:val="001B40B4"/>
    <w:rsid w:val="00237333"/>
    <w:rsid w:val="002730D6"/>
    <w:rsid w:val="002E08AD"/>
    <w:rsid w:val="00437A07"/>
    <w:rsid w:val="00451A7D"/>
    <w:rsid w:val="00494BA0"/>
    <w:rsid w:val="004A183F"/>
    <w:rsid w:val="00583A90"/>
    <w:rsid w:val="0068361A"/>
    <w:rsid w:val="00714685"/>
    <w:rsid w:val="00730F93"/>
    <w:rsid w:val="007545C0"/>
    <w:rsid w:val="007641C1"/>
    <w:rsid w:val="00775BB8"/>
    <w:rsid w:val="00906EC5"/>
    <w:rsid w:val="00925C9B"/>
    <w:rsid w:val="00A7470B"/>
    <w:rsid w:val="00AB7F31"/>
    <w:rsid w:val="00B03137"/>
    <w:rsid w:val="00C35800"/>
    <w:rsid w:val="00CB73BC"/>
    <w:rsid w:val="00D82CF2"/>
    <w:rsid w:val="00DA5CC9"/>
    <w:rsid w:val="00DF1617"/>
    <w:rsid w:val="00DF3DC5"/>
    <w:rsid w:val="00E12F7F"/>
    <w:rsid w:val="00E24BFF"/>
    <w:rsid w:val="00EA7605"/>
    <w:rsid w:val="00F652D5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2016-05-08T00:54:00Z</cp:lastPrinted>
  <dcterms:created xsi:type="dcterms:W3CDTF">2016-06-30T15:27:00Z</dcterms:created>
  <dcterms:modified xsi:type="dcterms:W3CDTF">2016-06-30T15:27:00Z</dcterms:modified>
</cp:coreProperties>
</file>