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8E4A88" w:rsidRDefault="004B788A" w:rsidP="008E4A88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8E4A88">
        <w:rPr>
          <w:b/>
          <w:sz w:val="16"/>
          <w:szCs w:val="16"/>
        </w:rPr>
        <w:t xml:space="preserve">Week </w:t>
      </w:r>
      <w:r w:rsidR="006B6A9D">
        <w:rPr>
          <w:b/>
          <w:sz w:val="16"/>
          <w:szCs w:val="16"/>
        </w:rPr>
        <w:t>19</w:t>
      </w:r>
    </w:p>
    <w:p w:rsidR="00746C6C" w:rsidRPr="00363B12" w:rsidRDefault="00746C6C" w:rsidP="008E4A88">
      <w:pPr>
        <w:rPr>
          <w:b/>
          <w:color w:val="984806" w:themeColor="accent6" w:themeShade="80"/>
          <w:sz w:val="28"/>
          <w:szCs w:val="28"/>
        </w:rPr>
      </w:pPr>
      <w:r w:rsidRPr="00363B12">
        <w:rPr>
          <w:b/>
          <w:color w:val="984806" w:themeColor="accent6" w:themeShade="80"/>
          <w:sz w:val="28"/>
          <w:szCs w:val="28"/>
        </w:rPr>
        <w:t>I ask to know Jesus more inti</w:t>
      </w:r>
      <w:r w:rsidR="008E4A88" w:rsidRPr="00363B12">
        <w:rPr>
          <w:b/>
          <w:color w:val="984806" w:themeColor="accent6" w:themeShade="80"/>
          <w:sz w:val="28"/>
          <w:szCs w:val="28"/>
        </w:rPr>
        <w:t>mately, love him more ardently, and follow him more closely</w:t>
      </w:r>
      <w:r w:rsidRPr="00363B12">
        <w:rPr>
          <w:b/>
          <w:color w:val="984806" w:themeColor="accent6" w:themeShade="80"/>
          <w:sz w:val="28"/>
          <w:szCs w:val="28"/>
        </w:rPr>
        <w:t xml:space="preserve"> </w:t>
      </w:r>
      <w:r w:rsidRPr="00363B12">
        <w:rPr>
          <w:i/>
          <w:color w:val="984806" w:themeColor="accent6" w:themeShade="80"/>
          <w:sz w:val="24"/>
          <w:szCs w:val="24"/>
        </w:rPr>
        <w:t>or</w:t>
      </w:r>
      <w:r w:rsidRPr="00363B12">
        <w:rPr>
          <w:b/>
          <w:color w:val="984806" w:themeColor="accent6" w:themeShade="80"/>
          <w:sz w:val="28"/>
          <w:szCs w:val="28"/>
        </w:rPr>
        <w:t xml:space="preserve"> I ask to hear God say to me: “You are my daughter/son, my beloved; I take delight in you.”</w:t>
      </w:r>
    </w:p>
    <w:p w:rsidR="0047000D" w:rsidRDefault="00152CFC" w:rsidP="008E4A88">
      <w:r>
        <w:rPr>
          <w:b/>
        </w:rPr>
        <w:t xml:space="preserve"> </w:t>
      </w:r>
      <w:r w:rsidR="0047000D">
        <w:t>In my own words, what I ask is . . .</w:t>
      </w:r>
    </w:p>
    <w:p w:rsidR="008E4A88" w:rsidRPr="00152CFC" w:rsidRDefault="008E4A88" w:rsidP="008E4A88">
      <w:pPr>
        <w:rPr>
          <w:b/>
        </w:rPr>
      </w:pPr>
      <w:r>
        <w:br/>
      </w:r>
      <w:r>
        <w:br/>
      </w:r>
    </w:p>
    <w:p w:rsidR="005024D8" w:rsidRDefault="005024D8"/>
    <w:p w:rsidR="00363B12" w:rsidRDefault="00363B12">
      <w:r>
        <w:br/>
      </w:r>
    </w:p>
    <w:p w:rsidR="008E4A88" w:rsidRDefault="00363B12">
      <w:r>
        <w:t xml:space="preserve">              </w:t>
      </w:r>
      <w:r>
        <w:rPr>
          <w:noProof/>
        </w:rPr>
        <w:drawing>
          <wp:inline distT="0" distB="0" distL="0" distR="0">
            <wp:extent cx="251460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 ex 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42" cy="220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A88" w:rsidRDefault="00120EB8" w:rsidP="00120EB8">
      <w:r>
        <w:rPr>
          <w:i/>
        </w:rPr>
        <w:br/>
      </w:r>
      <w:r w:rsidR="006B6A9D">
        <w:rPr>
          <w:i/>
        </w:rPr>
        <w:t>“This is my own dear Son, and I am pleased with him.”</w:t>
      </w:r>
      <w:r>
        <w:rPr>
          <w:i/>
        </w:rPr>
        <w:br/>
        <w:t xml:space="preserve">                                                                                              </w:t>
      </w:r>
      <w:r w:rsidR="006B6A9D">
        <w:t>-Matthew 3</w:t>
      </w:r>
      <w:r w:rsidR="008E4A88">
        <w:t>:</w:t>
      </w:r>
      <w:r w:rsidR="006B6A9D">
        <w:t>17</w:t>
      </w:r>
    </w:p>
    <w:p w:rsidR="00F92046" w:rsidRDefault="00992D2D" w:rsidP="00746C6C">
      <w:pPr>
        <w:jc w:val="center"/>
      </w:pPr>
      <w:r>
        <w:lastRenderedPageBreak/>
        <w:t>Reading</w:t>
      </w:r>
    </w:p>
    <w:p w:rsidR="00746C6C" w:rsidRDefault="00746C6C" w:rsidP="000E0DE5">
      <w:r>
        <w:t xml:space="preserve">Brackley – 12. Humility and Solidarity pp. 105-108   </w:t>
      </w:r>
      <w:r w:rsidR="000E0DE5">
        <w:t xml:space="preserve">                          </w:t>
      </w:r>
      <w:r>
        <w:t>We continue B’s treatment of Jesus’ way from “The Two Standards,” some of which complements Creighton’s chapter of last week.</w:t>
      </w:r>
    </w:p>
    <w:p w:rsidR="00746C6C" w:rsidRPr="00746C6C" w:rsidRDefault="00746C6C" w:rsidP="00746C6C">
      <w:r>
        <w:t>Creighton – 19. From Nazareth to Jordan Baptism pp. 169-176                          We return to contemplating the life of Jesus.</w:t>
      </w:r>
    </w:p>
    <w:p w:rsidR="00730F93" w:rsidRDefault="00746C6C" w:rsidP="00746C6C">
      <w:pPr>
        <w:spacing w:after="0" w:line="20" w:lineRule="atLeast"/>
      </w:pPr>
      <w:r>
        <w:t xml:space="preserve">                                                      </w:t>
      </w:r>
      <w:r w:rsidR="00363B12">
        <w:br/>
      </w:r>
      <w:r w:rsidR="00363B12">
        <w:br/>
        <w:t xml:space="preserve">                                               </w:t>
      </w:r>
      <w:r>
        <w:t xml:space="preserve"> </w:t>
      </w:r>
      <w:r w:rsidR="00992D2D">
        <w:t>Suggestions</w:t>
      </w:r>
    </w:p>
    <w:p w:rsidR="00746C6C" w:rsidRDefault="00746C6C" w:rsidP="00746C6C">
      <w:pPr>
        <w:spacing w:after="0" w:line="20" w:lineRule="atLeast"/>
      </w:pPr>
    </w:p>
    <w:p w:rsidR="00746C6C" w:rsidRDefault="00363B12" w:rsidP="00746C6C">
      <w:pPr>
        <w:spacing w:after="0" w:line="20" w:lineRule="atLeast"/>
      </w:pPr>
      <w:r>
        <w:t>R</w:t>
      </w:r>
      <w:r w:rsidR="00746C6C">
        <w:t>e-read the paragraph starting at the bottom of p. 169</w:t>
      </w:r>
      <w:r>
        <w:t>-170</w:t>
      </w:r>
      <w:r w:rsidR="00746C6C">
        <w:t xml:space="preserve"> (This method—“contemplation”—may help me but caution is needed about some of the details offered here: in his humanity, being like us, Jesus did NOT know the future—how and when he would die).</w:t>
      </w:r>
    </w:p>
    <w:p w:rsidR="00746C6C" w:rsidRDefault="00746C6C" w:rsidP="00746C6C">
      <w:pPr>
        <w:spacing w:after="0" w:line="20" w:lineRule="atLeast"/>
      </w:pPr>
    </w:p>
    <w:p w:rsidR="00746C6C" w:rsidRPr="00F92046" w:rsidRDefault="00746C6C" w:rsidP="00746C6C">
      <w:pPr>
        <w:spacing w:after="0" w:line="20" w:lineRule="atLeast"/>
      </w:pPr>
      <w:r>
        <w:t>Ponder Jesus’ baptism: he hears God</w:t>
      </w:r>
      <w:r w:rsidR="00363B12">
        <w:t>’s word of unconditional love (</w:t>
      </w:r>
      <w:r w:rsidRPr="00363B12">
        <w:rPr>
          <w:i/>
        </w:rPr>
        <w:t>You are my son, my beloved</w:t>
      </w:r>
      <w:r w:rsidR="00821282" w:rsidRPr="00363B12">
        <w:rPr>
          <w:i/>
        </w:rPr>
        <w:t>; I take delight in you</w:t>
      </w:r>
      <w:r w:rsidR="00821282">
        <w:t>—Mark 1:11). Some commentators suggest that Jesus understood this word not just for himself but for others including us, and that founded his preaching, his mission (see p. 173, top—sentence 2 and paragraph 2).</w:t>
      </w:r>
    </w:p>
    <w:p w:rsidR="00F92046" w:rsidRDefault="00821282" w:rsidP="00821282">
      <w:pPr>
        <w:spacing w:after="0" w:line="20" w:lineRule="atLeast"/>
      </w:pPr>
      <w:r>
        <w:t xml:space="preserve">                                                        </w:t>
      </w:r>
      <w:r w:rsidR="00363B12">
        <w:br/>
      </w:r>
      <w:r w:rsidR="00363B12">
        <w:br/>
        <w:t xml:space="preserve">                                                        </w:t>
      </w:r>
      <w:r w:rsidR="00F92046">
        <w:t>~~~~~</w:t>
      </w:r>
    </w:p>
    <w:p w:rsidR="00925C9B" w:rsidRDefault="0047000D" w:rsidP="00F92046">
      <w:pPr>
        <w:spacing w:after="0" w:line="20" w:lineRule="atLeast"/>
      </w:pPr>
      <w:r w:rsidRPr="00F92046">
        <w:t>S</w:t>
      </w:r>
      <w:r w:rsidR="00925C9B" w:rsidRPr="00F92046">
        <w:t>umming up the week:</w:t>
      </w:r>
      <w:r w:rsidR="00992D2D">
        <w:t xml:space="preserve"> </w:t>
      </w:r>
      <w:r>
        <w:t>Was I surprised by anything I</w:t>
      </w:r>
      <w:r w:rsidR="00925C9B">
        <w:t xml:space="preserve"> read or prayed or felt or experienced?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4B788A">
        <w:t xml:space="preserve"> </w:t>
      </w:r>
      <w:r w:rsidR="00363B12">
        <w:t xml:space="preserve"> What do </w:t>
      </w:r>
      <w:r w:rsidR="005D4697">
        <w:t>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 </w:t>
      </w:r>
      <w:r>
        <w:t>From my praying the Sp</w:t>
      </w:r>
      <w:r w:rsidR="009A4842">
        <w:t>.</w:t>
      </w:r>
      <w:r w:rsidR="004B788A">
        <w:t xml:space="preserve"> Exs.</w:t>
      </w:r>
      <w:r w:rsidR="00A1724D">
        <w:t xml:space="preserve"> </w:t>
      </w:r>
      <w:r>
        <w:t>, what do I want to bring to the group?</w:t>
      </w:r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F6167"/>
    <w:multiLevelType w:val="hybridMultilevel"/>
    <w:tmpl w:val="289A190A"/>
    <w:lvl w:ilvl="0" w:tplc="11789D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0E0DE5"/>
    <w:rsid w:val="00120EB8"/>
    <w:rsid w:val="00152CFC"/>
    <w:rsid w:val="001644B3"/>
    <w:rsid w:val="001B40B4"/>
    <w:rsid w:val="001C03FF"/>
    <w:rsid w:val="0021498F"/>
    <w:rsid w:val="00281E96"/>
    <w:rsid w:val="00346E00"/>
    <w:rsid w:val="00363B12"/>
    <w:rsid w:val="003739CC"/>
    <w:rsid w:val="00437A07"/>
    <w:rsid w:val="0047000D"/>
    <w:rsid w:val="00494BA0"/>
    <w:rsid w:val="004977ED"/>
    <w:rsid w:val="004A183F"/>
    <w:rsid w:val="004B788A"/>
    <w:rsid w:val="005024D8"/>
    <w:rsid w:val="00583A90"/>
    <w:rsid w:val="005B6A3B"/>
    <w:rsid w:val="005D4697"/>
    <w:rsid w:val="00651E80"/>
    <w:rsid w:val="006532D2"/>
    <w:rsid w:val="006608B7"/>
    <w:rsid w:val="006762C5"/>
    <w:rsid w:val="0068361A"/>
    <w:rsid w:val="006B6A9D"/>
    <w:rsid w:val="00714685"/>
    <w:rsid w:val="00730F93"/>
    <w:rsid w:val="00734FFF"/>
    <w:rsid w:val="00746C6C"/>
    <w:rsid w:val="007A5AF8"/>
    <w:rsid w:val="007D195D"/>
    <w:rsid w:val="008057F5"/>
    <w:rsid w:val="008168E5"/>
    <w:rsid w:val="00821282"/>
    <w:rsid w:val="008B13F0"/>
    <w:rsid w:val="008B5316"/>
    <w:rsid w:val="008E4A88"/>
    <w:rsid w:val="00925C9B"/>
    <w:rsid w:val="00976F10"/>
    <w:rsid w:val="00992D2D"/>
    <w:rsid w:val="009A4842"/>
    <w:rsid w:val="00A035C7"/>
    <w:rsid w:val="00A1724D"/>
    <w:rsid w:val="00AD0ABD"/>
    <w:rsid w:val="00B8532F"/>
    <w:rsid w:val="00BB7850"/>
    <w:rsid w:val="00C7793E"/>
    <w:rsid w:val="00E34C4E"/>
    <w:rsid w:val="00F92046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cp:lastPrinted>2016-05-25T14:44:00Z</cp:lastPrinted>
  <dcterms:created xsi:type="dcterms:W3CDTF">2016-07-27T13:34:00Z</dcterms:created>
  <dcterms:modified xsi:type="dcterms:W3CDTF">2016-07-27T13:34:00Z</dcterms:modified>
</cp:coreProperties>
</file>