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476BB2" w:rsidRDefault="009D0D67" w:rsidP="00476BB2">
      <w:pPr>
        <w:jc w:val="center"/>
      </w:pPr>
      <w:r>
        <w:t xml:space="preserve">Long Pause: </w:t>
      </w:r>
      <w:r w:rsidR="00476BB2">
        <w:t xml:space="preserve">Winter </w:t>
      </w:r>
      <w:r>
        <w:t>Break</w:t>
      </w:r>
    </w:p>
    <w:p w:rsidR="007C7FE0" w:rsidRDefault="00476BB2" w:rsidP="0047000D">
      <w:r w:rsidRPr="00476BB2">
        <w:rPr>
          <w:b/>
          <w:color w:val="17365D" w:themeColor="text2" w:themeShade="BF"/>
          <w:sz w:val="28"/>
          <w:szCs w:val="28"/>
        </w:rPr>
        <w:t>I ask to remember graces of the past 13 weeks and to say “Thank you’</w:t>
      </w:r>
      <w:r w:rsidR="007C7FE0" w:rsidRPr="00476BB2">
        <w:rPr>
          <w:b/>
          <w:color w:val="17365D" w:themeColor="text2" w:themeShade="BF"/>
          <w:sz w:val="28"/>
          <w:szCs w:val="28"/>
        </w:rPr>
        <w:t xml:space="preserve">    </w:t>
      </w:r>
      <w:r w:rsidR="007C7FE0" w:rsidRPr="00476BB2">
        <w:rPr>
          <w:b/>
          <w:color w:val="17365D" w:themeColor="text2" w:themeShade="BF"/>
        </w:rPr>
        <w:t xml:space="preserve">  </w:t>
      </w:r>
      <w:r w:rsidR="007C7FE0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br/>
      </w:r>
      <w:r>
        <w:br/>
      </w:r>
      <w:r>
        <w:rPr>
          <w:noProof/>
        </w:rPr>
        <w:drawing>
          <wp:inline distT="0" distB="0" distL="0" distR="0">
            <wp:extent cx="3876675" cy="2905125"/>
            <wp:effectExtent l="0" t="0" r="9525" b="9525"/>
            <wp:docPr id="1" name="Picture 1" descr="C:\Users\mooney\AppData\Local\Microsoft\Windows\Temporary Internet Files\Content.IE5\S1V38Z3O\Plenitude_Of_A_Winter_Stro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ey\AppData\Local\Microsoft\Windows\Temporary Internet Files\Content.IE5\S1V38Z3O\Plenitude_Of_A_Winter_Strol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E0" w:rsidRDefault="00FD3BDE" w:rsidP="0047000D">
      <w:r>
        <w:t>List</w:t>
      </w:r>
      <w:r w:rsidR="007C7FE0">
        <w:t xml:space="preserve"> some of the graces </w:t>
      </w:r>
      <w:r>
        <w:t>received over the first</w:t>
      </w:r>
      <w:r w:rsidR="007C7FE0">
        <w:t xml:space="preserve"> 13 weeks:</w:t>
      </w:r>
    </w:p>
    <w:p w:rsidR="00730F93" w:rsidRDefault="00730F93"/>
    <w:p w:rsidR="00730F93" w:rsidRDefault="00730F93"/>
    <w:p w:rsidR="00730F93" w:rsidRDefault="00730F93"/>
    <w:p w:rsidR="00730F93" w:rsidRDefault="00730F93"/>
    <w:p w:rsidR="006608B7" w:rsidRDefault="006608B7"/>
    <w:p w:rsidR="00730F93" w:rsidRPr="00476BB2" w:rsidRDefault="00476BB2" w:rsidP="00476BB2">
      <w:pPr>
        <w:jc w:val="center"/>
      </w:pPr>
      <w:r>
        <w:lastRenderedPageBreak/>
        <w:t>Reading</w:t>
      </w:r>
    </w:p>
    <w:p w:rsidR="00C160CE" w:rsidRDefault="00C160CE">
      <w:proofErr w:type="spellStart"/>
      <w:r>
        <w:t>Brackley</w:t>
      </w:r>
      <w:proofErr w:type="spellEnd"/>
      <w:r>
        <w:t xml:space="preserve"> – </w:t>
      </w:r>
      <w:r w:rsidR="007C7FE0">
        <w:t>Exam week / Christmas break – No new readings</w:t>
      </w:r>
    </w:p>
    <w:p w:rsidR="00C160CE" w:rsidRDefault="00730F93">
      <w:r>
        <w:t>Creighto</w:t>
      </w:r>
      <w:r w:rsidR="00C160CE">
        <w:t xml:space="preserve">n – </w:t>
      </w:r>
      <w:r w:rsidR="007C7FE0">
        <w:t xml:space="preserve">“Review” / Ignatian </w:t>
      </w:r>
      <w:r w:rsidR="00476BB2">
        <w:t>Repetition pp</w:t>
      </w:r>
      <w:r w:rsidR="0072029A">
        <w:t>.</w:t>
      </w:r>
      <w:r w:rsidR="007C7FE0">
        <w:t xml:space="preserve"> 153-159</w:t>
      </w:r>
    </w:p>
    <w:p w:rsidR="00730F93" w:rsidRPr="00476BB2" w:rsidRDefault="00476BB2" w:rsidP="00476BB2">
      <w:pPr>
        <w:jc w:val="center"/>
      </w:pPr>
      <w:r>
        <w:br/>
        <w:t>Suggestions</w:t>
      </w:r>
    </w:p>
    <w:p w:rsidR="00990B74" w:rsidRDefault="007C7FE0" w:rsidP="00990B74">
      <w:r w:rsidRPr="007C7FE0">
        <w:t>Ignatian repetition invites us to return to “places” where we have found “fruit.”</w:t>
      </w:r>
      <w:r>
        <w:t xml:space="preserve"> </w:t>
      </w:r>
      <w:r w:rsidR="00476BB2">
        <w:t xml:space="preserve"> Reviewing </w:t>
      </w:r>
      <w:r>
        <w:t>the one-pagers</w:t>
      </w:r>
      <w:r w:rsidR="00476BB2">
        <w:t xml:space="preserve"> and your journaling</w:t>
      </w:r>
      <w:r>
        <w:t xml:space="preserve"> </w:t>
      </w:r>
      <w:r w:rsidR="00990B74">
        <w:t xml:space="preserve">can help this process.  </w:t>
      </w:r>
      <w:r w:rsidR="00476BB2">
        <w:br/>
      </w:r>
      <w:r w:rsidR="00476BB2">
        <w:br/>
        <w:t>R</w:t>
      </w:r>
      <w:r w:rsidR="00990B74">
        <w:t>eturn to</w:t>
      </w:r>
      <w:r w:rsidR="00476BB2">
        <w:t xml:space="preserve"> and review</w:t>
      </w:r>
      <w:r w:rsidR="00990B74">
        <w:t xml:space="preserve"> </w:t>
      </w:r>
      <w:proofErr w:type="gramStart"/>
      <w:r w:rsidR="00990B74">
        <w:t>the  “</w:t>
      </w:r>
      <w:proofErr w:type="gramEnd"/>
      <w:r w:rsidR="00990B74">
        <w:t>Two Standards” / “Two Different Ways of Desiring”</w:t>
      </w:r>
      <w:r w:rsidR="00476BB2">
        <w:t xml:space="preserve"> in</w:t>
      </w:r>
      <w:r w:rsidR="00990B74">
        <w:t xml:space="preserve"> </w:t>
      </w:r>
      <w:r w:rsidR="00476BB2">
        <w:t>W</w:t>
      </w:r>
      <w:r w:rsidR="00990B74">
        <w:t>eek 13; this is the pivotal point of the Exercises.</w:t>
      </w:r>
    </w:p>
    <w:p w:rsidR="001B40B4" w:rsidRPr="00990B74" w:rsidRDefault="00476BB2">
      <w:r>
        <w:t xml:space="preserve">Watch </w:t>
      </w:r>
      <w:r w:rsidR="00990B74">
        <w:t>Woody Allen</w:t>
      </w:r>
      <w:r>
        <w:t>’s</w:t>
      </w:r>
      <w:r w:rsidR="00990B74">
        <w:t xml:space="preserve"> film </w:t>
      </w:r>
      <w:r w:rsidR="00990B74">
        <w:rPr>
          <w:i/>
        </w:rPr>
        <w:t>Crimes and Misdemeanors</w:t>
      </w:r>
      <w:r w:rsidR="00990B74">
        <w:t xml:space="preserve"> (</w:t>
      </w:r>
      <w:r>
        <w:t xml:space="preserve">possibly </w:t>
      </w:r>
      <w:r w:rsidR="00990B74">
        <w:t>with someone from our group?).</w:t>
      </w:r>
    </w:p>
    <w:p w:rsidR="00990B74" w:rsidRDefault="009D0D67">
      <w:r>
        <w:t>Group Meeting: No Meeting</w:t>
      </w:r>
      <w:bookmarkStart w:id="0" w:name="_GoBack"/>
      <w:bookmarkEnd w:id="0"/>
    </w:p>
    <w:p w:rsidR="0047000D" w:rsidRPr="009A4842" w:rsidRDefault="00CF133F">
      <w:r w:rsidRPr="00476BB2">
        <w:t xml:space="preserve"> 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D2FDE"/>
    <w:rsid w:val="001644B3"/>
    <w:rsid w:val="001B40B4"/>
    <w:rsid w:val="00281E96"/>
    <w:rsid w:val="00346E00"/>
    <w:rsid w:val="003739CC"/>
    <w:rsid w:val="00437A07"/>
    <w:rsid w:val="0047000D"/>
    <w:rsid w:val="00476BB2"/>
    <w:rsid w:val="00494BA0"/>
    <w:rsid w:val="004A183F"/>
    <w:rsid w:val="00583A90"/>
    <w:rsid w:val="006608B7"/>
    <w:rsid w:val="0068361A"/>
    <w:rsid w:val="00714685"/>
    <w:rsid w:val="0072029A"/>
    <w:rsid w:val="00730F93"/>
    <w:rsid w:val="007C7FE0"/>
    <w:rsid w:val="007D195D"/>
    <w:rsid w:val="00925C9B"/>
    <w:rsid w:val="00990B74"/>
    <w:rsid w:val="009A4842"/>
    <w:rsid w:val="009D0D67"/>
    <w:rsid w:val="00A035C7"/>
    <w:rsid w:val="00AD0ABD"/>
    <w:rsid w:val="00B8532F"/>
    <w:rsid w:val="00C100CE"/>
    <w:rsid w:val="00C160CE"/>
    <w:rsid w:val="00CF133F"/>
    <w:rsid w:val="00CF669B"/>
    <w:rsid w:val="00F464CC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2016-05-23T14:38:00Z</cp:lastPrinted>
  <dcterms:created xsi:type="dcterms:W3CDTF">2016-07-19T17:44:00Z</dcterms:created>
  <dcterms:modified xsi:type="dcterms:W3CDTF">2016-09-19T17:57:00Z</dcterms:modified>
</cp:coreProperties>
</file>