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DD" w:rsidRPr="004131EA" w:rsidRDefault="002D11B7">
      <w:pPr>
        <w:rPr>
          <w:b/>
          <w:color w:val="FF0000"/>
        </w:rPr>
      </w:pPr>
      <w:proofErr w:type="gramStart"/>
      <w:r>
        <w:rPr>
          <w:b/>
        </w:rPr>
        <w:t>THE  SPIRITUAL</w:t>
      </w:r>
      <w:proofErr w:type="gramEnd"/>
      <w:r>
        <w:rPr>
          <w:b/>
        </w:rPr>
        <w:t xml:space="preserve">  EXERCISE</w:t>
      </w:r>
      <w:r w:rsidR="00425669">
        <w:rPr>
          <w:b/>
        </w:rPr>
        <w:t xml:space="preserve">S  OF  IGNATIUS  OF  LOYOLA </w:t>
      </w:r>
      <w:r w:rsidR="007A04DD">
        <w:rPr>
          <w:b/>
        </w:rPr>
        <w:t xml:space="preserve"> </w:t>
      </w:r>
      <w:r w:rsidR="00425669">
        <w:rPr>
          <w:b/>
        </w:rPr>
        <w:t xml:space="preserve">– </w:t>
      </w:r>
      <w:r w:rsidR="004131EA">
        <w:rPr>
          <w:b/>
        </w:rPr>
        <w:t xml:space="preserve">           </w:t>
      </w:r>
      <w:r w:rsidR="009F0945">
        <w:rPr>
          <w:b/>
        </w:rPr>
        <w:t xml:space="preserve">                               6/30/2016</w:t>
      </w:r>
      <w:bookmarkStart w:id="0" w:name="_GoBack"/>
      <w:bookmarkEnd w:id="0"/>
    </w:p>
    <w:p w:rsidR="003E3E43" w:rsidRPr="00CB4FF7" w:rsidRDefault="00425669">
      <w:pPr>
        <w:rPr>
          <w:b/>
          <w:color w:val="FF0000"/>
        </w:rPr>
      </w:pPr>
      <w:proofErr w:type="gramStart"/>
      <w:r>
        <w:rPr>
          <w:b/>
        </w:rPr>
        <w:t>WHAT  THEY</w:t>
      </w:r>
      <w:proofErr w:type="gramEnd"/>
      <w:r>
        <w:rPr>
          <w:b/>
        </w:rPr>
        <w:t xml:space="preserve">  ARE  AND  </w:t>
      </w:r>
      <w:r w:rsidR="002D11B7">
        <w:rPr>
          <w:b/>
        </w:rPr>
        <w:t>WHY  THEY  MATTER</w:t>
      </w:r>
      <w:r w:rsidR="00CB4FF7">
        <w:rPr>
          <w:b/>
          <w:color w:val="FF0000"/>
        </w:rPr>
        <w:t xml:space="preserve"> </w:t>
      </w:r>
      <w:r>
        <w:rPr>
          <w:b/>
          <w:color w:val="FF0000"/>
        </w:rPr>
        <w:t xml:space="preserve">                </w:t>
      </w:r>
    </w:p>
    <w:p w:rsidR="00DC61C2" w:rsidRDefault="00425669">
      <w:r>
        <w:t xml:space="preserve">                                                                                                                                                                                       </w:t>
      </w:r>
      <w:r w:rsidR="002D11B7">
        <w:t xml:space="preserve">When we pause to take stock of ourselves as human beings—good but imperfect and flawed—and our world--imperfect and flawed—we may realize that the one life we have to live may not go well without some conscious tending to it.  The Spiritual Exercises of Ignatius of Loyola (1491-1556) are one way of paying attention to it </w:t>
      </w:r>
      <w:r w:rsidR="00DE5403">
        <w:t>that</w:t>
      </w:r>
      <w:r w:rsidR="002D11B7">
        <w:t xml:space="preserve"> has proved helpful to millions of people over the past four and a half centuries.  It is a way of wisdom—not just head-learning—for </w:t>
      </w:r>
      <w:r w:rsidR="00DE5403">
        <w:t xml:space="preserve">the whole </w:t>
      </w:r>
      <w:r w:rsidR="000919BE">
        <w:t>person.  And it offers means</w:t>
      </w:r>
      <w:r w:rsidR="002D11B7">
        <w:t xml:space="preserve"> of aligning a</w:t>
      </w:r>
      <w:r w:rsidR="00DA388C">
        <w:t>nd transforming a</w:t>
      </w:r>
      <w:r w:rsidR="00DE5403">
        <w:t xml:space="preserve"> person for a </w:t>
      </w:r>
      <w:r w:rsidR="002D11B7">
        <w:t xml:space="preserve">truly good life.  The need is especially great in our time because all the loud “static” of our culture makes it very difficult to pay attention to what really matters. </w:t>
      </w:r>
      <w:r w:rsidR="00F06F3B">
        <w:t xml:space="preserve"> </w:t>
      </w:r>
      <w:r w:rsidR="004131EA">
        <w:t>Finally, f</w:t>
      </w:r>
      <w:r w:rsidR="00F06F3B">
        <w:t>or all too many people</w:t>
      </w:r>
      <w:r w:rsidR="00DA388C">
        <w:t>,</w:t>
      </w:r>
      <w:r w:rsidR="00F06F3B">
        <w:t xml:space="preserve"> </w:t>
      </w:r>
      <w:r w:rsidR="00DA388C">
        <w:t xml:space="preserve">life </w:t>
      </w:r>
      <w:r w:rsidR="00F06F3B">
        <w:t>feel</w:t>
      </w:r>
      <w:r w:rsidR="00DA388C">
        <w:t>s</w:t>
      </w:r>
      <w:r w:rsidR="00F06F3B">
        <w:t xml:space="preserve"> empty, without meaning.</w:t>
      </w:r>
      <w:r w:rsidR="00DA388C">
        <w:t xml:space="preserve">  The Exercises can give a person hope.</w:t>
      </w:r>
      <w:r w:rsidR="002D11B7">
        <w:t xml:space="preserve">                              </w:t>
      </w:r>
    </w:p>
    <w:p w:rsidR="007A04DD" w:rsidRDefault="007A04DD"/>
    <w:p w:rsidR="00DC61C2" w:rsidRDefault="00DC61C2">
      <w:r>
        <w:t>Ignatius divides his Spiritual Exercises into four “weeks” (this is within the context of making them full time for 30 days; the “weeks” are not calendar wee</w:t>
      </w:r>
      <w:r w:rsidR="000919BE">
        <w:t>ks</w:t>
      </w:r>
      <w:r>
        <w:t xml:space="preserve"> of seven days but of varying length adjustable by the guide according to the need of the person making the Exercises).</w:t>
      </w:r>
    </w:p>
    <w:p w:rsidR="00DC61C2" w:rsidRDefault="00DC61C2">
      <w:r>
        <w:t xml:space="preserve">Here, using the capital-letter headings from Dean </w:t>
      </w:r>
      <w:proofErr w:type="spellStart"/>
      <w:r>
        <w:t>Brackley’s</w:t>
      </w:r>
      <w:proofErr w:type="spellEnd"/>
      <w:r>
        <w:t xml:space="preserve"> </w:t>
      </w:r>
      <w:r>
        <w:rPr>
          <w:i/>
        </w:rPr>
        <w:t xml:space="preserve">The Call to Discernment in Troubled Times: New Perspectives on the Transformative Wisdom of Ignatius of </w:t>
      </w:r>
      <w:proofErr w:type="gramStart"/>
      <w:r>
        <w:rPr>
          <w:i/>
        </w:rPr>
        <w:t>Loyola,</w:t>
      </w:r>
      <w:proofErr w:type="gramEnd"/>
      <w:r>
        <w:rPr>
          <w:i/>
        </w:rPr>
        <w:t xml:space="preserve"> </w:t>
      </w:r>
      <w:r>
        <w:t>is</w:t>
      </w:r>
      <w:r w:rsidR="00DE5403">
        <w:t xml:space="preserve"> an outline of</w:t>
      </w:r>
      <w:r>
        <w:t xml:space="preserve"> the goals and sequence of the “weeks”:</w:t>
      </w:r>
    </w:p>
    <w:p w:rsidR="00DC61C2" w:rsidRDefault="00DC61C2">
      <w:pPr>
        <w:rPr>
          <w:b/>
          <w:i/>
        </w:rPr>
      </w:pPr>
      <w:r>
        <w:rPr>
          <w:b/>
          <w:i/>
        </w:rPr>
        <w:t>Overall Goals:</w:t>
      </w:r>
    </w:p>
    <w:p w:rsidR="00DC61C2" w:rsidRPr="000D4F71" w:rsidRDefault="00DC61C2">
      <w:r>
        <w:t xml:space="preserve">+ To come to a deeper appreciation of and trust in one’s own experience and to recognize that life-experience as the place to encounter the One many people call God.                                                                                       + To </w:t>
      </w:r>
      <w:proofErr w:type="gramStart"/>
      <w:r>
        <w:t>come  close</w:t>
      </w:r>
      <w:r w:rsidR="000D4F71">
        <w:t>r</w:t>
      </w:r>
      <w:proofErr w:type="gramEnd"/>
      <w:r>
        <w:t xml:space="preserve"> to God</w:t>
      </w:r>
      <w:r w:rsidR="000D4F71">
        <w:t xml:space="preserve"> (who desires a personal</w:t>
      </w:r>
      <w:r w:rsidR="00CB4FF7">
        <w:t xml:space="preserve"> relationship with us--</w:t>
      </w:r>
      <w:r w:rsidR="000D4F71">
        <w:t>God’s creation)—the real and t</w:t>
      </w:r>
      <w:r w:rsidR="005E428C">
        <w:t>rue G</w:t>
      </w:r>
      <w:r w:rsidR="000D4F71">
        <w:t>od (of course, all our images of God are inadequate, but many people need to be liberated from clearly false and debilitating images).</w:t>
      </w:r>
    </w:p>
    <w:p w:rsidR="000D4F71" w:rsidRDefault="00DC61C2">
      <w:pPr>
        <w:rPr>
          <w:b/>
          <w:i/>
        </w:rPr>
      </w:pPr>
      <w:r>
        <w:rPr>
          <w:b/>
          <w:i/>
        </w:rPr>
        <w:t>Specific Goals of Each Week:</w:t>
      </w:r>
    </w:p>
    <w:p w:rsidR="00DE5403" w:rsidRPr="004131EA" w:rsidRDefault="000D4F71">
      <w:pPr>
        <w:rPr>
          <w:u w:val="single"/>
        </w:rPr>
      </w:pPr>
      <w:r>
        <w:rPr>
          <w:b/>
        </w:rPr>
        <w:t xml:space="preserve">GETTING FREE                                                                                                                                                                                 </w:t>
      </w:r>
      <w:r w:rsidRPr="000D4F71">
        <w:t>+ [“pre-Exercises”]</w:t>
      </w:r>
      <w:r>
        <w:t xml:space="preserve"> To have an </w:t>
      </w:r>
      <w:r w:rsidRPr="000D4F71">
        <w:rPr>
          <w:i/>
        </w:rPr>
        <w:t>experience</w:t>
      </w:r>
      <w:r>
        <w:t xml:space="preserve"> of God’s  love                                                                                                            + [First Week] </w:t>
      </w:r>
      <w:r w:rsidRPr="004131EA">
        <w:rPr>
          <w:u w:val="single"/>
        </w:rPr>
        <w:t>To know oneself as a loved sinner</w:t>
      </w:r>
      <w:r>
        <w:t xml:space="preserve"> </w:t>
      </w:r>
      <w:r w:rsidR="004131EA">
        <w:t>(loved unconditionally by God)</w:t>
      </w:r>
      <w:r>
        <w:t xml:space="preserve">     </w:t>
      </w:r>
      <w:r w:rsidR="00CB4FF7">
        <w:t xml:space="preserve">                                                                                                       </w:t>
      </w:r>
      <w:r w:rsidRPr="004131EA">
        <w:rPr>
          <w:u w:val="single"/>
        </w:rPr>
        <w:t>and to recognize the “</w:t>
      </w:r>
      <w:r w:rsidR="00CB4FF7" w:rsidRPr="004131EA">
        <w:rPr>
          <w:u w:val="single"/>
        </w:rPr>
        <w:t>sin</w:t>
      </w:r>
      <w:r w:rsidR="004131EA">
        <w:rPr>
          <w:u w:val="single"/>
        </w:rPr>
        <w:t xml:space="preserve"> of the world</w:t>
      </w:r>
      <w:r w:rsidRPr="004131EA">
        <w:rPr>
          <w:u w:val="single"/>
        </w:rPr>
        <w:t>”</w:t>
      </w:r>
      <w:r w:rsidR="004131EA">
        <w:rPr>
          <w:u w:val="single"/>
        </w:rPr>
        <w:t>--</w:t>
      </w:r>
      <w:r w:rsidR="004131EA" w:rsidRPr="004131EA">
        <w:rPr>
          <w:u w:val="single"/>
        </w:rPr>
        <w:t>how most people struggle to live because of oppression by the powerful.</w:t>
      </w:r>
    </w:p>
    <w:p w:rsidR="00936540" w:rsidRDefault="00DE5403">
      <w:r>
        <w:rPr>
          <w:b/>
        </w:rPr>
        <w:t>SOMETHING WORTH LIVING FOR</w:t>
      </w:r>
      <w:r>
        <w:t xml:space="preserve">                                                                                                                                             + [Second Week] </w:t>
      </w:r>
      <w:r w:rsidRPr="004131EA">
        <w:rPr>
          <w:u w:val="single"/>
        </w:rPr>
        <w:t>To experience being called</w:t>
      </w:r>
      <w:r>
        <w:t xml:space="preserve"> by Jesus (for non-Christians, by God) </w:t>
      </w:r>
      <w:r w:rsidRPr="004131EA">
        <w:rPr>
          <w:u w:val="single"/>
        </w:rPr>
        <w:t>to serve</w:t>
      </w:r>
      <w:r>
        <w:t xml:space="preserve">, and to answer in freedom and adult responsibility, </w:t>
      </w:r>
      <w:r w:rsidRPr="004131EA">
        <w:rPr>
          <w:u w:val="single"/>
        </w:rPr>
        <w:t xml:space="preserve">inspired by a closer relationship with Jesus </w:t>
      </w:r>
      <w:r w:rsidR="004131EA" w:rsidRPr="004131EA">
        <w:rPr>
          <w:u w:val="single"/>
        </w:rPr>
        <w:t xml:space="preserve">that comes </w:t>
      </w:r>
      <w:r w:rsidRPr="004131EA">
        <w:rPr>
          <w:u w:val="single"/>
        </w:rPr>
        <w:t>from</w:t>
      </w:r>
      <w:r>
        <w:t xml:space="preserve"> </w:t>
      </w:r>
      <w:r w:rsidRPr="004131EA">
        <w:rPr>
          <w:u w:val="single"/>
        </w:rPr>
        <w:t>entering imaginatively into th</w:t>
      </w:r>
      <w:r w:rsidR="004131EA" w:rsidRPr="004131EA">
        <w:rPr>
          <w:u w:val="single"/>
        </w:rPr>
        <w:t>e gospel stories</w:t>
      </w:r>
      <w:r w:rsidR="004131EA">
        <w:t xml:space="preserve"> (“contemplating</w:t>
      </w:r>
      <w:r>
        <w:t>”</w:t>
      </w:r>
      <w:r w:rsidR="004131EA">
        <w:t xml:space="preserve"> them</w:t>
      </w:r>
      <w:r>
        <w:t xml:space="preserve">).  </w:t>
      </w:r>
      <w:r w:rsidR="00936540">
        <w:t xml:space="preserve">                                                                                               .                                                                                                                                                              (</w:t>
      </w:r>
      <w:proofErr w:type="gramStart"/>
      <w:r w:rsidR="00936540">
        <w:t>over</w:t>
      </w:r>
      <w:proofErr w:type="gramEnd"/>
      <w:r w:rsidR="00936540">
        <w:t>)</w:t>
      </w:r>
    </w:p>
    <w:p w:rsidR="007A04DD" w:rsidRPr="00936540" w:rsidRDefault="00936540">
      <w:r w:rsidRPr="00936540">
        <w:lastRenderedPageBreak/>
        <w:t xml:space="preserve">                                                                                                                                                                                      2</w:t>
      </w:r>
    </w:p>
    <w:p w:rsidR="00936540" w:rsidRDefault="00936540">
      <w:pPr>
        <w:rPr>
          <w:b/>
        </w:rPr>
      </w:pPr>
    </w:p>
    <w:p w:rsidR="00936540" w:rsidRDefault="00DE5403">
      <w:r>
        <w:rPr>
          <w:b/>
        </w:rPr>
        <w:t>DISCERNING AND DECIDING</w:t>
      </w:r>
      <w:r w:rsidR="005E428C">
        <w:rPr>
          <w:b/>
        </w:rPr>
        <w:t xml:space="preserve">                                                                                                                                                    </w:t>
      </w:r>
      <w:r w:rsidR="005E428C">
        <w:t xml:space="preserve">[During the rest of the Exercises and afterwards] To develop the ability to sort out the many conflicting “voices” coming from within </w:t>
      </w:r>
      <w:r w:rsidR="00936540">
        <w:t xml:space="preserve">us </w:t>
      </w:r>
      <w:r w:rsidR="005E428C">
        <w:t>and without.</w:t>
      </w:r>
      <w:r w:rsidR="00425669">
        <w:t xml:space="preserve">                                                                                                                                                                                                                                                                                                                                                                </w:t>
      </w:r>
    </w:p>
    <w:p w:rsidR="005E428C" w:rsidRPr="009D1EF1" w:rsidRDefault="005E428C">
      <w:pPr>
        <w:rPr>
          <w:u w:val="single"/>
        </w:rPr>
      </w:pPr>
      <w:r>
        <w:rPr>
          <w:b/>
        </w:rPr>
        <w:t xml:space="preserve">PASSION AND COMPASSION                                                                                                                                                               </w:t>
      </w:r>
      <w:r>
        <w:t xml:space="preserve">+ [Third Week] </w:t>
      </w:r>
      <w:r w:rsidRPr="009D1EF1">
        <w:rPr>
          <w:u w:val="single"/>
        </w:rPr>
        <w:t>To know and empathize with the vulnerable, suffering human Jesus</w:t>
      </w:r>
      <w:r>
        <w:t>; to recognize</w:t>
      </w:r>
      <w:r w:rsidR="00CB4FF7">
        <w:t xml:space="preserve"> our</w:t>
      </w:r>
      <w:r>
        <w:t xml:space="preserve"> sharing in the “paschal mystery” in the larger and smaller </w:t>
      </w:r>
      <w:proofErr w:type="spellStart"/>
      <w:r>
        <w:t>dyings</w:t>
      </w:r>
      <w:proofErr w:type="spellEnd"/>
      <w:r>
        <w:t xml:space="preserve"> and risings of human life; </w:t>
      </w:r>
      <w:r w:rsidR="009D1EF1" w:rsidRPr="009D1EF1">
        <w:rPr>
          <w:u w:val="single"/>
        </w:rPr>
        <w:t xml:space="preserve">and </w:t>
      </w:r>
      <w:r w:rsidRPr="009D1EF1">
        <w:rPr>
          <w:u w:val="single"/>
        </w:rPr>
        <w:t>to be in solidarity with  others who suffer.</w:t>
      </w:r>
    </w:p>
    <w:p w:rsidR="00CB4FF7" w:rsidRDefault="00CB4FF7">
      <w:r>
        <w:rPr>
          <w:b/>
        </w:rPr>
        <w:t>RESURRECTION</w:t>
      </w:r>
      <w:r>
        <w:t xml:space="preserve">                                                                                                                                                                       + [Fourth Week] </w:t>
      </w:r>
      <w:proofErr w:type="gramStart"/>
      <w:r w:rsidRPr="009D1EF1">
        <w:rPr>
          <w:u w:val="single"/>
        </w:rPr>
        <w:t>To</w:t>
      </w:r>
      <w:proofErr w:type="gramEnd"/>
      <w:r w:rsidRPr="009D1EF1">
        <w:rPr>
          <w:u w:val="single"/>
        </w:rPr>
        <w:t xml:space="preserve"> empathize with Jesus’ joy and the sureness of his victory over death as a source of</w:t>
      </w:r>
      <w:r>
        <w:t xml:space="preserve"> </w:t>
      </w:r>
      <w:r w:rsidRPr="009D1EF1">
        <w:rPr>
          <w:u w:val="single"/>
        </w:rPr>
        <w:t>hope in our struggle against evil</w:t>
      </w:r>
      <w:r>
        <w:t xml:space="preserve"> and for the liberation of God’s people, Jesus’ sisters and brothers.</w:t>
      </w:r>
    </w:p>
    <w:p w:rsidR="00CB4FF7" w:rsidRDefault="00CB4FF7"/>
    <w:p w:rsidR="00CB4FF7" w:rsidRDefault="00CB4FF7">
      <w:r>
        <w:t xml:space="preserve">The </w:t>
      </w:r>
      <w:proofErr w:type="spellStart"/>
      <w:r>
        <w:t>Ignatian</w:t>
      </w:r>
      <w:proofErr w:type="spellEnd"/>
      <w:r>
        <w:t xml:space="preserve"> Exercises are not the only wisdom available in this world.  But they are very, very good, and they happen to belong to and with and in Jesuit education.  That’s why they matter.</w:t>
      </w:r>
    </w:p>
    <w:p w:rsidR="00CB4FF7" w:rsidRDefault="00CB4FF7"/>
    <w:p w:rsidR="00CB4FF7" w:rsidRDefault="00CB4FF7">
      <w:r>
        <w:t>GWT</w:t>
      </w:r>
    </w:p>
    <w:p w:rsidR="00CB4FF7" w:rsidRPr="00CB4FF7" w:rsidRDefault="009D1EF1">
      <w:r>
        <w:t>4/7</w:t>
      </w:r>
      <w:r w:rsidR="00CB4FF7">
        <w:t>/16</w:t>
      </w:r>
    </w:p>
    <w:p w:rsidR="005E428C" w:rsidRPr="005E428C" w:rsidRDefault="005E428C"/>
    <w:p w:rsidR="00DE5403" w:rsidRDefault="00DE5403">
      <w:pPr>
        <w:rPr>
          <w:b/>
        </w:rPr>
      </w:pPr>
    </w:p>
    <w:p w:rsidR="00DE5403" w:rsidRDefault="00DE5403">
      <w:pPr>
        <w:rPr>
          <w:b/>
        </w:rPr>
      </w:pPr>
    </w:p>
    <w:p w:rsidR="000D4F71" w:rsidRDefault="00DE5403">
      <w:r>
        <w:t xml:space="preserve">     </w:t>
      </w:r>
    </w:p>
    <w:p w:rsidR="00DE5403" w:rsidRPr="000D4F71" w:rsidRDefault="00DE5403"/>
    <w:p w:rsidR="002D11B7" w:rsidRPr="002D11B7" w:rsidRDefault="00DC61C2">
      <w:r>
        <w:t xml:space="preserve">       </w:t>
      </w:r>
      <w:r w:rsidR="002D11B7">
        <w:t xml:space="preserve">                                   </w:t>
      </w:r>
    </w:p>
    <w:sectPr w:rsidR="002D11B7" w:rsidRPr="002D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B7"/>
    <w:rsid w:val="000919BE"/>
    <w:rsid w:val="000D4F71"/>
    <w:rsid w:val="002D11B7"/>
    <w:rsid w:val="004131EA"/>
    <w:rsid w:val="00425669"/>
    <w:rsid w:val="005E428C"/>
    <w:rsid w:val="007A04DD"/>
    <w:rsid w:val="00820169"/>
    <w:rsid w:val="008D5266"/>
    <w:rsid w:val="00936540"/>
    <w:rsid w:val="009D1EF1"/>
    <w:rsid w:val="009F0945"/>
    <w:rsid w:val="00CB4FF7"/>
    <w:rsid w:val="00DA388C"/>
    <w:rsid w:val="00DC61C2"/>
    <w:rsid w:val="00DE5403"/>
    <w:rsid w:val="00F06F3B"/>
    <w:rsid w:val="00F4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dcterms:created xsi:type="dcterms:W3CDTF">2016-06-30T15:14:00Z</dcterms:created>
  <dcterms:modified xsi:type="dcterms:W3CDTF">2016-06-30T15:14:00Z</dcterms:modified>
</cp:coreProperties>
</file>