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00D" w:rsidRDefault="00E578E8">
      <w:pPr>
        <w:rPr>
          <w:b/>
        </w:rPr>
      </w:pPr>
      <w:r>
        <w:rPr>
          <w:b/>
        </w:rPr>
        <w:t xml:space="preserve">                         </w:t>
      </w:r>
      <w:r w:rsidR="00A71D7C">
        <w:rPr>
          <w:b/>
        </w:rPr>
        <w:t xml:space="preserve">                         Week  6</w:t>
      </w:r>
      <w:r w:rsidR="0030509E">
        <w:rPr>
          <w:b/>
        </w:rPr>
        <w:t>/7</w:t>
      </w:r>
      <w:bookmarkStart w:id="0" w:name="_GoBack"/>
      <w:bookmarkEnd w:id="0"/>
    </w:p>
    <w:p w:rsidR="00416A30" w:rsidRPr="0030335E" w:rsidRDefault="00E578E8" w:rsidP="0047000D">
      <w:pPr>
        <w:rPr>
          <w:b/>
          <w:color w:val="DA0000"/>
          <w:sz w:val="28"/>
          <w:szCs w:val="28"/>
        </w:rPr>
      </w:pPr>
      <w:r w:rsidRPr="0030335E">
        <w:rPr>
          <w:b/>
          <w:color w:val="DA0000"/>
          <w:sz w:val="28"/>
          <w:szCs w:val="28"/>
        </w:rPr>
        <w:t xml:space="preserve">I ask to </w:t>
      </w:r>
      <w:r w:rsidR="005A6F92" w:rsidRPr="0030335E">
        <w:rPr>
          <w:b/>
          <w:color w:val="DA0000"/>
          <w:sz w:val="28"/>
          <w:szCs w:val="28"/>
        </w:rPr>
        <w:t xml:space="preserve">profoundly </w:t>
      </w:r>
      <w:r w:rsidRPr="0030335E">
        <w:rPr>
          <w:b/>
          <w:color w:val="DA0000"/>
          <w:sz w:val="28"/>
          <w:szCs w:val="28"/>
        </w:rPr>
        <w:t>know my own sin</w:t>
      </w:r>
      <w:r w:rsidR="005A6F92" w:rsidRPr="0030335E">
        <w:rPr>
          <w:b/>
          <w:color w:val="DA0000"/>
          <w:sz w:val="28"/>
          <w:szCs w:val="28"/>
        </w:rPr>
        <w:t xml:space="preserve"> </w:t>
      </w:r>
      <w:r w:rsidRPr="0030335E">
        <w:rPr>
          <w:b/>
          <w:color w:val="DA0000"/>
          <w:sz w:val="28"/>
          <w:szCs w:val="28"/>
        </w:rPr>
        <w:t>so that I may</w:t>
      </w:r>
      <w:r w:rsidR="00416A30" w:rsidRPr="0030335E">
        <w:rPr>
          <w:b/>
          <w:color w:val="DA0000"/>
          <w:sz w:val="28"/>
          <w:szCs w:val="28"/>
        </w:rPr>
        <w:t xml:space="preserve"> experience the depth of God’s love for me personally.</w:t>
      </w:r>
      <w:r w:rsidR="009F0492" w:rsidRPr="0030335E">
        <w:rPr>
          <w:b/>
          <w:color w:val="DA0000"/>
          <w:sz w:val="28"/>
          <w:szCs w:val="28"/>
        </w:rPr>
        <w:t xml:space="preserve">                   </w:t>
      </w:r>
      <w:r w:rsidR="00416A30" w:rsidRPr="0030335E">
        <w:rPr>
          <w:b/>
          <w:color w:val="DA0000"/>
          <w:sz w:val="28"/>
          <w:szCs w:val="28"/>
        </w:rPr>
        <w:t xml:space="preserve">                                </w:t>
      </w:r>
    </w:p>
    <w:p w:rsidR="00E578E8" w:rsidRPr="0030335E" w:rsidRDefault="00E578E8" w:rsidP="0047000D">
      <w:pPr>
        <w:rPr>
          <w:b/>
          <w:color w:val="DA0000"/>
          <w:sz w:val="28"/>
          <w:szCs w:val="28"/>
        </w:rPr>
      </w:pPr>
      <w:r w:rsidRPr="0030335E">
        <w:rPr>
          <w:b/>
          <w:color w:val="DA0000"/>
          <w:sz w:val="28"/>
          <w:szCs w:val="28"/>
        </w:rPr>
        <w:t xml:space="preserve">I ask to recognize the </w:t>
      </w:r>
      <w:r w:rsidRPr="0030335E">
        <w:rPr>
          <w:b/>
          <w:i/>
          <w:color w:val="DA0000"/>
          <w:sz w:val="28"/>
          <w:szCs w:val="28"/>
        </w:rPr>
        <w:t xml:space="preserve">patterns </w:t>
      </w:r>
      <w:r w:rsidRPr="0030335E">
        <w:rPr>
          <w:b/>
          <w:color w:val="DA0000"/>
          <w:sz w:val="28"/>
          <w:szCs w:val="28"/>
        </w:rPr>
        <w:t>of my sinfulness</w:t>
      </w:r>
      <w:r w:rsidR="005A6F92" w:rsidRPr="0030335E">
        <w:rPr>
          <w:b/>
          <w:color w:val="DA0000"/>
          <w:sz w:val="28"/>
          <w:szCs w:val="28"/>
        </w:rPr>
        <w:t xml:space="preserve">, </w:t>
      </w:r>
      <w:r w:rsidRPr="0030335E">
        <w:rPr>
          <w:b/>
          <w:color w:val="DA0000"/>
          <w:sz w:val="28"/>
          <w:szCs w:val="28"/>
        </w:rPr>
        <w:t xml:space="preserve">how </w:t>
      </w:r>
      <w:r w:rsidR="00416A30" w:rsidRPr="0030335E">
        <w:rPr>
          <w:b/>
          <w:color w:val="DA0000"/>
          <w:sz w:val="28"/>
          <w:szCs w:val="28"/>
        </w:rPr>
        <w:t xml:space="preserve">sin </w:t>
      </w:r>
      <w:r w:rsidRPr="0030335E">
        <w:rPr>
          <w:b/>
          <w:color w:val="DA0000"/>
          <w:sz w:val="28"/>
          <w:szCs w:val="28"/>
        </w:rPr>
        <w:t>happens in me</w:t>
      </w:r>
      <w:r w:rsidR="005A6F92" w:rsidRPr="0030335E">
        <w:rPr>
          <w:b/>
          <w:color w:val="DA0000"/>
          <w:sz w:val="28"/>
          <w:szCs w:val="28"/>
        </w:rPr>
        <w:t xml:space="preserve">, </w:t>
      </w:r>
      <w:r w:rsidRPr="0030335E">
        <w:rPr>
          <w:b/>
          <w:color w:val="DA0000"/>
          <w:sz w:val="28"/>
          <w:szCs w:val="28"/>
        </w:rPr>
        <w:t>more deeply to understand God’s love and desires for me.</w:t>
      </w:r>
      <w:r w:rsidR="009F0492" w:rsidRPr="0030335E">
        <w:rPr>
          <w:b/>
          <w:color w:val="DA0000"/>
          <w:sz w:val="28"/>
          <w:szCs w:val="28"/>
        </w:rPr>
        <w:t xml:space="preserve"> </w:t>
      </w:r>
    </w:p>
    <w:p w:rsidR="0047000D" w:rsidRDefault="0047000D" w:rsidP="0047000D">
      <w:r>
        <w:t>In my own words, what I ask is . . .</w:t>
      </w:r>
    </w:p>
    <w:p w:rsidR="00E72505" w:rsidRDefault="00E72505" w:rsidP="0047000D"/>
    <w:p w:rsidR="00E72505" w:rsidRDefault="00730F93">
      <w:pPr>
        <w:rPr>
          <w:sz w:val="16"/>
          <w:szCs w:val="16"/>
        </w:rPr>
      </w:pPr>
      <w:r w:rsidRPr="00E72505">
        <w:rPr>
          <w:sz w:val="16"/>
          <w:szCs w:val="16"/>
        </w:rPr>
        <w:t xml:space="preserve">           </w:t>
      </w:r>
    </w:p>
    <w:p w:rsidR="00E72505" w:rsidRDefault="0030335E">
      <w:pPr>
        <w:rPr>
          <w:sz w:val="20"/>
          <w:szCs w:val="20"/>
        </w:rPr>
      </w:pPr>
      <w:r w:rsidRPr="00D7584C">
        <w:rPr>
          <w:noProof/>
        </w:rPr>
        <w:drawing>
          <wp:anchor distT="0" distB="0" distL="114300" distR="114300" simplePos="0" relativeHeight="251659264" behindDoc="1" locked="0" layoutInCell="1" allowOverlap="1" wp14:anchorId="5A5EDB44" wp14:editId="040EB771">
            <wp:simplePos x="0" y="0"/>
            <wp:positionH relativeFrom="column">
              <wp:posOffset>428625</wp:posOffset>
            </wp:positionH>
            <wp:positionV relativeFrom="paragraph">
              <wp:posOffset>123825</wp:posOffset>
            </wp:positionV>
            <wp:extent cx="2962275" cy="1664970"/>
            <wp:effectExtent l="0" t="0" r="9525" b="0"/>
            <wp:wrapTight wrapText="bothSides">
              <wp:wrapPolygon edited="0">
                <wp:start x="0" y="0"/>
                <wp:lineTo x="0" y="21254"/>
                <wp:lineTo x="21531" y="21254"/>
                <wp:lineTo x="21531" y="0"/>
                <wp:lineTo x="0" y="0"/>
              </wp:wrapPolygon>
            </wp:wrapTight>
            <wp:docPr id="1" name="Picture 1" descr="https://upload.wikimedia.org/wikipedia/commons/9/97/US_Navy_060526-N-5142K-011_New_York_Fleet_Week_2006,_Community_Service_Effo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9/97/US_Navy_060526-N-5142K-011_New_York_Fleet_Week_2006,_Community_Service_Effort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516" b="13766"/>
                    <a:stretch/>
                  </pic:blipFill>
                  <pic:spPr bwMode="auto">
                    <a:xfrm>
                      <a:off x="0" y="0"/>
                      <a:ext cx="2962275" cy="166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335E" w:rsidRDefault="0030335E">
      <w:pPr>
        <w:rPr>
          <w:sz w:val="20"/>
          <w:szCs w:val="20"/>
        </w:rPr>
      </w:pPr>
    </w:p>
    <w:p w:rsidR="0030335E" w:rsidRDefault="0030335E">
      <w:pPr>
        <w:rPr>
          <w:sz w:val="20"/>
          <w:szCs w:val="20"/>
        </w:rPr>
      </w:pPr>
    </w:p>
    <w:p w:rsidR="0030335E" w:rsidRDefault="0030335E">
      <w:pPr>
        <w:rPr>
          <w:sz w:val="20"/>
          <w:szCs w:val="20"/>
        </w:rPr>
      </w:pPr>
    </w:p>
    <w:p w:rsidR="0030335E" w:rsidRDefault="0030335E">
      <w:pPr>
        <w:rPr>
          <w:sz w:val="20"/>
          <w:szCs w:val="20"/>
        </w:rPr>
      </w:pPr>
    </w:p>
    <w:p w:rsidR="0030335E" w:rsidRDefault="0030335E">
      <w:pPr>
        <w:rPr>
          <w:sz w:val="20"/>
          <w:szCs w:val="20"/>
        </w:rPr>
      </w:pPr>
    </w:p>
    <w:p w:rsidR="0030335E" w:rsidRPr="00C96368" w:rsidRDefault="0030335E" w:rsidP="0030335E">
      <w:r w:rsidRPr="000954BA">
        <w:rPr>
          <w:i/>
        </w:rPr>
        <w:t xml:space="preserve">Christ died for us at a time when we were helpless and sinful. No one is really willing to die for an honest person, though someone might be willing to die for a truly good person. But God showed how much he loved us by having Christ die for us, even though we were sinful.  </w:t>
      </w:r>
      <w:r>
        <w:t xml:space="preserve">  </w:t>
      </w:r>
      <w:r>
        <w:br/>
        <w:t xml:space="preserve">                                                                                              Romans 5: 6-8</w:t>
      </w:r>
    </w:p>
    <w:p w:rsidR="00730F93" w:rsidRPr="00E578E8" w:rsidRDefault="00E578E8">
      <w:r>
        <w:lastRenderedPageBreak/>
        <w:t xml:space="preserve">                   </w:t>
      </w:r>
      <w:r w:rsidR="0030335E">
        <w:t xml:space="preserve">                            </w:t>
      </w:r>
      <w:r w:rsidRPr="00E578E8">
        <w:t>Reading</w:t>
      </w:r>
    </w:p>
    <w:p w:rsidR="009F0492" w:rsidRPr="00E578E8" w:rsidRDefault="00C160CE">
      <w:proofErr w:type="spellStart"/>
      <w:proofErr w:type="gramStart"/>
      <w:r w:rsidRPr="00E578E8">
        <w:t>Brackley</w:t>
      </w:r>
      <w:proofErr w:type="spellEnd"/>
      <w:r w:rsidRPr="00E578E8">
        <w:t xml:space="preserve"> – </w:t>
      </w:r>
      <w:r w:rsidR="00E578E8">
        <w:t>2.</w:t>
      </w:r>
      <w:proofErr w:type="gramEnd"/>
      <w:r w:rsidR="00E578E8">
        <w:t xml:space="preserve"> Free to </w:t>
      </w:r>
      <w:proofErr w:type="gramStart"/>
      <w:r w:rsidR="00E578E8">
        <w:t xml:space="preserve">Love </w:t>
      </w:r>
      <w:r w:rsidR="0072029A" w:rsidRPr="00E578E8">
        <w:t xml:space="preserve"> pp</w:t>
      </w:r>
      <w:proofErr w:type="gramEnd"/>
      <w:r w:rsidR="0072029A" w:rsidRPr="00E578E8">
        <w:t>.</w:t>
      </w:r>
      <w:r w:rsidR="009F0492" w:rsidRPr="00E578E8">
        <w:t xml:space="preserve"> 10-19                                                       </w:t>
      </w:r>
      <w:r w:rsidR="00E72505">
        <w:t xml:space="preserve">     R</w:t>
      </w:r>
      <w:r w:rsidR="009F0492" w:rsidRPr="00E578E8">
        <w:t>ead this chapter as a reprise on,</w:t>
      </w:r>
      <w:r w:rsidR="000E08C3">
        <w:t xml:space="preserve"> </w:t>
      </w:r>
      <w:r w:rsidR="00E72505">
        <w:t xml:space="preserve">or </w:t>
      </w:r>
      <w:r w:rsidR="000E08C3">
        <w:t xml:space="preserve">a </w:t>
      </w:r>
      <w:r w:rsidR="009F0492" w:rsidRPr="00E578E8">
        <w:t>“repetition” of</w:t>
      </w:r>
      <w:r w:rsidR="00E72505">
        <w:t>-</w:t>
      </w:r>
      <w:r w:rsidR="009F0492" w:rsidRPr="00E578E8">
        <w:t xml:space="preserve">, the Creighton chapters 3 and 4 on the purpose of my life.                                       </w:t>
      </w:r>
      <w:r w:rsidR="001C7D9C" w:rsidRPr="00E578E8">
        <w:t xml:space="preserve">                           </w:t>
      </w:r>
      <w:r w:rsidR="00EC0C2B">
        <w:t xml:space="preserve">                      </w:t>
      </w:r>
      <w:r w:rsidR="00D218A9">
        <w:br/>
      </w:r>
      <w:r w:rsidR="00EC0C2B">
        <w:t xml:space="preserve"> </w:t>
      </w:r>
      <w:proofErr w:type="gramStart"/>
      <w:r w:rsidR="00730F93" w:rsidRPr="00E578E8">
        <w:t>Creighto</w:t>
      </w:r>
      <w:r w:rsidRPr="00E578E8">
        <w:t xml:space="preserve">n – </w:t>
      </w:r>
      <w:r w:rsidR="00EC0C2B">
        <w:t>6.</w:t>
      </w:r>
      <w:proofErr w:type="gramEnd"/>
      <w:r w:rsidR="00EC0C2B">
        <w:t xml:space="preserve"> </w:t>
      </w:r>
      <w:r w:rsidR="00801156" w:rsidRPr="00E578E8">
        <w:t>The D</w:t>
      </w:r>
      <w:r w:rsidR="009F0492" w:rsidRPr="00E578E8">
        <w:t>isorder of Sin: Personal</w:t>
      </w:r>
      <w:r w:rsidR="00EC0C2B">
        <w:t xml:space="preserve"> Sin</w:t>
      </w:r>
      <w:r w:rsidR="00801156" w:rsidRPr="00E578E8">
        <w:t xml:space="preserve"> </w:t>
      </w:r>
      <w:r w:rsidR="009F0492" w:rsidRPr="00E578E8">
        <w:t xml:space="preserve"> </w:t>
      </w:r>
      <w:r w:rsidR="00801156" w:rsidRPr="00E578E8">
        <w:t xml:space="preserve">                                                           </w:t>
      </w:r>
      <w:r w:rsidR="00EC0C2B">
        <w:t xml:space="preserve">7. Personal Patterns </w:t>
      </w:r>
      <w:r w:rsidR="0072029A" w:rsidRPr="00E578E8">
        <w:t>pp.</w:t>
      </w:r>
      <w:r w:rsidR="00801156" w:rsidRPr="00E578E8">
        <w:t xml:space="preserve"> 41</w:t>
      </w:r>
      <w:r w:rsidR="009F0492" w:rsidRPr="00E578E8">
        <w:t>-57</w:t>
      </w:r>
      <w:r w:rsidR="009A4842" w:rsidRPr="00E578E8">
        <w:t xml:space="preserve">                                                                                                 </w:t>
      </w:r>
      <w:r w:rsidR="009F0492" w:rsidRPr="00E578E8">
        <w:t xml:space="preserve">                </w:t>
      </w:r>
    </w:p>
    <w:p w:rsidR="00EC0C2B" w:rsidRDefault="00EC0C2B">
      <w:r>
        <w:t xml:space="preserve">                                                  Suggestions</w:t>
      </w:r>
      <w:r w:rsidR="001C7D9C" w:rsidRPr="00EC0C2B">
        <w:t xml:space="preserve">                                                                                                                    </w:t>
      </w:r>
    </w:p>
    <w:p w:rsidR="00730F93" w:rsidRPr="00E578E8" w:rsidRDefault="00EC0C2B">
      <w:r>
        <w:t xml:space="preserve">6.  </w:t>
      </w:r>
      <w:r w:rsidR="00BF081D">
        <w:t>F</w:t>
      </w:r>
      <w:r w:rsidR="00A67356" w:rsidRPr="00E578E8">
        <w:t>ace the questions that start at the bo</w:t>
      </w:r>
      <w:r>
        <w:t>ttom of p. 41</w:t>
      </w:r>
      <w:r w:rsidR="005A6F92">
        <w:t xml:space="preserve"> to 42</w:t>
      </w:r>
      <w:r>
        <w:t xml:space="preserve"> </w:t>
      </w:r>
      <w:r w:rsidR="00A67356" w:rsidRPr="00E578E8">
        <w:t>(</w:t>
      </w:r>
      <w:r w:rsidR="005A6F92">
        <w:t xml:space="preserve">The </w:t>
      </w:r>
      <w:r w:rsidR="00A67356" w:rsidRPr="00E578E8">
        <w:t xml:space="preserve">purpose for doing this is not to induce guilt and discouragement, but to experience gratitude for God’s loving forgiveness.)       </w:t>
      </w:r>
      <w:r w:rsidR="005A6F92">
        <w:br/>
      </w:r>
      <w:proofErr w:type="gramStart"/>
      <w:r w:rsidR="00E72505">
        <w:t>R</w:t>
      </w:r>
      <w:r>
        <w:t>e-read this paragraph</w:t>
      </w:r>
      <w:r w:rsidR="00E72505">
        <w:t xml:space="preserve">: </w:t>
      </w:r>
      <w:r w:rsidR="00A67356" w:rsidRPr="00E72505">
        <w:rPr>
          <w:i/>
        </w:rPr>
        <w:t>Some of us . . . God will provide</w:t>
      </w:r>
      <w:r w:rsidR="00A67356" w:rsidRPr="00E578E8">
        <w:t xml:space="preserve"> (p. 44).</w:t>
      </w:r>
      <w:proofErr w:type="gramEnd"/>
      <w:r w:rsidR="00A67356" w:rsidRPr="00E578E8">
        <w:t xml:space="preserve">                                                                                               </w:t>
      </w:r>
      <w:r>
        <w:t xml:space="preserve">                            </w:t>
      </w:r>
      <w:proofErr w:type="gramStart"/>
      <w:r w:rsidR="00E72505">
        <w:t>Re</w:t>
      </w:r>
      <w:r w:rsidR="000E08C3">
        <w:t>-read</w:t>
      </w:r>
      <w:r w:rsidR="00A67356" w:rsidRPr="00E578E8">
        <w:t xml:space="preserve"> </w:t>
      </w:r>
      <w:r w:rsidR="00A67356" w:rsidRPr="00E72505">
        <w:rPr>
          <w:i/>
        </w:rPr>
        <w:t>For the Journey</w:t>
      </w:r>
      <w:r w:rsidR="00A67356" w:rsidRPr="00E578E8">
        <w:t>:  pp</w:t>
      </w:r>
      <w:r>
        <w:t>. 45-46.</w:t>
      </w:r>
      <w:proofErr w:type="gramEnd"/>
      <w:r>
        <w:t xml:space="preserve"> What does it say to me</w:t>
      </w:r>
      <w:r w:rsidR="00A67356" w:rsidRPr="00E578E8">
        <w:t xml:space="preserve">?                                                                                                               </w:t>
      </w:r>
      <w:r>
        <w:t xml:space="preserve">                         </w:t>
      </w:r>
      <w:r w:rsidR="00E72505">
        <w:br/>
      </w:r>
      <w:r w:rsidR="00E72505">
        <w:br/>
      </w:r>
      <w:r>
        <w:t xml:space="preserve">7. </w:t>
      </w:r>
      <w:r w:rsidR="00E72505">
        <w:t>R</w:t>
      </w:r>
      <w:r w:rsidR="000E08C3">
        <w:t xml:space="preserve">e-read slowly </w:t>
      </w:r>
      <w:r w:rsidR="00A67356" w:rsidRPr="00E72505">
        <w:rPr>
          <w:i/>
        </w:rPr>
        <w:t>Some Practical Help</w:t>
      </w:r>
      <w:r w:rsidR="00A67356" w:rsidRPr="00E578E8">
        <w:t xml:space="preserve"> (pp. 52-55) or</w:t>
      </w:r>
      <w:r w:rsidR="00E72505">
        <w:t xml:space="preserve"> </w:t>
      </w:r>
      <w:r w:rsidR="00801156" w:rsidRPr="00E578E8">
        <w:t>“</w:t>
      </w:r>
      <w:r w:rsidR="00A67356" w:rsidRPr="00E72505">
        <w:rPr>
          <w:i/>
        </w:rPr>
        <w:t>For the Journey</w:t>
      </w:r>
      <w:r w:rsidR="00A67356" w:rsidRPr="00E578E8">
        <w:t xml:space="preserve"> (pp. 55-56)</w:t>
      </w:r>
      <w:r w:rsidR="005A6F92">
        <w:t>. When you recognize your</w:t>
      </w:r>
      <w:r w:rsidR="00B359E9" w:rsidRPr="00E578E8">
        <w:t>self in something</w:t>
      </w:r>
      <w:r w:rsidR="005A6F92">
        <w:t>, stop and ponder it. T</w:t>
      </w:r>
      <w:r w:rsidR="00B359E9" w:rsidRPr="00E578E8">
        <w:t xml:space="preserve">alk to God about it or let the eyes of Jesus look at </w:t>
      </w:r>
      <w:r w:rsidR="005A6F92">
        <w:t xml:space="preserve">you </w:t>
      </w:r>
      <w:r w:rsidR="00B359E9" w:rsidRPr="00E578E8">
        <w:t xml:space="preserve">about it. </w:t>
      </w:r>
      <w:r w:rsidR="00A67356" w:rsidRPr="00E578E8">
        <w:t xml:space="preserve">           </w:t>
      </w:r>
    </w:p>
    <w:p w:rsidR="00EC0C2B" w:rsidRDefault="00EC0C2B">
      <w:r>
        <w:t xml:space="preserve">                                                    Scripture</w:t>
      </w:r>
    </w:p>
    <w:p w:rsidR="001B40B4" w:rsidRPr="00E578E8" w:rsidRDefault="00B359E9">
      <w:r w:rsidRPr="00E578E8">
        <w:t xml:space="preserve">Luke 15: </w:t>
      </w:r>
      <w:r w:rsidR="00E72505">
        <w:t xml:space="preserve">Read 1 of the 3 </w:t>
      </w:r>
      <w:r w:rsidRPr="00E578E8">
        <w:t>parables a</w:t>
      </w:r>
      <w:r w:rsidR="005A6F92">
        <w:t>nd see what touches you</w:t>
      </w:r>
      <w:r w:rsidRPr="00E578E8">
        <w:t xml:space="preserve"> in it.  </w:t>
      </w:r>
      <w:r w:rsidR="00E72505">
        <w:t>T</w:t>
      </w:r>
      <w:r w:rsidRPr="00E578E8">
        <w:t>alk to God about that feeling.</w:t>
      </w:r>
      <w:r w:rsidR="009A4842" w:rsidRPr="00E578E8">
        <w:t xml:space="preserve">  </w:t>
      </w:r>
      <w:r w:rsidR="00E72505">
        <w:br/>
      </w:r>
      <w:r w:rsidR="005A6F92">
        <w:t xml:space="preserve">                                                         ~~~</w:t>
      </w:r>
      <w:r w:rsidR="005A6F92">
        <w:br/>
        <w:t xml:space="preserve">Summation:  </w:t>
      </w:r>
      <w:r w:rsidR="00B65A09">
        <w:t>Do I recognize God’s forgiveness for my sins?</w:t>
      </w:r>
    </w:p>
    <w:p w:rsidR="000E08C3" w:rsidRDefault="00EC0C2B">
      <w:pPr>
        <w:rPr>
          <w:u w:val="single"/>
        </w:rPr>
      </w:pPr>
      <w:r w:rsidRPr="00EC0C2B">
        <w:t>Journaling</w:t>
      </w:r>
      <w:r>
        <w:t xml:space="preserve">: </w:t>
      </w:r>
      <w:r w:rsidR="005A6F92">
        <w:t xml:space="preserve"> W</w:t>
      </w:r>
      <w:r w:rsidR="0047000D" w:rsidRPr="00E578E8">
        <w:t>rite about anything from</w:t>
      </w:r>
      <w:r w:rsidR="005A6F92">
        <w:t xml:space="preserve"> your</w:t>
      </w:r>
      <w:r w:rsidR="0047000D" w:rsidRPr="00E578E8">
        <w:t xml:space="preserve"> reading</w:t>
      </w:r>
      <w:r w:rsidR="005A6F92">
        <w:t>s</w:t>
      </w:r>
      <w:r w:rsidR="0047000D" w:rsidRPr="00E578E8">
        <w:t xml:space="preserve">, praying, </w:t>
      </w:r>
      <w:r w:rsidR="005A6F92">
        <w:t xml:space="preserve">and/or reflection on </w:t>
      </w:r>
      <w:r w:rsidR="0047000D" w:rsidRPr="00E578E8">
        <w:t xml:space="preserve">scripture </w:t>
      </w:r>
      <w:r w:rsidR="005A6F92">
        <w:t>that you</w:t>
      </w:r>
      <w:r w:rsidR="0047000D" w:rsidRPr="00E578E8">
        <w:t xml:space="preserve"> want to hold on to.</w:t>
      </w:r>
      <w:r w:rsidR="000E08C3">
        <w:rPr>
          <w:u w:val="single"/>
        </w:rPr>
        <w:t xml:space="preserve">                       </w:t>
      </w:r>
    </w:p>
    <w:p w:rsidR="0047000D" w:rsidRPr="000E08C3" w:rsidRDefault="0047000D">
      <w:pPr>
        <w:rPr>
          <w:u w:val="single"/>
        </w:rPr>
      </w:pPr>
      <w:r w:rsidRPr="000E08C3">
        <w:t>Group Meeting:</w:t>
      </w:r>
      <w:r w:rsidR="009A4842" w:rsidRPr="00E578E8">
        <w:t xml:space="preserve">  </w:t>
      </w:r>
      <w:r w:rsidR="005A6F92">
        <w:t xml:space="preserve"> W</w:t>
      </w:r>
      <w:r w:rsidRPr="00E578E8">
        <w:t>hat do I want to bring to the group?</w:t>
      </w:r>
    </w:p>
    <w:sectPr w:rsidR="0047000D" w:rsidRPr="000E08C3" w:rsidSect="00730F93"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F93"/>
    <w:rsid w:val="00036DE3"/>
    <w:rsid w:val="000D2FDE"/>
    <w:rsid w:val="000E08C3"/>
    <w:rsid w:val="001644B3"/>
    <w:rsid w:val="001B40B4"/>
    <w:rsid w:val="001C7D9C"/>
    <w:rsid w:val="00281E96"/>
    <w:rsid w:val="0030335E"/>
    <w:rsid w:val="0030509E"/>
    <w:rsid w:val="00346E00"/>
    <w:rsid w:val="003739CC"/>
    <w:rsid w:val="00416A30"/>
    <w:rsid w:val="00437A07"/>
    <w:rsid w:val="0047000D"/>
    <w:rsid w:val="00494BA0"/>
    <w:rsid w:val="004A183F"/>
    <w:rsid w:val="00583A90"/>
    <w:rsid w:val="005A6F92"/>
    <w:rsid w:val="006608B7"/>
    <w:rsid w:val="0068361A"/>
    <w:rsid w:val="00694910"/>
    <w:rsid w:val="00714685"/>
    <w:rsid w:val="0072029A"/>
    <w:rsid w:val="00730F93"/>
    <w:rsid w:val="00794091"/>
    <w:rsid w:val="007D195D"/>
    <w:rsid w:val="00801156"/>
    <w:rsid w:val="00925C9B"/>
    <w:rsid w:val="009A4842"/>
    <w:rsid w:val="009F0492"/>
    <w:rsid w:val="00A035C7"/>
    <w:rsid w:val="00A67356"/>
    <w:rsid w:val="00A71D7C"/>
    <w:rsid w:val="00AD0ABD"/>
    <w:rsid w:val="00B359E9"/>
    <w:rsid w:val="00B65A09"/>
    <w:rsid w:val="00B8532F"/>
    <w:rsid w:val="00BF081D"/>
    <w:rsid w:val="00C160CE"/>
    <w:rsid w:val="00D218A9"/>
    <w:rsid w:val="00D33987"/>
    <w:rsid w:val="00E578E8"/>
    <w:rsid w:val="00E72505"/>
    <w:rsid w:val="00EC0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1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8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1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8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Xavier University</Company>
  <LinksUpToDate>false</LinksUpToDate>
  <CharactersWithSpaces>2867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xuinstaller</dc:creator>
  <cp:lastModifiedBy>xuinstaller</cp:lastModifiedBy>
  <cp:revision>6</cp:revision>
  <cp:lastPrinted>2016-05-23T15:20:00Z</cp:lastPrinted>
  <dcterms:created xsi:type="dcterms:W3CDTF">2016-06-30T15:29:00Z</dcterms:created>
  <dcterms:modified xsi:type="dcterms:W3CDTF">2016-09-22T14:39:00Z</dcterms:modified>
</cp:coreProperties>
</file>