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4C550B" w:rsidRDefault="00762B5F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</w:t>
      </w:r>
      <w:proofErr w:type="gramStart"/>
      <w:r w:rsidR="0040038A">
        <w:rPr>
          <w:b/>
          <w:sz w:val="16"/>
          <w:szCs w:val="16"/>
        </w:rPr>
        <w:t>Week  13</w:t>
      </w:r>
      <w:proofErr w:type="gramEnd"/>
      <w:r w:rsidR="0079273A">
        <w:rPr>
          <w:b/>
          <w:sz w:val="16"/>
          <w:szCs w:val="16"/>
        </w:rPr>
        <w:t>/14</w:t>
      </w:r>
    </w:p>
    <w:p w:rsidR="00592F65" w:rsidRPr="009A4463" w:rsidRDefault="00762B5F" w:rsidP="0047000D">
      <w:pPr>
        <w:rPr>
          <w:color w:val="365F91" w:themeColor="accent1" w:themeShade="BF"/>
        </w:rPr>
      </w:pPr>
      <w:r w:rsidRPr="009A4463">
        <w:rPr>
          <w:b/>
          <w:color w:val="365F91" w:themeColor="accent1" w:themeShade="BF"/>
          <w:sz w:val="28"/>
          <w:szCs w:val="28"/>
        </w:rPr>
        <w:t>I ask t</w:t>
      </w:r>
      <w:r w:rsidR="00C44935" w:rsidRPr="009A4463">
        <w:rPr>
          <w:b/>
          <w:color w:val="365F91" w:themeColor="accent1" w:themeShade="BF"/>
          <w:sz w:val="28"/>
          <w:szCs w:val="28"/>
        </w:rPr>
        <w:t>o</w:t>
      </w:r>
      <w:r w:rsidRPr="009A4463">
        <w:rPr>
          <w:b/>
          <w:color w:val="365F91" w:themeColor="accent1" w:themeShade="BF"/>
          <w:sz w:val="28"/>
          <w:szCs w:val="28"/>
        </w:rPr>
        <w:t xml:space="preserve"> appreciate the Hebrew faith tradition that gave</w:t>
      </w:r>
      <w:r w:rsidR="004C550B" w:rsidRPr="009A4463">
        <w:rPr>
          <w:b/>
          <w:color w:val="365F91" w:themeColor="accent1" w:themeShade="BF"/>
          <w:sz w:val="28"/>
          <w:szCs w:val="28"/>
        </w:rPr>
        <w:t xml:space="preserve"> </w:t>
      </w:r>
      <w:r w:rsidRPr="009A4463">
        <w:rPr>
          <w:b/>
          <w:color w:val="365F91" w:themeColor="accent1" w:themeShade="BF"/>
          <w:sz w:val="28"/>
          <w:szCs w:val="28"/>
        </w:rPr>
        <w:t>Jesus such confidence in his mission</w:t>
      </w:r>
      <w:r w:rsidR="00871E1F" w:rsidRPr="009A4463">
        <w:rPr>
          <w:b/>
          <w:color w:val="365F91" w:themeColor="accent1" w:themeShade="BF"/>
          <w:sz w:val="28"/>
          <w:szCs w:val="28"/>
        </w:rPr>
        <w:t xml:space="preserve"> </w:t>
      </w:r>
      <w:r w:rsidR="004C550B" w:rsidRPr="009A4463">
        <w:rPr>
          <w:b/>
          <w:color w:val="365F91" w:themeColor="accent1" w:themeShade="BF"/>
          <w:sz w:val="28"/>
          <w:szCs w:val="28"/>
        </w:rPr>
        <w:t>(also to experience my</w:t>
      </w:r>
      <w:r w:rsidRPr="009A4463">
        <w:rPr>
          <w:b/>
          <w:color w:val="365F91" w:themeColor="accent1" w:themeShade="BF"/>
          <w:sz w:val="28"/>
          <w:szCs w:val="28"/>
        </w:rPr>
        <w:t xml:space="preserve"> own longing). </w:t>
      </w:r>
      <w:r w:rsidR="004C550B" w:rsidRPr="009A4463">
        <w:rPr>
          <w:b/>
          <w:color w:val="365F91" w:themeColor="accent1" w:themeShade="BF"/>
          <w:sz w:val="28"/>
          <w:szCs w:val="28"/>
        </w:rPr>
        <w:t xml:space="preserve"> </w:t>
      </w:r>
      <w:r w:rsidR="00592F65" w:rsidRPr="009A4463">
        <w:rPr>
          <w:b/>
          <w:color w:val="365F91" w:themeColor="accent1" w:themeShade="BF"/>
          <w:sz w:val="28"/>
          <w:szCs w:val="28"/>
        </w:rPr>
        <w:t>I ask to be open, humble, trusting in my life.</w:t>
      </w:r>
      <w:r w:rsidRPr="009A4463">
        <w:rPr>
          <w:color w:val="365F91" w:themeColor="accent1" w:themeShade="BF"/>
          <w:sz w:val="28"/>
          <w:szCs w:val="28"/>
        </w:rPr>
        <w:t xml:space="preserve">        </w:t>
      </w:r>
      <w:r w:rsidRPr="009A4463">
        <w:rPr>
          <w:color w:val="365F91" w:themeColor="accent1" w:themeShade="BF"/>
        </w:rPr>
        <w:t xml:space="preserve">                                                                                       </w:t>
      </w:r>
      <w:r w:rsidR="00871E1F" w:rsidRPr="009A4463">
        <w:rPr>
          <w:color w:val="365F91" w:themeColor="accent1" w:themeShade="BF"/>
        </w:rPr>
        <w:t xml:space="preserve"> </w:t>
      </w:r>
      <w:r w:rsidR="0047000D" w:rsidRPr="009A4463">
        <w:rPr>
          <w:color w:val="365F91" w:themeColor="accent1" w:themeShade="BF"/>
        </w:rPr>
        <w:t xml:space="preserve">                                                        </w:t>
      </w:r>
      <w:r w:rsidR="00871E1F" w:rsidRPr="009A4463">
        <w:rPr>
          <w:color w:val="365F91" w:themeColor="accent1" w:themeShade="BF"/>
        </w:rPr>
        <w:t xml:space="preserve">                                                                      </w:t>
      </w:r>
      <w:r w:rsidR="00592F65" w:rsidRPr="009A4463">
        <w:rPr>
          <w:color w:val="365F91" w:themeColor="accent1" w:themeShade="BF"/>
        </w:rPr>
        <w:t xml:space="preserve">                                 </w:t>
      </w:r>
    </w:p>
    <w:p w:rsidR="0047000D" w:rsidRPr="00871E1F" w:rsidRDefault="0047000D" w:rsidP="0047000D">
      <w:pPr>
        <w:rPr>
          <w:b/>
        </w:rPr>
      </w:pPr>
      <w:r>
        <w:t>In my own words, what I ask is . . .</w:t>
      </w:r>
      <w:r w:rsidR="004C550B">
        <w:br/>
      </w:r>
    </w:p>
    <w:p w:rsidR="00235549" w:rsidRDefault="00235549"/>
    <w:p w:rsidR="0040038A" w:rsidRDefault="00B14BFC">
      <w:r>
        <w:br/>
      </w:r>
      <w:r>
        <w:br/>
      </w:r>
      <w:r w:rsidR="009A4463">
        <w:rPr>
          <w:i/>
        </w:rPr>
        <w:t>Don’t be afraid. I have rescued you. I have called you by name; now you belong to me. When you cross deep rivers, I will be with you, and you won’t drown. When you walk through fire, you won’t be burned or scorched by the flames. To me, you are very dear, and I love you</w:t>
      </w:r>
      <w:r w:rsidR="009A4463">
        <w:rPr>
          <w:i/>
        </w:rPr>
        <w:br/>
        <w:t xml:space="preserve">                                                                                            </w:t>
      </w:r>
      <w:r w:rsidR="009A4463">
        <w:t>-Isaiah 43:1-2, 4</w:t>
      </w:r>
    </w:p>
    <w:p w:rsidR="00730F93" w:rsidRPr="00592F65" w:rsidRDefault="00592F65" w:rsidP="0040038A">
      <w:pPr>
        <w:jc w:val="center"/>
      </w:pPr>
      <w:r>
        <w:lastRenderedPageBreak/>
        <w:t>Reading</w:t>
      </w:r>
    </w:p>
    <w:p w:rsidR="00C160CE" w:rsidRDefault="00C160CE">
      <w:proofErr w:type="spellStart"/>
      <w:proofErr w:type="gramStart"/>
      <w:r>
        <w:t>Brackley</w:t>
      </w:r>
      <w:proofErr w:type="spellEnd"/>
      <w:r>
        <w:t xml:space="preserve"> – </w:t>
      </w:r>
      <w:r w:rsidR="00592F65">
        <w:t>7.</w:t>
      </w:r>
      <w:proofErr w:type="gramEnd"/>
      <w:r w:rsidR="00592F65">
        <w:t xml:space="preserve"> The Call</w:t>
      </w:r>
      <w:r w:rsidR="00871E1F">
        <w:t xml:space="preserve"> </w:t>
      </w:r>
      <w:r w:rsidR="0072029A">
        <w:t>pp.</w:t>
      </w:r>
      <w:r w:rsidR="00871E1F">
        <w:t xml:space="preserve"> 56-66        </w:t>
      </w:r>
      <w:r w:rsidR="002B4B9B">
        <w:t xml:space="preserve">                                                                             </w:t>
      </w:r>
      <w:r w:rsidR="00B14BFC">
        <w:t>R</w:t>
      </w:r>
      <w:r w:rsidR="00871E1F">
        <w:t>ead this chapter as a reprise on w</w:t>
      </w:r>
      <w:r w:rsidR="00F75F69">
        <w:t>hat we prayed in W</w:t>
      </w:r>
      <w:r w:rsidR="00592F65">
        <w:t>eek</w:t>
      </w:r>
      <w:bookmarkStart w:id="0" w:name="_GoBack"/>
      <w:bookmarkEnd w:id="0"/>
      <w:r w:rsidR="00592F65">
        <w:t xml:space="preserve"> </w:t>
      </w:r>
      <w:r w:rsidR="00F75F69">
        <w:t>10/</w:t>
      </w:r>
      <w:r w:rsidR="002B4B9B">
        <w:t>11 in Creighton</w:t>
      </w:r>
      <w:r w:rsidR="00592F65">
        <w:t>.</w:t>
      </w:r>
    </w:p>
    <w:p w:rsidR="002B4B9B" w:rsidRDefault="00730F93">
      <w:r>
        <w:t>Creighto</w:t>
      </w:r>
      <w:r w:rsidR="00C160CE">
        <w:t xml:space="preserve">n </w:t>
      </w:r>
      <w:proofErr w:type="gramStart"/>
      <w:r w:rsidR="00C160CE">
        <w:t xml:space="preserve">– </w:t>
      </w:r>
      <w:r w:rsidR="00592F65">
        <w:t xml:space="preserve"> 13</w:t>
      </w:r>
      <w:proofErr w:type="gramEnd"/>
      <w:r w:rsidR="00592F65">
        <w:t>. God Prepares the Way</w:t>
      </w:r>
      <w:r w:rsidR="0072029A">
        <w:t xml:space="preserve"> </w:t>
      </w:r>
      <w:r w:rsidR="002B4B9B">
        <w:t xml:space="preserve">                                    </w:t>
      </w:r>
      <w:r w:rsidR="00592F65">
        <w:t xml:space="preserve">                           14. </w:t>
      </w:r>
      <w:r w:rsidR="002B4B9B">
        <w:t>God Annou</w:t>
      </w:r>
      <w:r w:rsidR="00592F65">
        <w:t xml:space="preserve">nces the Way; Servants Are </w:t>
      </w:r>
      <w:proofErr w:type="gramStart"/>
      <w:r w:rsidR="00592F65">
        <w:t xml:space="preserve">Open </w:t>
      </w:r>
      <w:r w:rsidR="002B4B9B">
        <w:t xml:space="preserve"> </w:t>
      </w:r>
      <w:r w:rsidR="0072029A">
        <w:t>pp</w:t>
      </w:r>
      <w:proofErr w:type="gramEnd"/>
      <w:r w:rsidR="0072029A">
        <w:t>.</w:t>
      </w:r>
      <w:r w:rsidR="00E11555">
        <w:t xml:space="preserve"> 97</w:t>
      </w:r>
      <w:r w:rsidR="002B4B9B">
        <w:t xml:space="preserve">-112 </w:t>
      </w:r>
      <w:r w:rsidR="009A4842">
        <w:t xml:space="preserve">                                                                                                 </w:t>
      </w:r>
      <w:r w:rsidR="002B4B9B">
        <w:t xml:space="preserve">                 </w:t>
      </w:r>
    </w:p>
    <w:p w:rsidR="00730F93" w:rsidRPr="00592F65" w:rsidRDefault="00592F65">
      <w:r>
        <w:t xml:space="preserve">                                                 Suggestions</w:t>
      </w:r>
    </w:p>
    <w:p w:rsidR="00970F09" w:rsidRDefault="00592F65">
      <w:r>
        <w:t xml:space="preserve">13. </w:t>
      </w:r>
      <w:r w:rsidR="00B14BFC">
        <w:t>Consider t</w:t>
      </w:r>
      <w:r w:rsidR="002B4B9B" w:rsidRPr="002B4B9B">
        <w:t>he “dialogue” between Jesus’ story and my story</w:t>
      </w:r>
      <w:r w:rsidR="002B4B9B">
        <w:t xml:space="preserve">—do </w:t>
      </w:r>
      <w:r w:rsidR="00B14BFC">
        <w:t>you</w:t>
      </w:r>
      <w:r w:rsidR="002B4B9B">
        <w:t xml:space="preserve"> see any connections?</w:t>
      </w:r>
      <w:r w:rsidR="002C5829">
        <w:t xml:space="preserve">                                                              </w:t>
      </w:r>
      <w:r w:rsidR="005C02D3">
        <w:t xml:space="preserve">                               </w:t>
      </w:r>
      <w:r w:rsidR="00B14BFC">
        <w:t xml:space="preserve"> R</w:t>
      </w:r>
      <w:r w:rsidR="002B4B9B">
        <w:t xml:space="preserve">e-read and ponder: “This week our </w:t>
      </w:r>
      <w:r w:rsidR="00B14BFC">
        <w:t>prayer . . . darkness,” p. 100</w:t>
      </w:r>
      <w:r w:rsidR="002C5829">
        <w:t xml:space="preserve">                                                                                                                              </w:t>
      </w:r>
    </w:p>
    <w:p w:rsidR="002B4B9B" w:rsidRDefault="009A4463">
      <w:r w:rsidRPr="00522AC3">
        <w:rPr>
          <w:noProof/>
        </w:rPr>
        <w:drawing>
          <wp:anchor distT="0" distB="0" distL="114300" distR="114300" simplePos="0" relativeHeight="251659264" behindDoc="1" locked="0" layoutInCell="1" allowOverlap="1" wp14:anchorId="3632A37D" wp14:editId="4FB6B219">
            <wp:simplePos x="0" y="0"/>
            <wp:positionH relativeFrom="column">
              <wp:posOffset>-4238625</wp:posOffset>
            </wp:positionH>
            <wp:positionV relativeFrom="paragraph">
              <wp:posOffset>2015490</wp:posOffset>
            </wp:positionV>
            <wp:extent cx="357124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31" y="21388"/>
                <wp:lineTo x="21431" y="0"/>
                <wp:lineTo x="0" y="0"/>
              </wp:wrapPolygon>
            </wp:wrapTight>
            <wp:docPr id="1" name="Picture 1" descr="https://upload.wikimedia.org/wikipedia/commons/8/89/Helping_the_homel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8/89/Helping_the_homele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72"/>
                    <a:stretch/>
                  </pic:blipFill>
                  <pic:spPr bwMode="auto">
                    <a:xfrm>
                      <a:off x="0" y="0"/>
                      <a:ext cx="35712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65">
        <w:t xml:space="preserve">14. </w:t>
      </w:r>
      <w:r w:rsidR="00B14BFC">
        <w:t xml:space="preserve">Take a Prayer Period of </w:t>
      </w:r>
      <w:r w:rsidR="002B4B9B">
        <w:t xml:space="preserve">15 min to Contemplate </w:t>
      </w:r>
      <w:r w:rsidR="00B14BFC">
        <w:t>a Gospel Scene (p. 107).  U</w:t>
      </w:r>
      <w:r w:rsidR="002B4B9B">
        <w:t>se this approach with the story of Mary (</w:t>
      </w:r>
      <w:r w:rsidR="002C5829">
        <w:t>“The Annunciation”)</w:t>
      </w:r>
      <w:r w:rsidR="00592F65">
        <w:t xml:space="preserve">. </w:t>
      </w:r>
    </w:p>
    <w:p w:rsidR="00592F65" w:rsidRDefault="00592F65">
      <w:r>
        <w:t xml:space="preserve">                                                  Scripture</w:t>
      </w:r>
    </w:p>
    <w:p w:rsidR="001B40B4" w:rsidRDefault="002C5829" w:rsidP="00B14BFC">
      <w:pPr>
        <w:jc w:val="center"/>
      </w:pPr>
      <w:r>
        <w:t>Luke 1:26-38—</w:t>
      </w:r>
      <w:proofErr w:type="gramStart"/>
      <w:r>
        <w:t>This</w:t>
      </w:r>
      <w:proofErr w:type="gramEnd"/>
      <w:r>
        <w:t xml:space="preserve"> is the scene to “contemplate.”</w:t>
      </w:r>
      <w:r w:rsidR="00592F65">
        <w:t xml:space="preserve">     </w:t>
      </w:r>
      <w:r w:rsidR="00970F09">
        <w:t xml:space="preserve">       </w:t>
      </w:r>
      <w:r w:rsidR="00B14BFC">
        <w:t xml:space="preserve">               </w:t>
      </w:r>
      <w:r w:rsidR="00970F09">
        <w:t xml:space="preserve">                                        </w:t>
      </w:r>
      <w:r w:rsidR="00B14BFC">
        <w:t xml:space="preserve">               </w:t>
      </w:r>
      <w:r w:rsidR="00592F65">
        <w:t>________</w:t>
      </w:r>
    </w:p>
    <w:p w:rsidR="00925C9B" w:rsidRPr="002C5829" w:rsidRDefault="0047000D">
      <w:r w:rsidRPr="00592F65">
        <w:t>S</w:t>
      </w:r>
      <w:r w:rsidR="00925C9B" w:rsidRPr="00592F65">
        <w:t>umming up the week:</w:t>
      </w:r>
      <w:r w:rsidR="00592F65">
        <w:t xml:space="preserve"> </w:t>
      </w:r>
      <w:r w:rsidR="002C5829">
        <w:t xml:space="preserve">What </w:t>
      </w:r>
      <w:r w:rsidR="00B14BFC">
        <w:t>were the</w:t>
      </w:r>
      <w:r w:rsidR="002C5829">
        <w:t xml:space="preserve"> dominant feelings </w:t>
      </w:r>
      <w:r w:rsidR="00B14BFC">
        <w:t>I had while</w:t>
      </w:r>
      <w:r w:rsidR="00592F65">
        <w:t xml:space="preserve"> </w:t>
      </w:r>
      <w:r w:rsidR="00B14BFC">
        <w:t xml:space="preserve">reviewing </w:t>
      </w:r>
      <w:r w:rsidR="00592F65">
        <w:t>my life</w:t>
      </w:r>
      <w:r w:rsidR="002C5829">
        <w:t>?</w:t>
      </w:r>
    </w:p>
    <w:p w:rsidR="0047000D" w:rsidRPr="009A4842" w:rsidRDefault="009A4842">
      <w:pPr>
        <w:rPr>
          <w:u w:val="single"/>
        </w:rPr>
      </w:pPr>
      <w:r w:rsidRPr="00592F65">
        <w:t>Journaling:</w:t>
      </w:r>
      <w:r w:rsidR="00592F65">
        <w:t xml:space="preserve"> </w:t>
      </w:r>
      <w:r w:rsidR="00B14BFC">
        <w:t xml:space="preserve"> W</w:t>
      </w:r>
      <w:r w:rsidR="0047000D">
        <w:t xml:space="preserve">rite about anything from </w:t>
      </w:r>
      <w:r w:rsidR="00B14BFC">
        <w:t>the</w:t>
      </w:r>
      <w:r w:rsidR="0047000D">
        <w:t xml:space="preserve"> rea</w:t>
      </w:r>
      <w:r w:rsidR="00B14BFC">
        <w:t xml:space="preserve">ding, praying, scripture that you </w:t>
      </w:r>
      <w:r w:rsidR="0047000D">
        <w:t>want to hold on to.</w:t>
      </w:r>
    </w:p>
    <w:p w:rsidR="0047000D" w:rsidRPr="009A4842" w:rsidRDefault="0047000D">
      <w:r w:rsidRPr="00592F65">
        <w:t>Group Meeting</w:t>
      </w:r>
      <w:r w:rsidR="00592F65">
        <w:t>:</w:t>
      </w:r>
      <w:r w:rsidR="009A4842">
        <w:t xml:space="preserve">  </w:t>
      </w:r>
      <w:r>
        <w:t>From my praying the Sp</w:t>
      </w:r>
      <w:r w:rsidR="009A4842">
        <w:t>.</w:t>
      </w:r>
      <w:r>
        <w:t xml:space="preserve"> </w:t>
      </w:r>
      <w:proofErr w:type="spellStart"/>
      <w:r>
        <w:t>Exs</w:t>
      </w:r>
      <w:proofErr w:type="spellEnd"/>
      <w:r>
        <w:t>. this week</w:t>
      </w:r>
      <w:r w:rsidR="00B14BFC">
        <w:t xml:space="preserve">, what do I </w:t>
      </w:r>
      <w:r>
        <w:t>want to bring to the group?</w:t>
      </w:r>
    </w:p>
    <w:sectPr w:rsidR="0047000D" w:rsidRPr="009A4842" w:rsidSect="00730F9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9A3"/>
    <w:multiLevelType w:val="hybridMultilevel"/>
    <w:tmpl w:val="29DA1E0C"/>
    <w:lvl w:ilvl="0" w:tplc="F216D44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0D2FDE"/>
    <w:rsid w:val="00136753"/>
    <w:rsid w:val="001644B3"/>
    <w:rsid w:val="001B40B4"/>
    <w:rsid w:val="00235549"/>
    <w:rsid w:val="00281E96"/>
    <w:rsid w:val="002B4B9B"/>
    <w:rsid w:val="002C5829"/>
    <w:rsid w:val="00346E00"/>
    <w:rsid w:val="003739CC"/>
    <w:rsid w:val="0040038A"/>
    <w:rsid w:val="00437A07"/>
    <w:rsid w:val="0047000D"/>
    <w:rsid w:val="004858A5"/>
    <w:rsid w:val="00494BA0"/>
    <w:rsid w:val="004A183F"/>
    <w:rsid w:val="004C550B"/>
    <w:rsid w:val="00583A90"/>
    <w:rsid w:val="00592F65"/>
    <w:rsid w:val="005C02D3"/>
    <w:rsid w:val="00632336"/>
    <w:rsid w:val="006608B7"/>
    <w:rsid w:val="0068361A"/>
    <w:rsid w:val="00714685"/>
    <w:rsid w:val="0072029A"/>
    <w:rsid w:val="00730F93"/>
    <w:rsid w:val="00762B5F"/>
    <w:rsid w:val="0079273A"/>
    <w:rsid w:val="007D195D"/>
    <w:rsid w:val="00871E1F"/>
    <w:rsid w:val="00925C9B"/>
    <w:rsid w:val="00970F09"/>
    <w:rsid w:val="009A4463"/>
    <w:rsid w:val="009A4842"/>
    <w:rsid w:val="00A035C7"/>
    <w:rsid w:val="00AD0ABD"/>
    <w:rsid w:val="00B14BFC"/>
    <w:rsid w:val="00B8532F"/>
    <w:rsid w:val="00C160CE"/>
    <w:rsid w:val="00C44935"/>
    <w:rsid w:val="00E11555"/>
    <w:rsid w:val="00E8441A"/>
    <w:rsid w:val="00F7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2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2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6</cp:revision>
  <cp:lastPrinted>2016-05-04T00:14:00Z</cp:lastPrinted>
  <dcterms:created xsi:type="dcterms:W3CDTF">2016-07-19T17:54:00Z</dcterms:created>
  <dcterms:modified xsi:type="dcterms:W3CDTF">2016-09-22T14:42:00Z</dcterms:modified>
</cp:coreProperties>
</file>