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8F2D" w14:textId="77777777" w:rsidR="00A476C3" w:rsidRPr="00BB79EC" w:rsidRDefault="0017226B" w:rsidP="001722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79EC">
        <w:rPr>
          <w:rFonts w:ascii="Times New Roman" w:hAnsi="Times New Roman" w:cs="Times New Roman"/>
          <w:sz w:val="28"/>
          <w:szCs w:val="28"/>
        </w:rPr>
        <w:t>My Spiritual Journey through AFMIX</w:t>
      </w:r>
    </w:p>
    <w:p w14:paraId="51727B27" w14:textId="77777777" w:rsidR="0017226B" w:rsidRPr="00BB79EC" w:rsidRDefault="0017226B" w:rsidP="00172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9EC">
        <w:rPr>
          <w:rFonts w:ascii="Times New Roman" w:hAnsi="Times New Roman" w:cs="Times New Roman"/>
          <w:sz w:val="28"/>
          <w:szCs w:val="28"/>
        </w:rPr>
        <w:t xml:space="preserve"> Sarah McGrath</w:t>
      </w:r>
    </w:p>
    <w:p w14:paraId="2FEB5DC9" w14:textId="77777777" w:rsidR="0017226B" w:rsidRDefault="0017226B" w:rsidP="0017226B">
      <w:pPr>
        <w:jc w:val="center"/>
      </w:pPr>
    </w:p>
    <w:p w14:paraId="7379C0F5" w14:textId="77777777" w:rsidR="0017226B" w:rsidRPr="00BB79EC" w:rsidRDefault="0017226B" w:rsidP="00BB79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BB79EC">
        <w:rPr>
          <w:rFonts w:ascii="Times New Roman" w:hAnsi="Times New Roman" w:cs="Times New Roman"/>
          <w:sz w:val="24"/>
          <w:szCs w:val="24"/>
        </w:rPr>
        <w:t xml:space="preserve">As I reflect back on my AMFIX journey, I can’t help but note that I feel calmer. This experience allowed me to participate in a personal spiritual journey, focusing on discernment.  I believe that this </w:t>
      </w:r>
      <w:proofErr w:type="gramStart"/>
      <w:r w:rsidRPr="00BB79EC">
        <w:rPr>
          <w:rFonts w:ascii="Times New Roman" w:hAnsi="Times New Roman" w:cs="Times New Roman"/>
          <w:sz w:val="24"/>
          <w:szCs w:val="24"/>
        </w:rPr>
        <w:t>2 year</w:t>
      </w:r>
      <w:proofErr w:type="gramEnd"/>
      <w:r w:rsidRPr="00BB79EC">
        <w:rPr>
          <w:rFonts w:ascii="Times New Roman" w:hAnsi="Times New Roman" w:cs="Times New Roman"/>
          <w:sz w:val="24"/>
          <w:szCs w:val="24"/>
        </w:rPr>
        <w:t xml:space="preserve"> commitment was foundational in learning about my own beliefs, solidifying the recognition of my most valued ideas or principles. I feel that I have experienced immersive learning and can now empathize with the Jesuit values and traditions unlike I have before. That may sound “cheesy”, however, it’s true. I often say that we are placed on various pathways when we need to be; and while I did not know what I would experience by attending these sessions, but again, in reflection, I </w:t>
      </w:r>
      <w:r w:rsidR="00BB79EC" w:rsidRPr="00BB79EC">
        <w:rPr>
          <w:rFonts w:ascii="Times New Roman" w:hAnsi="Times New Roman" w:cs="Times New Roman"/>
          <w:sz w:val="24"/>
          <w:szCs w:val="24"/>
        </w:rPr>
        <w:t xml:space="preserve">very much feel that this process has allowed me to grow and understand who I am on another level. I would absolutely recommend the program to those who would like to experience what these values and principles really mean. </w:t>
      </w:r>
    </w:p>
    <w:sectPr w:rsidR="0017226B" w:rsidRPr="00BB7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6B"/>
    <w:rsid w:val="00026A19"/>
    <w:rsid w:val="0017226B"/>
    <w:rsid w:val="00223EA2"/>
    <w:rsid w:val="00B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B499"/>
  <w15:chartTrackingRefBased/>
  <w15:docId w15:val="{7224B0FF-65F6-4C2A-8E94-5ED1475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6FDDC1C812E4B8C051E5CB1C3AB7E" ma:contentTypeVersion="12" ma:contentTypeDescription="Create a new document." ma:contentTypeScope="" ma:versionID="4a07b871695388cd007ff69351790443">
  <xsd:schema xmlns:xsd="http://www.w3.org/2001/XMLSchema" xmlns:xs="http://www.w3.org/2001/XMLSchema" xmlns:p="http://schemas.microsoft.com/office/2006/metadata/properties" xmlns:ns3="d2acda55-8800-4328-ba0b-78337b3fa184" xmlns:ns4="e547f46a-26d9-48d9-82f8-292650abca2f" targetNamespace="http://schemas.microsoft.com/office/2006/metadata/properties" ma:root="true" ma:fieldsID="0674d8887e2ce974ee4bb1720bb13373" ns3:_="" ns4:_="">
    <xsd:import namespace="d2acda55-8800-4328-ba0b-78337b3fa184"/>
    <xsd:import namespace="e547f46a-26d9-48d9-82f8-292650abca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da55-8800-4328-ba0b-78337b3f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f46a-26d9-48d9-82f8-292650abc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C23B8-9779-4A20-89FC-DD5AC9C8A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cda55-8800-4328-ba0b-78337b3fa184"/>
    <ds:schemaRef ds:uri="e547f46a-26d9-48d9-82f8-292650a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6ABD3-33A9-4DA7-9EDD-95EB94118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20701-884D-4738-9E8B-6181DB894A80}">
  <ds:schemaRefs>
    <ds:schemaRef ds:uri="e547f46a-26d9-48d9-82f8-292650abca2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2acda55-8800-4328-ba0b-78337b3fa1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Sarah</dc:creator>
  <cp:keywords/>
  <dc:description/>
  <cp:lastModifiedBy>McGrath, Sarah</cp:lastModifiedBy>
  <cp:revision>1</cp:revision>
  <dcterms:created xsi:type="dcterms:W3CDTF">2023-03-29T15:48:00Z</dcterms:created>
  <dcterms:modified xsi:type="dcterms:W3CDTF">2023-03-29T16:02:00Z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0x0101008756FDDC1C812E4B8C051E5CB1C3AB7E</vt:lpwstr>
  </property>
</Properties>
</file>