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D54" w:rsidRPr="00D805D5" w:rsidRDefault="00394D54">
      <w:pPr>
        <w:rPr>
          <w:rFonts w:ascii="Times New Roman" w:hAnsi="Times New Roman" w:cs="Times New Roman"/>
          <w:sz w:val="24"/>
          <w:szCs w:val="24"/>
        </w:rPr>
      </w:pPr>
      <w:r w:rsidRPr="00D805D5">
        <w:rPr>
          <w:rFonts w:ascii="Times New Roman" w:hAnsi="Times New Roman" w:cs="Times New Roman"/>
          <w:sz w:val="24"/>
          <w:szCs w:val="24"/>
        </w:rPr>
        <w:t>Jarred Price</w:t>
      </w:r>
    </w:p>
    <w:p w:rsidR="00394D54" w:rsidRPr="00D805D5" w:rsidRDefault="00394D54">
      <w:pPr>
        <w:rPr>
          <w:rFonts w:ascii="Times New Roman" w:hAnsi="Times New Roman" w:cs="Times New Roman"/>
          <w:sz w:val="24"/>
          <w:szCs w:val="24"/>
        </w:rPr>
      </w:pPr>
      <w:r w:rsidRPr="00D805D5">
        <w:rPr>
          <w:rFonts w:ascii="Times New Roman" w:hAnsi="Times New Roman" w:cs="Times New Roman"/>
          <w:sz w:val="24"/>
          <w:szCs w:val="24"/>
        </w:rPr>
        <w:t>March 2</w:t>
      </w:r>
      <w:r w:rsidR="0062526E">
        <w:rPr>
          <w:rFonts w:ascii="Times New Roman" w:hAnsi="Times New Roman" w:cs="Times New Roman"/>
          <w:sz w:val="24"/>
          <w:szCs w:val="24"/>
        </w:rPr>
        <w:t>9</w:t>
      </w:r>
      <w:r w:rsidRPr="00D805D5">
        <w:rPr>
          <w:rFonts w:ascii="Times New Roman" w:hAnsi="Times New Roman" w:cs="Times New Roman"/>
          <w:sz w:val="24"/>
          <w:szCs w:val="24"/>
        </w:rPr>
        <w:t>, 2023</w:t>
      </w:r>
      <w:bookmarkStart w:id="0" w:name="_GoBack"/>
      <w:bookmarkEnd w:id="0"/>
    </w:p>
    <w:p w:rsidR="00394D54" w:rsidRPr="00D805D5" w:rsidRDefault="00394D54">
      <w:pPr>
        <w:rPr>
          <w:rFonts w:ascii="Times New Roman" w:hAnsi="Times New Roman" w:cs="Times New Roman"/>
          <w:sz w:val="24"/>
          <w:szCs w:val="24"/>
        </w:rPr>
      </w:pPr>
    </w:p>
    <w:p w:rsidR="00394D54" w:rsidRPr="00D805D5" w:rsidRDefault="00394D54" w:rsidP="00394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D5">
        <w:rPr>
          <w:rFonts w:ascii="Times New Roman" w:hAnsi="Times New Roman" w:cs="Times New Roman"/>
          <w:b/>
          <w:sz w:val="24"/>
          <w:szCs w:val="24"/>
        </w:rPr>
        <w:t>AFMIX XII Reflection</w:t>
      </w:r>
    </w:p>
    <w:p w:rsidR="00D805D5" w:rsidRPr="00D805D5" w:rsidRDefault="00D805D5" w:rsidP="00D805D5">
      <w:pPr>
        <w:pStyle w:val="NormalWeb"/>
        <w:ind w:firstLine="720"/>
        <w:rPr>
          <w:color w:val="252525"/>
        </w:rPr>
      </w:pPr>
      <w:r w:rsidRPr="00D805D5">
        <w:rPr>
          <w:color w:val="252525"/>
        </w:rPr>
        <w:t>The last two years have gone by so quickly. I decided to join the AFMIX cohort about a year after I first started working at Xavier</w:t>
      </w:r>
      <w:r w:rsidR="006C6F08">
        <w:rPr>
          <w:color w:val="252525"/>
        </w:rPr>
        <w:t xml:space="preserve"> due to </w:t>
      </w:r>
      <w:r w:rsidR="00BE06AB">
        <w:rPr>
          <w:color w:val="252525"/>
        </w:rPr>
        <w:t xml:space="preserve">the praise and </w:t>
      </w:r>
      <w:r w:rsidR="006C6F08">
        <w:rPr>
          <w:color w:val="252525"/>
        </w:rPr>
        <w:t xml:space="preserve">recommendations </w:t>
      </w:r>
      <w:r w:rsidR="00D71585">
        <w:rPr>
          <w:color w:val="252525"/>
        </w:rPr>
        <w:t>for</w:t>
      </w:r>
      <w:r w:rsidR="006C6F08">
        <w:rPr>
          <w:color w:val="252525"/>
        </w:rPr>
        <w:t xml:space="preserve"> the program </w:t>
      </w:r>
      <w:r w:rsidR="00D71585">
        <w:rPr>
          <w:color w:val="252525"/>
        </w:rPr>
        <w:t>from</w:t>
      </w:r>
      <w:r w:rsidR="006C6F08">
        <w:rPr>
          <w:color w:val="252525"/>
        </w:rPr>
        <w:t xml:space="preserve"> </w:t>
      </w:r>
      <w:r w:rsidR="00BE06AB">
        <w:rPr>
          <w:color w:val="252525"/>
        </w:rPr>
        <w:t xml:space="preserve">several </w:t>
      </w:r>
      <w:r w:rsidR="006C6F08">
        <w:rPr>
          <w:color w:val="252525"/>
        </w:rPr>
        <w:t xml:space="preserve">members of the Xavier community. </w:t>
      </w:r>
      <w:r w:rsidRPr="00D805D5">
        <w:rPr>
          <w:color w:val="252525"/>
        </w:rPr>
        <w:t xml:space="preserve">I am </w:t>
      </w:r>
      <w:r w:rsidR="006C6F08">
        <w:rPr>
          <w:color w:val="252525"/>
        </w:rPr>
        <w:t xml:space="preserve">certainly </w:t>
      </w:r>
      <w:r w:rsidRPr="00D805D5">
        <w:rPr>
          <w:color w:val="252525"/>
        </w:rPr>
        <w:t xml:space="preserve">glad that I </w:t>
      </w:r>
      <w:r w:rsidR="006C6F08">
        <w:rPr>
          <w:color w:val="252525"/>
        </w:rPr>
        <w:t>joined the AFMIX XII cohort</w:t>
      </w:r>
      <w:r w:rsidRPr="00D805D5">
        <w:rPr>
          <w:color w:val="252525"/>
        </w:rPr>
        <w:t>. I have enjoyed the weekly meetings, and there will be an empty feeling when the fall semester starts up and there is not a weekly AFMIX session to attend. I have learned so much in these two years, ranging from Ignatian history to what it means to be a Jesuit institution. It was quite beneficial to learn about St. Ignatius and how everything came to be. I have a better understanding of the university's mission, and I am now better able to discern what is truly important and to ensure that I take time to take care of myself and others. It was also quite beneficial to discuss these important matters with other members of the Xavier community</w:t>
      </w:r>
      <w:r w:rsidR="00D8583A">
        <w:rPr>
          <w:color w:val="252525"/>
        </w:rPr>
        <w:t>,</w:t>
      </w:r>
      <w:r w:rsidR="00762CD2">
        <w:rPr>
          <w:color w:val="252525"/>
        </w:rPr>
        <w:t xml:space="preserve"> and AFMIX affords the option to collaborate with others from across campus.</w:t>
      </w:r>
    </w:p>
    <w:p w:rsidR="00D805D5" w:rsidRPr="00D805D5" w:rsidRDefault="00D805D5" w:rsidP="00D805D5">
      <w:pPr>
        <w:pStyle w:val="NormalWeb"/>
        <w:rPr>
          <w:color w:val="252525"/>
        </w:rPr>
      </w:pPr>
      <w:r w:rsidRPr="00D805D5">
        <w:rPr>
          <w:color w:val="252525"/>
        </w:rPr>
        <w:t>               For my AFMIX project, I have created a Daily Examen that has been beneficial for me. This Examen allows me to reflect on the past day and ensure that I am taking care of myself and making the right decisions for the path forward.</w:t>
      </w:r>
      <w:r w:rsidR="00EF5361">
        <w:rPr>
          <w:color w:val="252525"/>
        </w:rPr>
        <w:t xml:space="preserve"> </w:t>
      </w:r>
    </w:p>
    <w:p w:rsidR="00904BC5" w:rsidRPr="00D805D5" w:rsidRDefault="00904BC5" w:rsidP="00904BC5">
      <w:pPr>
        <w:rPr>
          <w:rFonts w:ascii="Times New Roman" w:hAnsi="Times New Roman" w:cs="Times New Roman"/>
          <w:sz w:val="24"/>
          <w:szCs w:val="24"/>
        </w:rPr>
      </w:pPr>
    </w:p>
    <w:p w:rsidR="00394D54" w:rsidRPr="00D805D5" w:rsidRDefault="00394D54" w:rsidP="00904BC5">
      <w:pPr>
        <w:rPr>
          <w:rFonts w:ascii="Times New Roman" w:hAnsi="Times New Roman" w:cs="Times New Roman"/>
          <w:sz w:val="24"/>
          <w:szCs w:val="24"/>
        </w:rPr>
      </w:pPr>
      <w:r w:rsidRPr="00D805D5">
        <w:rPr>
          <w:rStyle w:val="Strong"/>
          <w:rFonts w:ascii="Times New Roman" w:hAnsi="Times New Roman" w:cs="Times New Roman"/>
          <w:sz w:val="24"/>
          <w:szCs w:val="24"/>
        </w:rPr>
        <w:t>A Day in Review</w:t>
      </w:r>
    </w:p>
    <w:p w:rsidR="00394D54" w:rsidRPr="00D805D5" w:rsidRDefault="00394D54" w:rsidP="00394D54">
      <w:pPr>
        <w:pStyle w:val="NormalWeb"/>
      </w:pPr>
      <w:r w:rsidRPr="00D805D5">
        <w:t>What went well or poorly today?</w:t>
      </w:r>
      <w:r w:rsidRPr="00D805D5">
        <w:br/>
        <w:t>Was there an experience today that I could have responded to differently?</w:t>
      </w:r>
      <w:r w:rsidRPr="00D805D5">
        <w:br/>
        <w:t>Did I act with kindness and compassion today?</w:t>
      </w:r>
      <w:r w:rsidRPr="00D805D5">
        <w:br/>
        <w:t>Have I used my time to its fullest?</w:t>
      </w:r>
      <w:r w:rsidRPr="00D805D5">
        <w:br/>
        <w:t>Have I reached out to those closest to me recently?</w:t>
      </w:r>
      <w:r w:rsidRPr="00D805D5">
        <w:br/>
        <w:t>What am I most thankful for today?</w:t>
      </w:r>
      <w:r w:rsidRPr="00D805D5">
        <w:br/>
        <w:t>Have I taken time out of the day to work on personal goals?</w:t>
      </w:r>
      <w:r w:rsidRPr="00D805D5">
        <w:br/>
        <w:t>What will I set out to do tomorrow?</w:t>
      </w:r>
    </w:p>
    <w:p w:rsidR="00394D54" w:rsidRPr="00D805D5" w:rsidRDefault="00394D54" w:rsidP="00394D54">
      <w:pPr>
        <w:rPr>
          <w:rFonts w:ascii="Times New Roman" w:hAnsi="Times New Roman" w:cs="Times New Roman"/>
          <w:b/>
          <w:sz w:val="24"/>
          <w:szCs w:val="24"/>
        </w:rPr>
      </w:pPr>
    </w:p>
    <w:sectPr w:rsidR="00394D54" w:rsidRPr="00D8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54"/>
    <w:rsid w:val="00394D54"/>
    <w:rsid w:val="005B52F9"/>
    <w:rsid w:val="0062526E"/>
    <w:rsid w:val="006874FA"/>
    <w:rsid w:val="006C6F08"/>
    <w:rsid w:val="00762CD2"/>
    <w:rsid w:val="008C6DAC"/>
    <w:rsid w:val="00904BC5"/>
    <w:rsid w:val="00BE06AB"/>
    <w:rsid w:val="00D71585"/>
    <w:rsid w:val="00D805D5"/>
    <w:rsid w:val="00D8583A"/>
    <w:rsid w:val="00EF5361"/>
    <w:rsid w:val="00F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D956"/>
  <w15:chartTrackingRefBased/>
  <w15:docId w15:val="{85E0BB83-0B63-4143-A908-2BD87112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Jarred</dc:creator>
  <cp:keywords/>
  <dc:description/>
  <cp:lastModifiedBy>Price, Jarred</cp:lastModifiedBy>
  <cp:revision>15</cp:revision>
  <dcterms:created xsi:type="dcterms:W3CDTF">2023-03-29T16:56:00Z</dcterms:created>
  <dcterms:modified xsi:type="dcterms:W3CDTF">2023-03-29T17:24:00Z</dcterms:modified>
</cp:coreProperties>
</file>