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BA285" w14:textId="77777777" w:rsidR="00F70BB5" w:rsidRDefault="00A46C85">
      <w:r>
        <w:t>DAILY EXAMEN</w:t>
      </w:r>
    </w:p>
    <w:p w14:paraId="39A6A23C" w14:textId="77777777" w:rsidR="00A46C85" w:rsidRDefault="00A46C85"/>
    <w:p w14:paraId="48AA9876" w14:textId="0325E829" w:rsidR="00A46C85" w:rsidRDefault="00A46C85">
      <w:r w:rsidRPr="00C650A3">
        <w:rPr>
          <w:u w:val="single"/>
        </w:rPr>
        <w:t>Thanksgiving</w:t>
      </w:r>
      <w:r>
        <w:br/>
        <w:t xml:space="preserve">As I live in this moment I give thanks to </w:t>
      </w:r>
      <w:r w:rsidR="00431CF7">
        <w:t>God</w:t>
      </w:r>
      <w:r>
        <w:t xml:space="preserve"> for all that I have been </w:t>
      </w:r>
      <w:r w:rsidR="00431CF7">
        <w:t>gifted</w:t>
      </w:r>
      <w:r>
        <w:t xml:space="preserve"> for none of it was deserved</w:t>
      </w:r>
      <w:r w:rsidR="00431CF7">
        <w:t xml:space="preserve"> or earned</w:t>
      </w:r>
    </w:p>
    <w:p w14:paraId="53A7B757" w14:textId="77777777" w:rsidR="00A46C85" w:rsidRDefault="00A46C85"/>
    <w:p w14:paraId="64316197" w14:textId="7EEC3287" w:rsidR="00A46C85" w:rsidRDefault="00A46C85">
      <w:r w:rsidRPr="00C650A3">
        <w:rPr>
          <w:u w:val="single"/>
        </w:rPr>
        <w:t>Petition</w:t>
      </w:r>
      <w:r>
        <w:br/>
        <w:t xml:space="preserve">I ask God </w:t>
      </w:r>
      <w:r w:rsidR="00431CF7">
        <w:t>for</w:t>
      </w:r>
      <w:r>
        <w:t xml:space="preserve"> help </w:t>
      </w:r>
      <w:r w:rsidR="00431CF7">
        <w:t>to</w:t>
      </w:r>
      <w:r>
        <w:t xml:space="preserve"> slow my thoughts, to better listen, and to more clearly see so that I may fully appreciate His love for me</w:t>
      </w:r>
    </w:p>
    <w:p w14:paraId="5579C7A7" w14:textId="77777777" w:rsidR="00A46C85" w:rsidRDefault="00A46C85"/>
    <w:p w14:paraId="3BED3DCA" w14:textId="77777777" w:rsidR="00A46C85" w:rsidRDefault="00A46C85">
      <w:r w:rsidRPr="00C650A3">
        <w:rPr>
          <w:u w:val="single"/>
        </w:rPr>
        <w:t>Review</w:t>
      </w:r>
      <w:r>
        <w:br/>
        <w:t>Did I honor God in any way today?  If not, then what was my purpose? What opportunity did I miss to fully live the life God wants for me?</w:t>
      </w:r>
    </w:p>
    <w:p w14:paraId="17684C58" w14:textId="77777777" w:rsidR="00A46C85" w:rsidRDefault="00A46C85"/>
    <w:p w14:paraId="17459D45" w14:textId="412F1FED" w:rsidR="00A46C85" w:rsidRDefault="00A46C85">
      <w:r w:rsidRPr="00C650A3">
        <w:rPr>
          <w:u w:val="single"/>
        </w:rPr>
        <w:t>Response</w:t>
      </w:r>
      <w:r>
        <w:br/>
      </w:r>
      <w:r w:rsidR="00A116C0">
        <w:t xml:space="preserve">As God is in all things, </w:t>
      </w:r>
      <w:r>
        <w:t xml:space="preserve">I seek the opportunity to present </w:t>
      </w:r>
      <w:r w:rsidR="007F44DD">
        <w:t>His love</w:t>
      </w:r>
      <w:r>
        <w:t xml:space="preserve"> through me</w:t>
      </w:r>
    </w:p>
    <w:p w14:paraId="64AF169D" w14:textId="77777777" w:rsidR="00A46C85" w:rsidRDefault="00A46C85"/>
    <w:p w14:paraId="2C0367DE" w14:textId="3445D665" w:rsidR="00A46C85" w:rsidRDefault="00A46C85">
      <w:r w:rsidRPr="00C650A3">
        <w:rPr>
          <w:u w:val="single"/>
        </w:rPr>
        <w:t>A Look Ahead</w:t>
      </w:r>
      <w:r>
        <w:br/>
        <w:t>May I live</w:t>
      </w:r>
      <w:r w:rsidR="00A90047">
        <w:t xml:space="preserve"> every day in a way that </w:t>
      </w:r>
      <w:r w:rsidR="00A116C0">
        <w:t>radiates</w:t>
      </w:r>
      <w:r w:rsidR="00A90047">
        <w:t xml:space="preserve"> His </w:t>
      </w:r>
      <w:r w:rsidR="00A116C0">
        <w:t>love</w:t>
      </w:r>
    </w:p>
    <w:p w14:paraId="763EADA4" w14:textId="5D985B52" w:rsidR="00C650A3" w:rsidRDefault="00C650A3">
      <w:bookmarkStart w:id="0" w:name="_GoBack"/>
      <w:bookmarkEnd w:id="0"/>
    </w:p>
    <w:p w14:paraId="38F4449D" w14:textId="3FA19C6E" w:rsidR="00C650A3" w:rsidRDefault="00C650A3">
      <w:r>
        <w:t>Ken Gibson, AFMIX XII cohort</w:t>
      </w:r>
    </w:p>
    <w:sectPr w:rsidR="00C65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85"/>
    <w:rsid w:val="00312E97"/>
    <w:rsid w:val="00431CF7"/>
    <w:rsid w:val="007F44DD"/>
    <w:rsid w:val="00A116C0"/>
    <w:rsid w:val="00A46C85"/>
    <w:rsid w:val="00A90047"/>
    <w:rsid w:val="00C650A3"/>
    <w:rsid w:val="00F7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A727"/>
  <w15:chartTrackingRefBased/>
  <w15:docId w15:val="{C6254FEF-0F4D-4BF2-995F-44021F0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cdda45-0796-46d9-b93c-371b26984c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450A5C6D5294CACD1902D9547B3C6" ma:contentTypeVersion="15" ma:contentTypeDescription="Create a new document." ma:contentTypeScope="" ma:versionID="79282f98bf8ed401862ab5eb33468aeb">
  <xsd:schema xmlns:xsd="http://www.w3.org/2001/XMLSchema" xmlns:xs="http://www.w3.org/2001/XMLSchema" xmlns:p="http://schemas.microsoft.com/office/2006/metadata/properties" xmlns:ns3="6b2293eb-45ca-4492-9190-e05b16bcfced" xmlns:ns4="7bcdda45-0796-46d9-b93c-371b26984c18" targetNamespace="http://schemas.microsoft.com/office/2006/metadata/properties" ma:root="true" ma:fieldsID="e654beac9696e7099bc91cf4433cf7fa" ns3:_="" ns4:_="">
    <xsd:import namespace="6b2293eb-45ca-4492-9190-e05b16bcfced"/>
    <xsd:import namespace="7bcdda45-0796-46d9-b93c-371b26984c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293eb-45ca-4492-9190-e05b16bcfc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dda45-0796-46d9-b93c-371b26984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3653A-2F6A-468E-9075-6FC0AD41ADD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7bcdda45-0796-46d9-b93c-371b26984c18"/>
    <ds:schemaRef ds:uri="6b2293eb-45ca-4492-9190-e05b16bcfce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3EA5E5-87DD-4613-A077-CD5B38637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293eb-45ca-4492-9190-e05b16bcfced"/>
    <ds:schemaRef ds:uri="7bcdda45-0796-46d9-b93c-371b26984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74950-4AE8-4070-8D9C-4B0B71E2CA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Ken</dc:creator>
  <cp:keywords/>
  <dc:description/>
  <cp:lastModifiedBy>Gibson, Ken</cp:lastModifiedBy>
  <cp:revision>2</cp:revision>
  <dcterms:created xsi:type="dcterms:W3CDTF">2023-03-14T18:27:00Z</dcterms:created>
  <dcterms:modified xsi:type="dcterms:W3CDTF">2023-03-14T18:27:00Z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0x010100E87450A5C6D5294CACD1902D9547B3C6</vt:lpwstr>
  </property>
</Properties>
</file>