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988" w:rsidRDefault="0080315D">
      <w:r>
        <w:t>Pieces</w:t>
      </w:r>
    </w:p>
    <w:p w:rsidR="0080315D" w:rsidRDefault="0080315D">
      <w:r>
        <w:t>By Kathy Handorf 1995, 2000 Xavier University</w:t>
      </w:r>
    </w:p>
    <w:p w:rsidR="0080315D" w:rsidRDefault="0080315D">
      <w:pPr>
        <w:rPr>
          <w:b/>
        </w:rPr>
      </w:pPr>
      <w:r w:rsidRPr="0080315D">
        <w:rPr>
          <w:b/>
        </w:rPr>
        <w:t>Thanksgiving:</w:t>
      </w:r>
    </w:p>
    <w:p w:rsidR="00641F9B" w:rsidRPr="00641F9B" w:rsidRDefault="00CE65FB">
      <w:r>
        <w:t xml:space="preserve">Recall the challenging times in your life.  Thank God for getting through these hard times and for learning how to become stronger in the process.  Reflect on the joys that came out of these experiences; people who helped you, finding joy in small things and/or </w:t>
      </w:r>
      <w:r w:rsidR="00A5018A">
        <w:t>picking up broken pieces to make something beautiful.</w:t>
      </w:r>
      <w:r w:rsidR="00125625">
        <w:t xml:space="preserve">  Be thankful for the ability to find God in all things.</w:t>
      </w:r>
    </w:p>
    <w:p w:rsidR="0080315D" w:rsidRDefault="0080315D">
      <w:pPr>
        <w:rPr>
          <w:b/>
        </w:rPr>
      </w:pPr>
      <w:r w:rsidRPr="0080315D">
        <w:rPr>
          <w:b/>
        </w:rPr>
        <w:t>Petition:</w:t>
      </w:r>
    </w:p>
    <w:p w:rsidR="00A5018A" w:rsidRPr="00CF6E9E" w:rsidRDefault="00CF6E9E">
      <w:r>
        <w:t xml:space="preserve">Every day, I will try to be a support system for others at home, work and in </w:t>
      </w:r>
      <w:r w:rsidR="00D75821">
        <w:t>everyday</w:t>
      </w:r>
      <w:r>
        <w:t xml:space="preserve"> life.</w:t>
      </w:r>
      <w:r w:rsidR="00FD251A">
        <w:t xml:space="preserve">  I will ask God for strength, patience and guidance when making decisions.</w:t>
      </w:r>
    </w:p>
    <w:p w:rsidR="0080315D" w:rsidRDefault="0080315D">
      <w:pPr>
        <w:rPr>
          <w:b/>
        </w:rPr>
      </w:pPr>
      <w:r w:rsidRPr="0080315D">
        <w:rPr>
          <w:b/>
        </w:rPr>
        <w:t>Review:</w:t>
      </w:r>
    </w:p>
    <w:p w:rsidR="006E373B" w:rsidRDefault="006E373B" w:rsidP="006E373B">
      <w:r>
        <w:t>How have I shown my closest friends and family gratitude for their support?</w:t>
      </w:r>
    </w:p>
    <w:p w:rsidR="006E373B" w:rsidRDefault="006E373B" w:rsidP="006E373B">
      <w:r>
        <w:t xml:space="preserve">How can I </w:t>
      </w:r>
      <w:r w:rsidR="00FD251A">
        <w:t>support</w:t>
      </w:r>
      <w:r>
        <w:t xml:space="preserve"> others on a daily basis</w:t>
      </w:r>
      <w:r w:rsidR="00D75821">
        <w:t>?</w:t>
      </w:r>
    </w:p>
    <w:p w:rsidR="00D75821" w:rsidRDefault="00FD251A" w:rsidP="006E373B">
      <w:r>
        <w:t>When have I noticed God’s presence the most in my life?</w:t>
      </w:r>
    </w:p>
    <w:p w:rsidR="00A5018A" w:rsidRPr="00FF4D9F" w:rsidRDefault="00FD251A">
      <w:r>
        <w:t>How can I continue to grow closer to God and help others do the same</w:t>
      </w:r>
      <w:r w:rsidR="00E43625">
        <w:t xml:space="preserve"> in challenging times?</w:t>
      </w:r>
    </w:p>
    <w:p w:rsidR="0080315D" w:rsidRDefault="0080315D">
      <w:pPr>
        <w:rPr>
          <w:b/>
        </w:rPr>
      </w:pPr>
      <w:r w:rsidRPr="0080315D">
        <w:rPr>
          <w:b/>
        </w:rPr>
        <w:t>Response:</w:t>
      </w:r>
    </w:p>
    <w:p w:rsidR="00A5018A" w:rsidRPr="00273F5F" w:rsidRDefault="00273F5F">
      <w:r>
        <w:t>Take time every day to pray and reflect on joys and blessings.</w:t>
      </w:r>
      <w:r w:rsidR="00936CB6">
        <w:t xml:space="preserve">  How can you share them with others?</w:t>
      </w:r>
      <w:bookmarkStart w:id="0" w:name="_GoBack"/>
      <w:bookmarkEnd w:id="0"/>
    </w:p>
    <w:p w:rsidR="0080315D" w:rsidRPr="0080315D" w:rsidRDefault="0080315D">
      <w:pPr>
        <w:rPr>
          <w:b/>
        </w:rPr>
      </w:pPr>
      <w:r w:rsidRPr="0080315D">
        <w:rPr>
          <w:b/>
        </w:rPr>
        <w:t>Looking Ahead:</w:t>
      </w:r>
    </w:p>
    <w:p w:rsidR="00A06A1D" w:rsidRDefault="00FF4D9F">
      <w:r>
        <w:t xml:space="preserve">Knowing that challenges will always come our way, </w:t>
      </w:r>
      <w:r w:rsidR="00D347C2">
        <w:t xml:space="preserve">take more time to </w:t>
      </w:r>
      <w:r>
        <w:t xml:space="preserve">reflect on the </w:t>
      </w:r>
      <w:r w:rsidR="00D347C2">
        <w:t xml:space="preserve">gifts and </w:t>
      </w:r>
      <w:r>
        <w:t xml:space="preserve">blessings of </w:t>
      </w:r>
      <w:r w:rsidR="00D347C2">
        <w:t xml:space="preserve">each and every </w:t>
      </w:r>
      <w:r>
        <w:t>day</w:t>
      </w:r>
      <w:r w:rsidR="00D347C2">
        <w:t xml:space="preserve">.  </w:t>
      </w:r>
      <w:r w:rsidR="00491B5E">
        <w:t>Treasure friendships, family and community</w:t>
      </w:r>
      <w:r w:rsidR="00671F21">
        <w:t xml:space="preserve">.  Appreciate the people God has sent into your life and think about how you can help them.  </w:t>
      </w:r>
      <w:r w:rsidR="009868AD">
        <w:t xml:space="preserve">Learn and grow with the help of the Holy Spirit to know and serve God </w:t>
      </w:r>
      <w:r w:rsidR="001605E2">
        <w:t xml:space="preserve">and others. </w:t>
      </w:r>
    </w:p>
    <w:p w:rsidR="00936CB6" w:rsidRDefault="00936CB6"/>
    <w:p w:rsidR="00A06A1D" w:rsidRPr="00A06A1D" w:rsidRDefault="00A06A1D">
      <w:pPr>
        <w:rPr>
          <w:i/>
        </w:rPr>
      </w:pPr>
      <w:r w:rsidRPr="00A06A1D">
        <w:rPr>
          <w:i/>
        </w:rPr>
        <w:t>“There are no strangers here; only friends you haven’t yet met.”</w:t>
      </w:r>
    </w:p>
    <w:p w:rsidR="00A06A1D" w:rsidRDefault="007727F3">
      <w:r>
        <w:t>-</w:t>
      </w:r>
      <w:r w:rsidR="00A06A1D">
        <w:t>William Butler Yeats</w:t>
      </w:r>
    </w:p>
    <w:sectPr w:rsidR="00A0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5D"/>
    <w:rsid w:val="00125625"/>
    <w:rsid w:val="001605E2"/>
    <w:rsid w:val="00273F5F"/>
    <w:rsid w:val="00491B5E"/>
    <w:rsid w:val="00626D30"/>
    <w:rsid w:val="00641F9B"/>
    <w:rsid w:val="00671F21"/>
    <w:rsid w:val="006E373B"/>
    <w:rsid w:val="007727F3"/>
    <w:rsid w:val="007D5BB8"/>
    <w:rsid w:val="00800A69"/>
    <w:rsid w:val="0080315D"/>
    <w:rsid w:val="00884988"/>
    <w:rsid w:val="00936CB6"/>
    <w:rsid w:val="009868AD"/>
    <w:rsid w:val="00A06A1D"/>
    <w:rsid w:val="00A5018A"/>
    <w:rsid w:val="00CE65FB"/>
    <w:rsid w:val="00CF6E9E"/>
    <w:rsid w:val="00D347C2"/>
    <w:rsid w:val="00D75821"/>
    <w:rsid w:val="00E43625"/>
    <w:rsid w:val="00FD251A"/>
    <w:rsid w:val="00FF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1465"/>
  <w15:chartTrackingRefBased/>
  <w15:docId w15:val="{F390CB3E-F1FE-4FA9-B42E-ACA76581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Handorf, Kathy</dc:creator>
  <cp:keywords/>
  <dc:description/>
  <cp:lastModifiedBy>Handorf, Kathy</cp:lastModifiedBy>
  <cp:revision>22</cp:revision>
  <dcterms:created xsi:type="dcterms:W3CDTF">2023-02-13T18:18:00Z</dcterms:created>
  <dcterms:modified xsi:type="dcterms:W3CDTF">2023-02-13T19:10:00Z</dcterms:modified>
</cp:coreProperties>
</file>