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C4161" w14:textId="77777777" w:rsidR="00FA710D" w:rsidRDefault="00FA710D">
      <w:bookmarkStart w:id="0" w:name="_GoBack"/>
      <w:bookmarkEnd w:id="0"/>
    </w:p>
    <w:p w14:paraId="1C551044" w14:textId="77777777" w:rsidR="0034729A" w:rsidRPr="00EC7024" w:rsidRDefault="0034729A">
      <w:pPr>
        <w:rPr>
          <w:b/>
        </w:rPr>
      </w:pPr>
      <w:r w:rsidRPr="00EC7024">
        <w:rPr>
          <w:b/>
        </w:rPr>
        <w:t>Sept 21-22 Consultation with Ecology Educators at Xavier University</w:t>
      </w:r>
    </w:p>
    <w:p w14:paraId="065DB502" w14:textId="77777777" w:rsidR="0034729A" w:rsidRDefault="0034729A">
      <w:pPr>
        <w:rPr>
          <w:b/>
        </w:rPr>
      </w:pPr>
      <w:r w:rsidRPr="00EC7024">
        <w:rPr>
          <w:b/>
        </w:rPr>
        <w:t>From: John Sealey (USA Midwest Jesuit Province</w:t>
      </w:r>
      <w:r w:rsidR="00EC7024" w:rsidRPr="00EC7024">
        <w:rPr>
          <w:b/>
        </w:rPr>
        <w:t xml:space="preserve"> Staff – Social Justice and Intl Min</w:t>
      </w:r>
      <w:r w:rsidRPr="00EC7024">
        <w:rPr>
          <w:b/>
        </w:rPr>
        <w:t>)</w:t>
      </w:r>
    </w:p>
    <w:p w14:paraId="53F5B8F6" w14:textId="77777777" w:rsidR="00EC7024" w:rsidRDefault="00EC7024">
      <w:pPr>
        <w:rPr>
          <w:b/>
        </w:rPr>
      </w:pPr>
    </w:p>
    <w:p w14:paraId="14C587CB" w14:textId="72AC7ABC" w:rsidR="00EC7024" w:rsidRDefault="00EC7024">
      <w:r>
        <w:t>At the province</w:t>
      </w:r>
      <w:r w:rsidR="00811D83">
        <w:t xml:space="preserve"> level</w:t>
      </w:r>
      <w:r>
        <w:t xml:space="preserve">, our primary initiatives in regard to </w:t>
      </w:r>
      <w:r w:rsidRPr="00444321">
        <w:rPr>
          <w:i/>
        </w:rPr>
        <w:t>Care for Creation</w:t>
      </w:r>
      <w:r w:rsidR="00444321">
        <w:t xml:space="preserve"> is through</w:t>
      </w:r>
      <w:r>
        <w:t xml:space="preserve"> Advocacy</w:t>
      </w:r>
      <w:r w:rsidR="00811D83">
        <w:t xml:space="preserve">, </w:t>
      </w:r>
      <w:r>
        <w:t>Networking</w:t>
      </w:r>
      <w:r w:rsidR="00811D83">
        <w:t xml:space="preserve"> and to some extent Spirituality</w:t>
      </w:r>
      <w:r>
        <w:t xml:space="preserve">. This is usually done in collaboration </w:t>
      </w:r>
      <w:r w:rsidR="0033146D">
        <w:t>with other USA/CANADA provinces</w:t>
      </w:r>
      <w:r w:rsidR="00811D83">
        <w:t xml:space="preserve"> and the Office for Justice and Ecology at the Jesuit Conference</w:t>
      </w:r>
      <w:r w:rsidR="0033146D">
        <w:t xml:space="preserve">. </w:t>
      </w:r>
    </w:p>
    <w:p w14:paraId="78F722BA" w14:textId="77777777" w:rsidR="00EC7024" w:rsidRDefault="00EC7024"/>
    <w:p w14:paraId="3BFC2B50" w14:textId="77777777" w:rsidR="00EC7024" w:rsidRPr="00811D83" w:rsidRDefault="00EC7024">
      <w:pPr>
        <w:rPr>
          <w:u w:val="single"/>
        </w:rPr>
      </w:pPr>
      <w:r w:rsidRPr="00811D83">
        <w:rPr>
          <w:u w:val="single"/>
        </w:rPr>
        <w:t>Examples of Advocacy Include:</w:t>
      </w:r>
    </w:p>
    <w:p w14:paraId="54166BB6" w14:textId="77777777" w:rsidR="00EC7024" w:rsidRDefault="00EC7024"/>
    <w:p w14:paraId="7B2F022D" w14:textId="6952AECD" w:rsidR="00EC7024" w:rsidRDefault="00811D83" w:rsidP="00EC7024">
      <w:pPr>
        <w:ind w:firstLine="720"/>
      </w:pPr>
      <w:r>
        <w:t xml:space="preserve">*Issues which impact </w:t>
      </w:r>
      <w:r w:rsidR="00EC7024">
        <w:t>Midwest Jesuit ministries:</w:t>
      </w:r>
    </w:p>
    <w:p w14:paraId="5573691D" w14:textId="02919C67" w:rsidR="00EC7024" w:rsidRDefault="00EC7024">
      <w:r>
        <w:tab/>
      </w:r>
      <w:r>
        <w:tab/>
        <w:t>-</w:t>
      </w:r>
      <w:hyperlink r:id="rId5" w:history="1">
        <w:r w:rsidRPr="00444321">
          <w:rPr>
            <w:rStyle w:val="Hyperlink"/>
          </w:rPr>
          <w:t>Standing Rock Statement</w:t>
        </w:r>
      </w:hyperlink>
      <w:r>
        <w:t xml:space="preserve"> </w:t>
      </w:r>
    </w:p>
    <w:p w14:paraId="4794659C" w14:textId="7D344FEA" w:rsidR="00EC7024" w:rsidRDefault="00EC7024">
      <w:r>
        <w:tab/>
      </w:r>
      <w:r>
        <w:tab/>
        <w:t>-</w:t>
      </w:r>
      <w:hyperlink r:id="rId6" w:history="1">
        <w:r w:rsidRPr="00444321">
          <w:rPr>
            <w:rStyle w:val="Hyperlink"/>
          </w:rPr>
          <w:t>Flint Water Crisis</w:t>
        </w:r>
        <w:r w:rsidR="0033146D" w:rsidRPr="00444321">
          <w:rPr>
            <w:rStyle w:val="Hyperlink"/>
          </w:rPr>
          <w:t xml:space="preserve"> and Detroit water shut offs</w:t>
        </w:r>
      </w:hyperlink>
      <w:r w:rsidR="0033146D">
        <w:t xml:space="preserve"> </w:t>
      </w:r>
    </w:p>
    <w:p w14:paraId="230AF6FA" w14:textId="77777777" w:rsidR="00EC7024" w:rsidRDefault="00EC7024">
      <w:r>
        <w:tab/>
        <w:t xml:space="preserve"> </w:t>
      </w:r>
    </w:p>
    <w:p w14:paraId="76B19E79" w14:textId="551BF19F" w:rsidR="00EC7024" w:rsidRDefault="00EC7024" w:rsidP="00EC7024">
      <w:pPr>
        <w:ind w:firstLine="720"/>
      </w:pPr>
      <w:r>
        <w:t>*Shareholder Advocacy</w:t>
      </w:r>
      <w:r w:rsidR="00444321">
        <w:t xml:space="preserve"> </w:t>
      </w:r>
      <w:r w:rsidR="00811D83">
        <w:t>through the</w:t>
      </w:r>
      <w:r w:rsidR="00444321">
        <w:t xml:space="preserve"> </w:t>
      </w:r>
      <w:hyperlink r:id="rId7" w:history="1">
        <w:r w:rsidR="00444321" w:rsidRPr="00444321">
          <w:rPr>
            <w:rStyle w:val="Hyperlink"/>
          </w:rPr>
          <w:t>Jesuit Committee on Investment Responsibility</w:t>
        </w:r>
      </w:hyperlink>
    </w:p>
    <w:p w14:paraId="17197701" w14:textId="77777777" w:rsidR="00EC7024" w:rsidRDefault="00EC7024">
      <w:r>
        <w:tab/>
      </w:r>
      <w:r>
        <w:tab/>
      </w:r>
      <w:r w:rsidR="005A1509">
        <w:t>-Human Rights</w:t>
      </w:r>
      <w:r>
        <w:t xml:space="preserve"> / E</w:t>
      </w:r>
      <w:r w:rsidR="005A1509">
        <w:t>nvironmental Policies</w:t>
      </w:r>
      <w:r>
        <w:t xml:space="preserve"> (Extractive sector such as Aura Minerals)</w:t>
      </w:r>
    </w:p>
    <w:p w14:paraId="46F71C55" w14:textId="77777777" w:rsidR="00EC7024" w:rsidRDefault="00EC7024">
      <w:r>
        <w:tab/>
      </w:r>
      <w:r>
        <w:tab/>
        <w:t xml:space="preserve">-Sustainable water (Agribusiness sector such as Ingredion and Bunge Ltd) </w:t>
      </w:r>
    </w:p>
    <w:p w14:paraId="1106C0D9" w14:textId="084620CB" w:rsidR="005A1509" w:rsidRDefault="005A1509" w:rsidP="00444321">
      <w:pPr>
        <w:ind w:left="1440"/>
      </w:pPr>
      <w:r>
        <w:t>-Fossil Fuel Discernment Pa</w:t>
      </w:r>
      <w:r w:rsidR="0033146D">
        <w:t xml:space="preserve">per (under construction): Note at present: </w:t>
      </w:r>
      <w:r w:rsidR="00444321">
        <w:t xml:space="preserve">3 Jesuit provinces have announced a divestment policy (English Canada, Italy, Australia) </w:t>
      </w:r>
    </w:p>
    <w:p w14:paraId="4B2101C0" w14:textId="77777777" w:rsidR="00EC7024" w:rsidRDefault="00EC7024"/>
    <w:p w14:paraId="4C4CF013" w14:textId="54364E4B" w:rsidR="00EC7024" w:rsidRDefault="00EC7024" w:rsidP="00444321">
      <w:pPr>
        <w:ind w:left="720"/>
      </w:pPr>
      <w:r>
        <w:t>*Promotion of Sign on Opportunities and Policy Statements</w:t>
      </w:r>
      <w:r w:rsidR="00444321">
        <w:t xml:space="preserve"> regarding Environmental Justice</w:t>
      </w:r>
    </w:p>
    <w:p w14:paraId="3EA2F420" w14:textId="413954FF" w:rsidR="00EC7024" w:rsidRDefault="00EC7024">
      <w:r>
        <w:tab/>
      </w:r>
      <w:r w:rsidR="005A1509">
        <w:tab/>
      </w:r>
      <w:r>
        <w:t>-</w:t>
      </w:r>
      <w:hyperlink r:id="rId8" w:history="1">
        <w:r w:rsidRPr="00444321">
          <w:rPr>
            <w:rStyle w:val="Hyperlink"/>
          </w:rPr>
          <w:t>Jesuits/Colleagues sign on letter regarding COP 21</w:t>
        </w:r>
      </w:hyperlink>
    </w:p>
    <w:p w14:paraId="0C7C46B2" w14:textId="7F15C1EF" w:rsidR="00EC7024" w:rsidRDefault="00EC7024">
      <w:r>
        <w:tab/>
      </w:r>
      <w:r w:rsidR="005A1509">
        <w:tab/>
      </w:r>
      <w:r>
        <w:t>-</w:t>
      </w:r>
      <w:hyperlink r:id="rId9" w:history="1">
        <w:r w:rsidR="003C4C81" w:rsidRPr="003C4C81">
          <w:rPr>
            <w:rStyle w:val="Hyperlink"/>
          </w:rPr>
          <w:t xml:space="preserve">Support </w:t>
        </w:r>
        <w:r w:rsidRPr="003C4C81">
          <w:rPr>
            <w:rStyle w:val="Hyperlink"/>
          </w:rPr>
          <w:t xml:space="preserve">Clean Power Plan </w:t>
        </w:r>
        <w:r w:rsidR="003C4C81" w:rsidRPr="003C4C81">
          <w:rPr>
            <w:rStyle w:val="Hyperlink"/>
          </w:rPr>
          <w:t>via Jesuit Advocates</w:t>
        </w:r>
      </w:hyperlink>
      <w:r w:rsidR="003C4C81">
        <w:t xml:space="preserve"> </w:t>
      </w:r>
    </w:p>
    <w:p w14:paraId="16B0D0B1" w14:textId="77777777" w:rsidR="00EC7024" w:rsidRDefault="00EC7024"/>
    <w:p w14:paraId="1842C85B" w14:textId="27C7F84D" w:rsidR="00EC7024" w:rsidRPr="00811D83" w:rsidRDefault="00EC7024">
      <w:pPr>
        <w:rPr>
          <w:u w:val="single"/>
        </w:rPr>
      </w:pPr>
      <w:r w:rsidRPr="00811D83">
        <w:rPr>
          <w:u w:val="single"/>
        </w:rPr>
        <w:t xml:space="preserve">Examples of Networking </w:t>
      </w:r>
      <w:r w:rsidR="00444321" w:rsidRPr="00811D83">
        <w:rPr>
          <w:u w:val="single"/>
        </w:rPr>
        <w:t xml:space="preserve">and Education </w:t>
      </w:r>
      <w:r w:rsidRPr="00811D83">
        <w:rPr>
          <w:u w:val="single"/>
        </w:rPr>
        <w:t>include:</w:t>
      </w:r>
    </w:p>
    <w:p w14:paraId="550D0B6C" w14:textId="2583D918" w:rsidR="00EC7024" w:rsidRDefault="00C134A3">
      <w:r>
        <w:tab/>
        <w:t>*</w:t>
      </w:r>
      <w:proofErr w:type="spellStart"/>
      <w:r w:rsidR="00641C3E">
        <w:fldChar w:fldCharType="begin"/>
      </w:r>
      <w:r w:rsidR="00641C3E">
        <w:instrText xml:space="preserve"> HYPERLINK "http://jesuits.org/story</w:instrText>
      </w:r>
      <w:r w:rsidR="00641C3E">
        <w:instrText xml:space="preserve">?TN=PROJECT-20160519062035" </w:instrText>
      </w:r>
      <w:r w:rsidR="00641C3E">
        <w:fldChar w:fldCharType="separate"/>
      </w:r>
      <w:r w:rsidR="00EC7024" w:rsidRPr="003C4C81">
        <w:rPr>
          <w:rStyle w:val="Hyperlink"/>
        </w:rPr>
        <w:t>Laudato</w:t>
      </w:r>
      <w:proofErr w:type="spellEnd"/>
      <w:r w:rsidR="00EC7024" w:rsidRPr="003C4C81">
        <w:rPr>
          <w:rStyle w:val="Hyperlink"/>
        </w:rPr>
        <w:t xml:space="preserve"> Si One Year Audit</w:t>
      </w:r>
      <w:r w:rsidR="00641C3E">
        <w:rPr>
          <w:rStyle w:val="Hyperlink"/>
        </w:rPr>
        <w:fldChar w:fldCharType="end"/>
      </w:r>
      <w:r w:rsidR="00EC7024">
        <w:t xml:space="preserve"> </w:t>
      </w:r>
    </w:p>
    <w:p w14:paraId="707C0932" w14:textId="3C522B2F" w:rsidR="00EC7024" w:rsidRDefault="00C134A3">
      <w:r>
        <w:tab/>
        <w:t>*</w:t>
      </w:r>
      <w:r w:rsidR="003C4C81">
        <w:t xml:space="preserve">Promotion of IJEP’s </w:t>
      </w:r>
      <w:r w:rsidR="00EC7024" w:rsidRPr="003C4C81">
        <w:rPr>
          <w:i/>
        </w:rPr>
        <w:t>Healing Earth</w:t>
      </w:r>
      <w:r w:rsidR="00EC7024">
        <w:t xml:space="preserve"> </w:t>
      </w:r>
    </w:p>
    <w:p w14:paraId="6179B0A2" w14:textId="22ED30C8" w:rsidR="00EC7024" w:rsidRDefault="00C134A3">
      <w:r>
        <w:tab/>
        <w:t>*</w:t>
      </w:r>
      <w:r w:rsidR="003C4C81">
        <w:t xml:space="preserve">Encouraging participation in the </w:t>
      </w:r>
      <w:hyperlink r:id="rId10" w:history="1">
        <w:r w:rsidR="00EC7024" w:rsidRPr="003C4C81">
          <w:rPr>
            <w:rStyle w:val="Hyperlink"/>
          </w:rPr>
          <w:t>Ignatian Carbon Challenge</w:t>
        </w:r>
      </w:hyperlink>
      <w:r w:rsidR="00EC7024">
        <w:t xml:space="preserve"> </w:t>
      </w:r>
    </w:p>
    <w:p w14:paraId="147A1F3B" w14:textId="037BEE5E" w:rsidR="00EC7024" w:rsidRDefault="00EC7024">
      <w:r>
        <w:tab/>
      </w:r>
      <w:r w:rsidR="00C134A3">
        <w:t>*</w:t>
      </w:r>
      <w:r w:rsidR="003C4C81">
        <w:t>Contributing to</w:t>
      </w:r>
      <w:hyperlink r:id="rId11" w:history="1">
        <w:r w:rsidR="003C4C81" w:rsidRPr="003C4C81">
          <w:rPr>
            <w:rStyle w:val="Hyperlink"/>
          </w:rPr>
          <w:t xml:space="preserve"> </w:t>
        </w:r>
        <w:proofErr w:type="spellStart"/>
        <w:r w:rsidR="00444321" w:rsidRPr="003C4C81">
          <w:rPr>
            <w:rStyle w:val="Hyperlink"/>
          </w:rPr>
          <w:t>Ecojesuit</w:t>
        </w:r>
        <w:proofErr w:type="spellEnd"/>
      </w:hyperlink>
    </w:p>
    <w:p w14:paraId="4207838C" w14:textId="2945F488" w:rsidR="00811D83" w:rsidRDefault="00811D83"/>
    <w:p w14:paraId="7BC2CA30" w14:textId="3D5837BC" w:rsidR="00811D83" w:rsidRDefault="00811D83">
      <w:r w:rsidRPr="00811D83">
        <w:rPr>
          <w:u w:val="single"/>
        </w:rPr>
        <w:t>Examples of Prayer and Spirituality</w:t>
      </w:r>
      <w:r>
        <w:t>:</w:t>
      </w:r>
    </w:p>
    <w:p w14:paraId="7C5F0E78" w14:textId="3B649E9C" w:rsidR="00811D83" w:rsidRDefault="00C134A3">
      <w:r>
        <w:tab/>
        <w:t>*</w:t>
      </w:r>
      <w:r w:rsidR="00811D83">
        <w:t xml:space="preserve">Ecological Examen (currently under construction) </w:t>
      </w:r>
    </w:p>
    <w:p w14:paraId="60AB3FF3" w14:textId="3D1076F3" w:rsidR="004B3F60" w:rsidRDefault="00C134A3">
      <w:r>
        <w:tab/>
        <w:t>*</w:t>
      </w:r>
      <w:hyperlink r:id="rId12" w:history="1">
        <w:r w:rsidR="004B3F60" w:rsidRPr="004B3F60">
          <w:rPr>
            <w:rStyle w:val="Hyperlink"/>
          </w:rPr>
          <w:t>Renewing the Face of the Earth Lenten Reflection Series</w:t>
        </w:r>
      </w:hyperlink>
      <w:r w:rsidR="004B3F60">
        <w:t xml:space="preserve"> </w:t>
      </w:r>
    </w:p>
    <w:p w14:paraId="49E46E6F" w14:textId="5B6D7010" w:rsidR="00C134A3" w:rsidRDefault="00C134A3"/>
    <w:p w14:paraId="5E701C6B" w14:textId="4F6B8CEA" w:rsidR="00C134A3" w:rsidRDefault="00C134A3">
      <w:r>
        <w:t>Examples of Communication:</w:t>
      </w:r>
    </w:p>
    <w:p w14:paraId="449926FD" w14:textId="3BB015C1" w:rsidR="00C134A3" w:rsidRDefault="00C134A3">
      <w:r>
        <w:tab/>
        <w:t>*</w:t>
      </w:r>
      <w:hyperlink r:id="rId13" w:history="1">
        <w:r w:rsidRPr="00C134A3">
          <w:rPr>
            <w:rStyle w:val="Hyperlink"/>
          </w:rPr>
          <w:t xml:space="preserve">Jesuit Conference </w:t>
        </w:r>
      </w:hyperlink>
    </w:p>
    <w:p w14:paraId="18918A8E" w14:textId="6D3F5FE8" w:rsidR="00C134A3" w:rsidRDefault="00C134A3">
      <w:r>
        <w:tab/>
        <w:t>*</w:t>
      </w:r>
      <w:hyperlink r:id="rId14" w:history="1">
        <w:r w:rsidRPr="00C134A3">
          <w:rPr>
            <w:rStyle w:val="Hyperlink"/>
          </w:rPr>
          <w:t>USA Midwest</w:t>
        </w:r>
      </w:hyperlink>
      <w:r>
        <w:t xml:space="preserve"> </w:t>
      </w:r>
    </w:p>
    <w:p w14:paraId="67E98C2A" w14:textId="334F3C78" w:rsidR="00C134A3" w:rsidRDefault="00C134A3">
      <w:r>
        <w:tab/>
        <w:t xml:space="preserve">*Stories in Province Magazine and through Social Media </w:t>
      </w:r>
    </w:p>
    <w:p w14:paraId="10710A8E" w14:textId="42799CC4" w:rsidR="00C134A3" w:rsidRDefault="00C134A3">
      <w:r>
        <w:tab/>
        <w:t xml:space="preserve"> </w:t>
      </w:r>
    </w:p>
    <w:p w14:paraId="2C0CCEE3" w14:textId="77777777" w:rsidR="00EC7024" w:rsidRPr="00EC7024" w:rsidRDefault="00EC7024"/>
    <w:p w14:paraId="026993A4" w14:textId="77777777" w:rsidR="0034729A" w:rsidRDefault="0034729A"/>
    <w:p w14:paraId="27519E65" w14:textId="77777777" w:rsidR="0034729A" w:rsidRDefault="0034729A"/>
    <w:sectPr w:rsidR="00347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F0"/>
    <w:rsid w:val="000E25F0"/>
    <w:rsid w:val="0033146D"/>
    <w:rsid w:val="0034729A"/>
    <w:rsid w:val="003C4C81"/>
    <w:rsid w:val="00444321"/>
    <w:rsid w:val="004B3F60"/>
    <w:rsid w:val="005548BE"/>
    <w:rsid w:val="005A1509"/>
    <w:rsid w:val="00633032"/>
    <w:rsid w:val="00641C3E"/>
    <w:rsid w:val="00811D83"/>
    <w:rsid w:val="00830A25"/>
    <w:rsid w:val="00C134A3"/>
    <w:rsid w:val="00EC7024"/>
    <w:rsid w:val="00FA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34A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F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32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444321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F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32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44432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gnatiansolidarity.net/blog/2017/03/17/president-trump-climate-change/" TargetMode="External"/><Relationship Id="rId13" Type="http://schemas.openxmlformats.org/officeDocument/2006/relationships/hyperlink" Target="http://jesuits.org/whatwedo?PAGE=DTN-20170809121055&amp;SUBPAGE=DTN-201305201240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esuits.org/Assets/Publications/File/JCIR_report_2016-WEB.pdf" TargetMode="External"/><Relationship Id="rId12" Type="http://schemas.openxmlformats.org/officeDocument/2006/relationships/hyperlink" Target="https://ignatiansolidarity.net/lent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eopleswaterboard.org/2016/05/detroit-to-flint-water-justice-journey-the-journey-continues-by-kim-redigan.html" TargetMode="External"/><Relationship Id="rId11" Type="http://schemas.openxmlformats.org/officeDocument/2006/relationships/hyperlink" Target="http://www.ecojesuit.com/" TargetMode="External"/><Relationship Id="rId5" Type="http://schemas.openxmlformats.org/officeDocument/2006/relationships/hyperlink" Target="http://jesuits.org/Assets/Publications/File/Statement-RedCloudStFrancisDAPL-2-22-17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gnatiansolidarity.net/ignatian-carbon-challen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qrcengage.com/jesuit/app/onestep-write-a-letter?3&amp;engagementId=324173" TargetMode="External"/><Relationship Id="rId14" Type="http://schemas.openxmlformats.org/officeDocument/2006/relationships/hyperlink" Target="http://jesuitsmidwest.org/whatwedo?PAGE=DTN-20130918050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Sealey</dc:creator>
  <cp:lastModifiedBy>xuinstaller</cp:lastModifiedBy>
  <cp:revision>2</cp:revision>
  <dcterms:created xsi:type="dcterms:W3CDTF">2017-09-28T12:50:00Z</dcterms:created>
  <dcterms:modified xsi:type="dcterms:W3CDTF">2017-09-28T12:50:00Z</dcterms:modified>
</cp:coreProperties>
</file>