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17B4" w14:textId="77777777" w:rsidR="005A0315" w:rsidRDefault="005A0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DEPARTMENT CHAIR/DEAN </w:t>
      </w:r>
    </w:p>
    <w:p w14:paraId="58423592" w14:textId="77777777" w:rsidR="005A0315" w:rsidRDefault="005A0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EVALUATION OF FACULTY DEVELOPMENT LEAVE OR </w:t>
      </w:r>
    </w:p>
    <w:p w14:paraId="7F0E126E" w14:textId="77777777" w:rsidR="005A0315" w:rsidRDefault="005A0315">
      <w:pPr>
        <w:jc w:val="center"/>
        <w:rPr>
          <w:sz w:val="28"/>
          <w:szCs w:val="28"/>
        </w:rPr>
      </w:pPr>
      <w:r>
        <w:rPr>
          <w:sz w:val="28"/>
          <w:szCs w:val="28"/>
        </w:rPr>
        <w:t>SUMMER FELLOWSHIP APPLICATION</w:t>
      </w:r>
    </w:p>
    <w:p w14:paraId="59E5F17B" w14:textId="77777777" w:rsidR="005A0315" w:rsidRDefault="005A0315">
      <w:pPr>
        <w:jc w:val="center"/>
        <w:rPr>
          <w:sz w:val="28"/>
          <w:szCs w:val="28"/>
        </w:rPr>
      </w:pPr>
    </w:p>
    <w:p w14:paraId="656DEEB2" w14:textId="77777777" w:rsidR="005A0315" w:rsidRDefault="005A0315">
      <w:pPr>
        <w:rPr>
          <w:sz w:val="28"/>
          <w:szCs w:val="28"/>
        </w:rPr>
      </w:pPr>
      <w:r>
        <w:rPr>
          <w:sz w:val="28"/>
          <w:szCs w:val="28"/>
        </w:rPr>
        <w:t xml:space="preserve">Please answer each of the </w:t>
      </w:r>
      <w:r>
        <w:rPr>
          <w:sz w:val="28"/>
          <w:szCs w:val="28"/>
        </w:rPr>
        <w:t>following questions with respect to your faculty member’s application for a Faculty Development Leave or Summer Fellowship (whichever is appropriate).  Your input is an essential part of the application process.</w:t>
      </w:r>
    </w:p>
    <w:p w14:paraId="456B1BE6" w14:textId="77777777" w:rsidR="005A0315" w:rsidRDefault="005A0315">
      <w:pPr>
        <w:rPr>
          <w:sz w:val="28"/>
          <w:szCs w:val="28"/>
        </w:rPr>
      </w:pPr>
    </w:p>
    <w:p w14:paraId="391A1C59" w14:textId="77777777" w:rsidR="005A0315" w:rsidRDefault="005A031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How does the application relate to the departmental criteria for scholarship?  (Please attach a copy of your department’s approved statement of scholarly criteria for tenure and promotion.)</w:t>
      </w:r>
    </w:p>
    <w:p w14:paraId="39BE5B59" w14:textId="77777777" w:rsidR="005A0315" w:rsidRDefault="005A0315">
      <w:pPr>
        <w:ind w:left="360"/>
        <w:rPr>
          <w:sz w:val="28"/>
          <w:szCs w:val="28"/>
        </w:rPr>
      </w:pPr>
    </w:p>
    <w:p w14:paraId="56C33714" w14:textId="77777777" w:rsidR="005A0315" w:rsidRDefault="005A031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 how the applicant’s qualifications, motivation, and skills will enhance or hinder his/her ability to complete the proposed project.  Please address the applicant’s specific research, statistical, language or other special skills important to project completion.</w:t>
      </w:r>
    </w:p>
    <w:p w14:paraId="1A24DAA0" w14:textId="77777777" w:rsidR="005A0315" w:rsidRDefault="005A0315">
      <w:pPr>
        <w:rPr>
          <w:sz w:val="28"/>
          <w:szCs w:val="28"/>
        </w:rPr>
      </w:pPr>
    </w:p>
    <w:p w14:paraId="12E3F63B" w14:textId="77777777" w:rsidR="005A0315" w:rsidRDefault="005A031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 the merit and significance of the proposed project.  Specifically, comment on the significance of the proposed project’s contribution to the body of scholarship in the applicant’s field of study.</w:t>
      </w:r>
    </w:p>
    <w:p w14:paraId="4E6A018F" w14:textId="77777777" w:rsidR="005A0315" w:rsidRDefault="005A0315">
      <w:pPr>
        <w:rPr>
          <w:sz w:val="28"/>
          <w:szCs w:val="28"/>
        </w:rPr>
      </w:pPr>
    </w:p>
    <w:p w14:paraId="53CAB9C4" w14:textId="77777777" w:rsidR="005A0315" w:rsidRDefault="005A031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your opinion of the applicant’s justification for the time necessary to complete the project?  Is the time period for the requested leave compatible with department/college needs?</w:t>
      </w:r>
    </w:p>
    <w:p w14:paraId="234586D8" w14:textId="77777777" w:rsidR="005A0315" w:rsidRDefault="005A0315">
      <w:pPr>
        <w:rPr>
          <w:sz w:val="28"/>
          <w:szCs w:val="28"/>
        </w:rPr>
      </w:pPr>
    </w:p>
    <w:p w14:paraId="3D52E2DD" w14:textId="77777777" w:rsidR="005A0315" w:rsidRDefault="005A0315">
      <w:pPr>
        <w:rPr>
          <w:sz w:val="28"/>
          <w:szCs w:val="28"/>
        </w:rPr>
      </w:pPr>
    </w:p>
    <w:p w14:paraId="2FD5FC52" w14:textId="77777777" w:rsidR="005A0315" w:rsidRDefault="005A0315">
      <w:pPr>
        <w:rPr>
          <w:sz w:val="28"/>
          <w:szCs w:val="28"/>
        </w:rPr>
      </w:pPr>
    </w:p>
    <w:p w14:paraId="3F3DACEE" w14:textId="77777777" w:rsidR="005A0315" w:rsidRDefault="005A0315">
      <w:pPr>
        <w:rPr>
          <w:sz w:val="28"/>
          <w:szCs w:val="28"/>
        </w:rPr>
      </w:pP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BB8"/>
    <w:multiLevelType w:val="hybridMultilevel"/>
    <w:tmpl w:val="6A92F1F4"/>
    <w:lvl w:ilvl="0" w:tplc="6A5244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091959">
    <w:abstractNumId w:val="0"/>
  </w:num>
  <w:num w:numId="2" w16cid:durableId="34120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15"/>
    <w:rsid w:val="005A0315"/>
    <w:rsid w:val="005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5C2EDC"/>
  <w15:chartTrackingRefBased/>
  <w15:docId w15:val="{B09FE1C7-C115-8849-A8CF-A8A3EFAD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>Xavier University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CHAIR EVALUATION OF</dc:title>
  <dc:subject/>
  <dc:creator>Xavier University</dc:creator>
  <cp:keywords/>
  <dc:description/>
  <cp:lastModifiedBy>Lewandowski, Gary</cp:lastModifiedBy>
  <cp:revision>2</cp:revision>
  <cp:lastPrinted>2004-08-17T14:19:00Z</cp:lastPrinted>
  <dcterms:created xsi:type="dcterms:W3CDTF">2025-10-21T01:57:00Z</dcterms:created>
  <dcterms:modified xsi:type="dcterms:W3CDTF">2025-10-21T01:57:00Z</dcterms:modified>
</cp:coreProperties>
</file>