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656D6" w:rsidRPr="00F13468" w:rsidRDefault="008656D6" w:rsidP="008656D6">
      <w:pPr>
        <w:spacing w:after="0" w:line="240" w:lineRule="auto"/>
        <w:ind w:left="3600" w:firstLine="720"/>
        <w:rPr>
          <w:rFonts w:ascii="Times New Roman" w:hAnsi="Times New Roman"/>
          <w:sz w:val="24"/>
          <w:szCs w:val="24"/>
        </w:rPr>
      </w:pPr>
    </w:p>
    <w:p w14:paraId="00F04A7F" w14:textId="54CD9053" w:rsidR="00AC6F51" w:rsidRPr="00F13468" w:rsidRDefault="00F13468" w:rsidP="007354B2">
      <w:pPr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     </w:t>
      </w:r>
      <w:r w:rsidR="002B523E" w:rsidRPr="00F13468">
        <w:rPr>
          <w:rFonts w:ascii="Times New Roman" w:hAnsi="Times New Roman"/>
          <w:sz w:val="24"/>
          <w:szCs w:val="24"/>
        </w:rPr>
        <w:t xml:space="preserve">Dr. </w:t>
      </w:r>
      <w:r w:rsidR="00AC6F51" w:rsidRPr="00F13468">
        <w:rPr>
          <w:rFonts w:ascii="Times New Roman" w:hAnsi="Times New Roman"/>
          <w:sz w:val="24"/>
          <w:szCs w:val="24"/>
        </w:rPr>
        <w:t>Brett A. Burton</w:t>
      </w:r>
    </w:p>
    <w:p w14:paraId="302EE983" w14:textId="0DA18DD6" w:rsidR="00AC6F51" w:rsidRDefault="005A75CA" w:rsidP="005A7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3800 Victory Pkwy</w:t>
      </w:r>
    </w:p>
    <w:p w14:paraId="4CB82E4E" w14:textId="4B7ACADA" w:rsidR="005A75CA" w:rsidRDefault="005A75CA" w:rsidP="005A7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316 Hailstones Hall</w:t>
      </w:r>
    </w:p>
    <w:p w14:paraId="240B8CC3" w14:textId="6564F139" w:rsidR="00167BC6" w:rsidRPr="00F13468" w:rsidRDefault="00167BC6" w:rsidP="005A7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Cincinnati, OH 45207</w:t>
      </w:r>
    </w:p>
    <w:p w14:paraId="709A8F92" w14:textId="77777777" w:rsidR="00375E46" w:rsidRPr="00F13468" w:rsidRDefault="00DA6E7B" w:rsidP="008656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Email: </w:t>
      </w:r>
      <w:hyperlink r:id="rId8" w:history="1">
        <w:r w:rsidR="008656D6" w:rsidRPr="00F13468">
          <w:rPr>
            <w:rStyle w:val="Hyperlink"/>
            <w:rFonts w:ascii="Times New Roman" w:hAnsi="Times New Roman"/>
            <w:sz w:val="24"/>
            <w:szCs w:val="24"/>
          </w:rPr>
          <w:t>burtonb4@xavier.edu</w:t>
        </w:r>
      </w:hyperlink>
    </w:p>
    <w:p w14:paraId="0A37501D" w14:textId="77777777" w:rsidR="008656D6" w:rsidRPr="00F13468" w:rsidRDefault="008656D6" w:rsidP="008656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880F77" w14:textId="77777777" w:rsidR="00876485" w:rsidRPr="00F13468" w:rsidRDefault="00407C92" w:rsidP="0027080F">
      <w:pPr>
        <w:pStyle w:val="MediumGrid1-Accent21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b/>
          <w:sz w:val="24"/>
          <w:szCs w:val="24"/>
          <w:u w:val="single"/>
        </w:rPr>
        <w:t>EXPERIENCE</w:t>
      </w:r>
    </w:p>
    <w:p w14:paraId="5DAB6C7B" w14:textId="77777777" w:rsidR="00007908" w:rsidRPr="00F13468" w:rsidRDefault="00007908" w:rsidP="0027080F">
      <w:pPr>
        <w:pStyle w:val="MediumGrid1-Accent21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14:paraId="348C04AC" w14:textId="084540DA" w:rsidR="00B22CEB" w:rsidRDefault="001E2434" w:rsidP="0027080F">
      <w:pPr>
        <w:pStyle w:val="MediumGrid1-Accent2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2019-</w:t>
      </w:r>
      <w:r w:rsidR="00C209CD" w:rsidRPr="00F13468">
        <w:rPr>
          <w:rFonts w:ascii="Times New Roman" w:hAnsi="Times New Roman"/>
          <w:b/>
          <w:sz w:val="24"/>
          <w:szCs w:val="24"/>
        </w:rPr>
        <w:t>Present: Ass</w:t>
      </w:r>
      <w:r w:rsidR="002E4FB1">
        <w:rPr>
          <w:rFonts w:ascii="Times New Roman" w:hAnsi="Times New Roman"/>
          <w:b/>
          <w:sz w:val="24"/>
          <w:szCs w:val="24"/>
        </w:rPr>
        <w:t>ociate</w:t>
      </w:r>
      <w:r w:rsidR="00157DEE" w:rsidRPr="00F13468">
        <w:rPr>
          <w:rFonts w:ascii="Times New Roman" w:hAnsi="Times New Roman"/>
          <w:b/>
          <w:sz w:val="24"/>
          <w:szCs w:val="24"/>
        </w:rPr>
        <w:t xml:space="preserve"> Professor of Education, Program Director</w:t>
      </w:r>
      <w:r w:rsidR="00C209CD" w:rsidRPr="00F13468">
        <w:rPr>
          <w:rFonts w:ascii="Times New Roman" w:hAnsi="Times New Roman"/>
          <w:b/>
          <w:sz w:val="24"/>
          <w:szCs w:val="24"/>
        </w:rPr>
        <w:t xml:space="preserve"> of Educational</w:t>
      </w:r>
      <w:r w:rsidRPr="00F1346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13468">
        <w:rPr>
          <w:rFonts w:ascii="Times New Roman" w:hAnsi="Times New Roman"/>
          <w:b/>
          <w:sz w:val="24"/>
          <w:szCs w:val="24"/>
        </w:rPr>
        <w:t>Administration</w:t>
      </w:r>
      <w:r w:rsidR="00791248">
        <w:rPr>
          <w:rFonts w:ascii="Times New Roman" w:hAnsi="Times New Roman"/>
          <w:b/>
          <w:sz w:val="24"/>
          <w:szCs w:val="24"/>
        </w:rPr>
        <w:t xml:space="preserve">, </w:t>
      </w:r>
      <w:r w:rsidRPr="00F13468">
        <w:rPr>
          <w:rFonts w:ascii="Times New Roman" w:hAnsi="Times New Roman"/>
          <w:b/>
          <w:sz w:val="24"/>
          <w:szCs w:val="24"/>
        </w:rPr>
        <w:t xml:space="preserve"> Xavier</w:t>
      </w:r>
      <w:proofErr w:type="gramEnd"/>
      <w:r w:rsidRPr="00F13468">
        <w:rPr>
          <w:rFonts w:ascii="Times New Roman" w:hAnsi="Times New Roman"/>
          <w:b/>
          <w:sz w:val="24"/>
          <w:szCs w:val="24"/>
        </w:rPr>
        <w:t xml:space="preserve"> University</w:t>
      </w:r>
    </w:p>
    <w:p w14:paraId="479052EB" w14:textId="77777777" w:rsidR="00B461F5" w:rsidRPr="00F13468" w:rsidRDefault="00B461F5" w:rsidP="0027080F">
      <w:pPr>
        <w:pStyle w:val="MediumGrid1-Accent2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A0725E4" w14:textId="4DA5EDE5" w:rsidR="00944DF9" w:rsidRPr="00944DF9" w:rsidRDefault="00944DF9" w:rsidP="5C2BAAF4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Co-created Gold/Silver Tier School Partnerships with six </w:t>
      </w:r>
      <w:r w:rsidR="00B461F5">
        <w:rPr>
          <w:rFonts w:ascii="Times New Roman" w:hAnsi="Times New Roman"/>
          <w:sz w:val="24"/>
          <w:szCs w:val="24"/>
        </w:rPr>
        <w:t>area school districts</w:t>
      </w:r>
    </w:p>
    <w:p w14:paraId="51B82A10" w14:textId="0D3A20C0" w:rsidR="001E2434" w:rsidRPr="00F13468" w:rsidRDefault="00F976E0" w:rsidP="5C2BAAF4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bCs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>Instruct</w:t>
      </w:r>
      <w:r w:rsidR="00944DF9">
        <w:rPr>
          <w:rFonts w:ascii="Times New Roman" w:hAnsi="Times New Roman"/>
          <w:sz w:val="24"/>
          <w:szCs w:val="24"/>
        </w:rPr>
        <w:t>(ed)</w:t>
      </w:r>
      <w:r w:rsidR="001E2434" w:rsidRPr="5C2BAAF4">
        <w:rPr>
          <w:rFonts w:ascii="Times New Roman" w:hAnsi="Times New Roman"/>
          <w:sz w:val="24"/>
          <w:szCs w:val="24"/>
        </w:rPr>
        <w:t xml:space="preserve"> graduate</w:t>
      </w:r>
      <w:r w:rsidR="00157DEE" w:rsidRPr="5C2BAAF4">
        <w:rPr>
          <w:rFonts w:ascii="Times New Roman" w:hAnsi="Times New Roman"/>
          <w:sz w:val="24"/>
          <w:szCs w:val="24"/>
        </w:rPr>
        <w:t>-</w:t>
      </w:r>
      <w:r w:rsidR="001E2434" w:rsidRPr="5C2BAAF4">
        <w:rPr>
          <w:rFonts w:ascii="Times New Roman" w:hAnsi="Times New Roman"/>
          <w:sz w:val="24"/>
          <w:szCs w:val="24"/>
        </w:rPr>
        <w:t>level cou</w:t>
      </w:r>
      <w:r w:rsidR="00F91D5E" w:rsidRPr="5C2BAAF4">
        <w:rPr>
          <w:rFonts w:ascii="Times New Roman" w:hAnsi="Times New Roman"/>
          <w:sz w:val="24"/>
          <w:szCs w:val="24"/>
        </w:rPr>
        <w:t>rses in Education Administration: EDAD 660 Curriculum Design, EDAD 548 Principalship, EDFD 507</w:t>
      </w:r>
      <w:r w:rsidR="00AF555B" w:rsidRPr="5C2BAAF4">
        <w:rPr>
          <w:rFonts w:ascii="Times New Roman" w:hAnsi="Times New Roman"/>
          <w:sz w:val="24"/>
          <w:szCs w:val="24"/>
        </w:rPr>
        <w:t xml:space="preserve"> </w:t>
      </w:r>
      <w:r w:rsidR="00F91D5E" w:rsidRPr="5C2BAAF4">
        <w:rPr>
          <w:rFonts w:ascii="Times New Roman" w:hAnsi="Times New Roman"/>
          <w:sz w:val="24"/>
          <w:szCs w:val="24"/>
        </w:rPr>
        <w:t>Research Methods</w:t>
      </w:r>
      <w:r w:rsidR="00AF555B" w:rsidRPr="5C2BAAF4">
        <w:rPr>
          <w:rFonts w:ascii="Times New Roman" w:hAnsi="Times New Roman"/>
          <w:sz w:val="24"/>
          <w:szCs w:val="24"/>
        </w:rPr>
        <w:t>, EDFD 505</w:t>
      </w:r>
      <w:r w:rsidR="071FC815" w:rsidRPr="5C2BAAF4">
        <w:rPr>
          <w:rFonts w:ascii="Times New Roman" w:hAnsi="Times New Roman"/>
          <w:sz w:val="24"/>
          <w:szCs w:val="24"/>
        </w:rPr>
        <w:t xml:space="preserve"> Organization of Education System in the U.S. </w:t>
      </w:r>
      <w:r w:rsidR="00AF555B" w:rsidRPr="5C2BAAF4">
        <w:rPr>
          <w:rFonts w:ascii="Times New Roman" w:hAnsi="Times New Roman"/>
          <w:sz w:val="24"/>
          <w:szCs w:val="24"/>
        </w:rPr>
        <w:t xml:space="preserve"> </w:t>
      </w:r>
    </w:p>
    <w:p w14:paraId="6A2A8424" w14:textId="59439DFF" w:rsidR="1ACA477D" w:rsidRDefault="1ACA477D" w:rsidP="5C2BAAF4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>Created and authored the curriculum for f</w:t>
      </w:r>
      <w:r w:rsidR="00CE58CC">
        <w:rPr>
          <w:rFonts w:ascii="Times New Roman" w:hAnsi="Times New Roman"/>
          <w:sz w:val="24"/>
          <w:szCs w:val="24"/>
        </w:rPr>
        <w:t>ive</w:t>
      </w:r>
      <w:r w:rsidRPr="5C2BAAF4">
        <w:rPr>
          <w:rFonts w:ascii="Times New Roman" w:hAnsi="Times New Roman"/>
          <w:sz w:val="24"/>
          <w:szCs w:val="24"/>
        </w:rPr>
        <w:t xml:space="preserve"> 100% asynchronous Educational Administration courses- EDAD 548: Principalship, EDAD 660</w:t>
      </w:r>
      <w:r w:rsidR="003F0891">
        <w:rPr>
          <w:rFonts w:ascii="Times New Roman" w:hAnsi="Times New Roman"/>
          <w:sz w:val="24"/>
          <w:szCs w:val="24"/>
        </w:rPr>
        <w:t>:</w:t>
      </w:r>
      <w:r w:rsidRPr="5C2BAAF4">
        <w:rPr>
          <w:rFonts w:ascii="Times New Roman" w:hAnsi="Times New Roman"/>
          <w:sz w:val="24"/>
          <w:szCs w:val="24"/>
        </w:rPr>
        <w:t xml:space="preserve"> Curriculum Design, EDAD </w:t>
      </w:r>
      <w:r w:rsidR="003F0891">
        <w:rPr>
          <w:rFonts w:ascii="Times New Roman" w:hAnsi="Times New Roman"/>
          <w:sz w:val="24"/>
          <w:szCs w:val="24"/>
        </w:rPr>
        <w:t xml:space="preserve">543: </w:t>
      </w:r>
      <w:r w:rsidR="0DFD1AB5" w:rsidRPr="5C2BAAF4">
        <w:rPr>
          <w:rFonts w:ascii="Times New Roman" w:hAnsi="Times New Roman"/>
          <w:sz w:val="24"/>
          <w:szCs w:val="24"/>
        </w:rPr>
        <w:t xml:space="preserve">Supervision/Instruction Staff Personnel, </w:t>
      </w:r>
      <w:r w:rsidR="003F0891">
        <w:rPr>
          <w:rFonts w:ascii="Times New Roman" w:hAnsi="Times New Roman"/>
          <w:sz w:val="24"/>
          <w:szCs w:val="24"/>
        </w:rPr>
        <w:t xml:space="preserve">and </w:t>
      </w:r>
      <w:r w:rsidR="0DFD1AB5" w:rsidRPr="5C2BAAF4">
        <w:rPr>
          <w:rFonts w:ascii="Times New Roman" w:hAnsi="Times New Roman"/>
          <w:sz w:val="24"/>
          <w:szCs w:val="24"/>
        </w:rPr>
        <w:t>EDAD 562 Po</w:t>
      </w:r>
      <w:r w:rsidR="7089F50C" w:rsidRPr="5C2BAAF4">
        <w:rPr>
          <w:rFonts w:ascii="Times New Roman" w:hAnsi="Times New Roman"/>
          <w:sz w:val="24"/>
          <w:szCs w:val="24"/>
        </w:rPr>
        <w:t>litical Structures and School Community Relations</w:t>
      </w:r>
    </w:p>
    <w:p w14:paraId="1CEE1A17" w14:textId="09E2F2FB" w:rsidR="00F906EF" w:rsidRDefault="009F16F1" w:rsidP="5C2BAAF4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Facilitated Summer Montessori Institute Program for teachers seeking AMS credentials</w:t>
      </w:r>
    </w:p>
    <w:p w14:paraId="33DC4DB5" w14:textId="6FDDE367" w:rsidR="00B34BAC" w:rsidRPr="00B34BAC" w:rsidRDefault="00B34BAC" w:rsidP="00740405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Co-developed the Montessori Post Graduate Leadership Certificate Program </w:t>
      </w:r>
    </w:p>
    <w:p w14:paraId="288E217A" w14:textId="4D2F8A5F" w:rsidR="008E3DF6" w:rsidRPr="00F13468" w:rsidRDefault="00850749" w:rsidP="00740405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>Facilitated &amp; developed</w:t>
      </w:r>
      <w:r w:rsidR="00AF27BA" w:rsidRPr="5C2BAAF4">
        <w:rPr>
          <w:rFonts w:ascii="Times New Roman" w:hAnsi="Times New Roman"/>
          <w:sz w:val="24"/>
          <w:szCs w:val="24"/>
        </w:rPr>
        <w:t xml:space="preserve"> </w:t>
      </w:r>
      <w:r w:rsidR="008E3DF6" w:rsidRPr="5C2BAAF4">
        <w:rPr>
          <w:rFonts w:ascii="Times New Roman" w:hAnsi="Times New Roman"/>
          <w:sz w:val="24"/>
          <w:szCs w:val="24"/>
        </w:rPr>
        <w:t>Ohio School Treasurer Licensure Program</w:t>
      </w:r>
    </w:p>
    <w:p w14:paraId="5071FD5A" w14:textId="77777777" w:rsidR="0001440C" w:rsidRPr="00F13468" w:rsidRDefault="000111C4" w:rsidP="00740405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>Facilitated</w:t>
      </w:r>
      <w:r w:rsidR="0001440C" w:rsidRPr="5C2BAAF4">
        <w:rPr>
          <w:rFonts w:ascii="Times New Roman" w:hAnsi="Times New Roman"/>
          <w:sz w:val="24"/>
          <w:szCs w:val="24"/>
        </w:rPr>
        <w:t xml:space="preserve"> Discussion Based, Live Online Classes in Principal Preparation Program</w:t>
      </w:r>
    </w:p>
    <w:p w14:paraId="34AAC203" w14:textId="77777777" w:rsidR="001E2434" w:rsidRPr="00F13468" w:rsidRDefault="001E2434" w:rsidP="001E2434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>Conduct Research for publication in peer-reviewed journals</w:t>
      </w:r>
    </w:p>
    <w:p w14:paraId="66462A78" w14:textId="77777777" w:rsidR="001E2434" w:rsidRPr="00F13468" w:rsidRDefault="003066C0" w:rsidP="001E2434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>Provide mentor support to new building principals</w:t>
      </w:r>
    </w:p>
    <w:p w14:paraId="05F3DC6C" w14:textId="77777777" w:rsidR="00BC2BFF" w:rsidRPr="00F13468" w:rsidRDefault="00BC2BFF" w:rsidP="001E2434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 xml:space="preserve">Mentor education undergraduate student </w:t>
      </w:r>
    </w:p>
    <w:p w14:paraId="154EE816" w14:textId="77777777" w:rsidR="00BC2BFF" w:rsidRPr="00F13468" w:rsidRDefault="00BC2BFF" w:rsidP="001E2434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>Create syllabi for three graduate</w:t>
      </w:r>
      <w:r w:rsidR="00157DEE" w:rsidRPr="5C2BAAF4">
        <w:rPr>
          <w:rFonts w:ascii="Times New Roman" w:hAnsi="Times New Roman"/>
          <w:sz w:val="24"/>
          <w:szCs w:val="24"/>
        </w:rPr>
        <w:t>-</w:t>
      </w:r>
      <w:r w:rsidRPr="5C2BAAF4">
        <w:rPr>
          <w:rFonts w:ascii="Times New Roman" w:hAnsi="Times New Roman"/>
          <w:sz w:val="24"/>
          <w:szCs w:val="24"/>
        </w:rPr>
        <w:t>level Education Administration courses</w:t>
      </w:r>
    </w:p>
    <w:p w14:paraId="1988E11E" w14:textId="77777777" w:rsidR="00FF0284" w:rsidRPr="00F13468" w:rsidRDefault="00FF0284" w:rsidP="000111C4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 xml:space="preserve">Author research publications for peer-reviewed journals </w:t>
      </w:r>
    </w:p>
    <w:p w14:paraId="7A9CFB76" w14:textId="58117EAC" w:rsidR="000111C4" w:rsidRPr="00C24A11" w:rsidRDefault="00C24A11" w:rsidP="00C24A11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</w:t>
      </w:r>
      <w:r w:rsidR="00F9454D" w:rsidRPr="5C2BAAF4">
        <w:rPr>
          <w:rFonts w:ascii="Times New Roman" w:hAnsi="Times New Roman"/>
          <w:sz w:val="24"/>
          <w:szCs w:val="24"/>
        </w:rPr>
        <w:t xml:space="preserve"> of Ohio Council of Professors of Educational Administration</w:t>
      </w:r>
    </w:p>
    <w:p w14:paraId="60D341E0" w14:textId="77777777" w:rsidR="000111C4" w:rsidRPr="00F13468" w:rsidRDefault="000111C4" w:rsidP="00411661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>Member of American Education Research Association</w:t>
      </w:r>
    </w:p>
    <w:p w14:paraId="713D347C" w14:textId="77777777" w:rsidR="00B94E0F" w:rsidRPr="00F13468" w:rsidRDefault="00B94E0F" w:rsidP="00411661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>Peer Reviewer for Ohio Council of Professors of Educational Administration Journal</w:t>
      </w:r>
    </w:p>
    <w:p w14:paraId="4E45EAB6" w14:textId="77777777" w:rsidR="003066C0" w:rsidRPr="00F13468" w:rsidRDefault="003066C0" w:rsidP="003066C0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>Member or Graduate Research Symposium Committee</w:t>
      </w:r>
    </w:p>
    <w:p w14:paraId="118C40C3" w14:textId="77777777" w:rsidR="003066C0" w:rsidRPr="00F13468" w:rsidRDefault="003066C0" w:rsidP="003066C0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>Member of CAEP Advanced Program Team</w:t>
      </w:r>
    </w:p>
    <w:p w14:paraId="2538686F" w14:textId="77777777" w:rsidR="009E11B9" w:rsidRPr="00F13468" w:rsidRDefault="003066C0" w:rsidP="00274E13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 xml:space="preserve">Participant in Xavier University </w:t>
      </w:r>
      <w:r w:rsidR="00274E13" w:rsidRPr="5C2BAAF4">
        <w:rPr>
          <w:rFonts w:ascii="Times New Roman" w:hAnsi="Times New Roman"/>
          <w:sz w:val="24"/>
          <w:szCs w:val="24"/>
        </w:rPr>
        <w:t>Days of Service</w:t>
      </w:r>
    </w:p>
    <w:p w14:paraId="58DE85EC" w14:textId="77777777" w:rsidR="00B7113A" w:rsidRPr="00F13468" w:rsidRDefault="00637D81" w:rsidP="00274E13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>Province Ignatian Educator of Distinct</w:t>
      </w:r>
      <w:r w:rsidR="00B7113A" w:rsidRPr="5C2BAAF4">
        <w:rPr>
          <w:rFonts w:ascii="Times New Roman" w:hAnsi="Times New Roman"/>
          <w:sz w:val="24"/>
          <w:szCs w:val="24"/>
        </w:rPr>
        <w:t>ion</w:t>
      </w:r>
      <w:r w:rsidR="004C29AD" w:rsidRPr="5C2BAAF4">
        <w:rPr>
          <w:rFonts w:ascii="Times New Roman" w:hAnsi="Times New Roman"/>
          <w:sz w:val="24"/>
          <w:szCs w:val="24"/>
        </w:rPr>
        <w:t xml:space="preserve"> Spring 2022</w:t>
      </w:r>
    </w:p>
    <w:p w14:paraId="7D585206" w14:textId="2F6F18EE" w:rsidR="00637D81" w:rsidRPr="00F13468" w:rsidRDefault="00B7113A" w:rsidP="4B535CE0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 xml:space="preserve">Launched </w:t>
      </w:r>
      <w:r w:rsidR="003F0891">
        <w:rPr>
          <w:rFonts w:ascii="Times New Roman" w:hAnsi="Times New Roman"/>
          <w:sz w:val="24"/>
          <w:szCs w:val="24"/>
        </w:rPr>
        <w:t>six</w:t>
      </w:r>
      <w:r w:rsidR="00F52A8B">
        <w:rPr>
          <w:rFonts w:ascii="Times New Roman" w:hAnsi="Times New Roman"/>
          <w:sz w:val="24"/>
          <w:szCs w:val="24"/>
        </w:rPr>
        <w:t xml:space="preserve"> successful</w:t>
      </w:r>
      <w:r w:rsidRPr="5C2BAAF4">
        <w:rPr>
          <w:rFonts w:ascii="Times New Roman" w:hAnsi="Times New Roman"/>
          <w:sz w:val="24"/>
          <w:szCs w:val="24"/>
        </w:rPr>
        <w:t xml:space="preserve"> Ohio Superintendent Licensure Cohorts at Hamilton County with 15 students per cohort</w:t>
      </w:r>
    </w:p>
    <w:p w14:paraId="304CE12B" w14:textId="0D76B1CB" w:rsidR="00B7113A" w:rsidRPr="00F13468" w:rsidRDefault="00B7113A" w:rsidP="4B535CE0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bCs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>Launched one</w:t>
      </w:r>
      <w:r w:rsidR="00F9407D" w:rsidRPr="5C2BAAF4">
        <w:rPr>
          <w:rFonts w:ascii="Times New Roman" w:hAnsi="Times New Roman"/>
          <w:sz w:val="24"/>
          <w:szCs w:val="24"/>
        </w:rPr>
        <w:t xml:space="preserve"> Ohio School Treasurer Licensure Cohort at Hamilton County </w:t>
      </w:r>
    </w:p>
    <w:p w14:paraId="22EEC0B3" w14:textId="77777777" w:rsidR="00B7113A" w:rsidRPr="00F13468" w:rsidRDefault="00B7113A" w:rsidP="00274E13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 xml:space="preserve">Revamped EDFD 507-508 Educational Research Methods Asynchronous Course </w:t>
      </w:r>
    </w:p>
    <w:p w14:paraId="72BABB1C" w14:textId="77777777" w:rsidR="00E22580" w:rsidRPr="00F13468" w:rsidRDefault="00E22580" w:rsidP="00274E13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 xml:space="preserve">Advised 156 Graduate Students pursuing superintendent, school treasurer, school principal, or administrative specialist licensures </w:t>
      </w:r>
    </w:p>
    <w:p w14:paraId="2790C96E" w14:textId="77777777" w:rsidR="00271D83" w:rsidRPr="00F13468" w:rsidRDefault="00271D83" w:rsidP="00274E13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>Served on hiring committee for Assistant Professor in the School of Education</w:t>
      </w:r>
    </w:p>
    <w:p w14:paraId="4936DFF4" w14:textId="77777777" w:rsidR="00272BAC" w:rsidRPr="00F13468" w:rsidRDefault="00272BAC" w:rsidP="00274E13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>Participant in the School of Education Podcast regarding Anti-Racist Educational Research</w:t>
      </w:r>
    </w:p>
    <w:p w14:paraId="36F365B0" w14:textId="34B162A9" w:rsidR="00272BAC" w:rsidRPr="00F13468" w:rsidRDefault="72FC1C17" w:rsidP="3A375DEE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bCs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>Two-year</w:t>
      </w:r>
      <w:r w:rsidR="00044659" w:rsidRPr="5C2BAAF4">
        <w:rPr>
          <w:rFonts w:ascii="Times New Roman" w:hAnsi="Times New Roman"/>
          <w:sz w:val="24"/>
          <w:szCs w:val="24"/>
        </w:rPr>
        <w:t xml:space="preserve"> mentee</w:t>
      </w:r>
      <w:r w:rsidR="00272BAC" w:rsidRPr="5C2BAAF4">
        <w:rPr>
          <w:rFonts w:ascii="Times New Roman" w:hAnsi="Times New Roman"/>
          <w:sz w:val="24"/>
          <w:szCs w:val="24"/>
        </w:rPr>
        <w:t xml:space="preserve"> of the AFFIRM Faculty of Color Committee</w:t>
      </w:r>
      <w:r w:rsidR="00044659" w:rsidRPr="5C2BAAF4">
        <w:rPr>
          <w:rFonts w:ascii="Times New Roman" w:hAnsi="Times New Roman"/>
          <w:sz w:val="24"/>
          <w:szCs w:val="24"/>
        </w:rPr>
        <w:t xml:space="preserve"> </w:t>
      </w:r>
    </w:p>
    <w:p w14:paraId="3A138412" w14:textId="2C226595" w:rsidR="00214D87" w:rsidRPr="00F13468" w:rsidRDefault="00214D87" w:rsidP="01259A0A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bCs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 xml:space="preserve">Developed </w:t>
      </w:r>
      <w:r w:rsidR="5A38E114" w:rsidRPr="5C2BAAF4">
        <w:rPr>
          <w:rFonts w:ascii="Times New Roman" w:hAnsi="Times New Roman"/>
          <w:sz w:val="24"/>
          <w:szCs w:val="24"/>
        </w:rPr>
        <w:t xml:space="preserve">nine credit hour certificate </w:t>
      </w:r>
      <w:r w:rsidR="05C3D945" w:rsidRPr="5C2BAAF4">
        <w:rPr>
          <w:rFonts w:ascii="Times New Roman" w:hAnsi="Times New Roman"/>
          <w:sz w:val="24"/>
          <w:szCs w:val="24"/>
        </w:rPr>
        <w:t>Multi-Tiered System and Supports (</w:t>
      </w:r>
      <w:r w:rsidRPr="5C2BAAF4">
        <w:rPr>
          <w:rFonts w:ascii="Times New Roman" w:hAnsi="Times New Roman"/>
          <w:sz w:val="24"/>
          <w:szCs w:val="24"/>
        </w:rPr>
        <w:t>MTSS</w:t>
      </w:r>
      <w:r w:rsidR="09AA85AE" w:rsidRPr="5C2BAAF4">
        <w:rPr>
          <w:rFonts w:ascii="Times New Roman" w:hAnsi="Times New Roman"/>
          <w:sz w:val="24"/>
          <w:szCs w:val="24"/>
        </w:rPr>
        <w:t>)</w:t>
      </w:r>
      <w:r w:rsidRPr="5C2BAAF4">
        <w:rPr>
          <w:rFonts w:ascii="Times New Roman" w:hAnsi="Times New Roman"/>
          <w:sz w:val="24"/>
          <w:szCs w:val="24"/>
        </w:rPr>
        <w:t xml:space="preserve"> Courses for Educational Leaders </w:t>
      </w:r>
    </w:p>
    <w:p w14:paraId="0C23EF73" w14:textId="66FF9FBE" w:rsidR="00BC7A61" w:rsidRPr="00F13468" w:rsidRDefault="4603CB70" w:rsidP="3A375DEE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>I</w:t>
      </w:r>
      <w:r w:rsidR="00BC7A61" w:rsidRPr="5C2BAAF4">
        <w:rPr>
          <w:rFonts w:ascii="Times New Roman" w:hAnsi="Times New Roman"/>
          <w:sz w:val="24"/>
          <w:szCs w:val="24"/>
        </w:rPr>
        <w:t xml:space="preserve">nstructed </w:t>
      </w:r>
      <w:r w:rsidR="41853F26" w:rsidRPr="5C2BAAF4">
        <w:rPr>
          <w:rFonts w:ascii="Times New Roman" w:hAnsi="Times New Roman"/>
          <w:sz w:val="24"/>
          <w:szCs w:val="24"/>
        </w:rPr>
        <w:t xml:space="preserve">a </w:t>
      </w:r>
      <w:r w:rsidR="00BC7A61" w:rsidRPr="5C2BAAF4">
        <w:rPr>
          <w:rFonts w:ascii="Times New Roman" w:hAnsi="Times New Roman"/>
          <w:sz w:val="24"/>
          <w:szCs w:val="24"/>
        </w:rPr>
        <w:t>virtual learning session</w:t>
      </w:r>
      <w:r w:rsidR="3B1C2B5B" w:rsidRPr="5C2BAAF4">
        <w:rPr>
          <w:rFonts w:ascii="Times New Roman" w:hAnsi="Times New Roman"/>
          <w:sz w:val="24"/>
          <w:szCs w:val="24"/>
        </w:rPr>
        <w:t xml:space="preserve"> </w:t>
      </w:r>
      <w:r w:rsidR="00BC7A61" w:rsidRPr="5C2BAAF4">
        <w:rPr>
          <w:rFonts w:ascii="Times New Roman" w:hAnsi="Times New Roman"/>
          <w:sz w:val="24"/>
          <w:szCs w:val="24"/>
        </w:rPr>
        <w:t>for the Center of Teaching Excellence on conducting qualitative research for Xavier University Faculty</w:t>
      </w:r>
      <w:r w:rsidR="649DD041" w:rsidRPr="5C2BAAF4">
        <w:rPr>
          <w:rFonts w:ascii="Times New Roman" w:hAnsi="Times New Roman"/>
          <w:sz w:val="24"/>
          <w:szCs w:val="24"/>
        </w:rPr>
        <w:t>-October 2022</w:t>
      </w:r>
    </w:p>
    <w:p w14:paraId="0242DFD2" w14:textId="50322BF3" w:rsidR="6918D171" w:rsidRPr="00F13468" w:rsidRDefault="6918D171" w:rsidP="4B535CE0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lastRenderedPageBreak/>
        <w:t>Creating seven Educational Administration courses for 100% asynchronous delivery</w:t>
      </w:r>
    </w:p>
    <w:p w14:paraId="5166EF29" w14:textId="562FA067" w:rsidR="00F13468" w:rsidRDefault="035CE052" w:rsidP="006B6540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 xml:space="preserve">Lead and facilitated School of Education Mission Statement Task Force </w:t>
      </w:r>
    </w:p>
    <w:p w14:paraId="029181B4" w14:textId="0901107B" w:rsidR="007B4A9C" w:rsidRDefault="007B4A9C" w:rsidP="006B6540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Developed state approved Post Graduate Certificates</w:t>
      </w:r>
      <w:r w:rsidR="004B7FED">
        <w:rPr>
          <w:rFonts w:ascii="Times New Roman" w:hAnsi="Times New Roman"/>
          <w:sz w:val="24"/>
          <w:szCs w:val="24"/>
        </w:rPr>
        <w:t xml:space="preserve"> (Principal, Administrative Specialist, Superintendent, </w:t>
      </w:r>
      <w:r w:rsidR="00CE58CC">
        <w:rPr>
          <w:rFonts w:ascii="Times New Roman" w:hAnsi="Times New Roman"/>
          <w:sz w:val="24"/>
          <w:szCs w:val="24"/>
        </w:rPr>
        <w:t>and School Treasurer</w:t>
      </w:r>
    </w:p>
    <w:p w14:paraId="5D2296F0" w14:textId="38F7247E" w:rsidR="00CE58CC" w:rsidRDefault="00F52A8B" w:rsidP="006B6540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Facilitated </w:t>
      </w:r>
      <w:r w:rsidR="00041910">
        <w:rPr>
          <w:rFonts w:ascii="Times New Roman" w:hAnsi="Times New Roman"/>
          <w:sz w:val="24"/>
          <w:szCs w:val="24"/>
        </w:rPr>
        <w:t>the principal search for St. Peter Faber Academy (lab school on campus)</w:t>
      </w:r>
    </w:p>
    <w:p w14:paraId="34AE06FF" w14:textId="1FB74688" w:rsidR="00041910" w:rsidRPr="006B6540" w:rsidRDefault="00C9119F" w:rsidP="006B6540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of the St. Peter Faber Academy Transition Team</w:t>
      </w:r>
    </w:p>
    <w:p w14:paraId="6A05A809" w14:textId="77777777" w:rsidR="00411661" w:rsidRPr="00F13468" w:rsidRDefault="00411661" w:rsidP="00E80816">
      <w:pPr>
        <w:pStyle w:val="MediumGrid1-Accent2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5A34461" w14:textId="77777777" w:rsidR="001977EF" w:rsidRPr="00F13468" w:rsidRDefault="00411661" w:rsidP="00B22CEB">
      <w:pPr>
        <w:pStyle w:val="MediumGrid1-Accent2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2015-2019</w:t>
      </w:r>
      <w:r w:rsidR="00B22CEB" w:rsidRPr="00F13468">
        <w:rPr>
          <w:rFonts w:ascii="Times New Roman" w:hAnsi="Times New Roman"/>
          <w:b/>
          <w:sz w:val="24"/>
          <w:szCs w:val="24"/>
        </w:rPr>
        <w:t>: Principal, Washington Middle School, West Aurora School District 129</w:t>
      </w:r>
    </w:p>
    <w:p w14:paraId="329DF506" w14:textId="77777777" w:rsidR="001977EF" w:rsidRPr="00F13468" w:rsidRDefault="00E670C9" w:rsidP="001977EF">
      <w:pPr>
        <w:pStyle w:val="MediumGrid1-Accent21"/>
        <w:numPr>
          <w:ilvl w:val="0"/>
          <w:numId w:val="20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Led i</w:t>
      </w:r>
      <w:r w:rsidR="001977EF" w:rsidRPr="00F13468">
        <w:rPr>
          <w:rFonts w:ascii="Times New Roman" w:hAnsi="Times New Roman"/>
          <w:sz w:val="24"/>
          <w:szCs w:val="24"/>
        </w:rPr>
        <w:t xml:space="preserve">nstructional and systemic </w:t>
      </w:r>
      <w:r w:rsidRPr="00F13468">
        <w:rPr>
          <w:rFonts w:ascii="Times New Roman" w:hAnsi="Times New Roman"/>
          <w:sz w:val="24"/>
          <w:szCs w:val="24"/>
        </w:rPr>
        <w:t xml:space="preserve">staff </w:t>
      </w:r>
      <w:r w:rsidR="001977EF" w:rsidRPr="00F13468">
        <w:rPr>
          <w:rFonts w:ascii="Times New Roman" w:hAnsi="Times New Roman"/>
          <w:sz w:val="24"/>
          <w:szCs w:val="24"/>
        </w:rPr>
        <w:t>changes to increase academic achievement by</w:t>
      </w:r>
      <w:r w:rsidR="008D2D3E" w:rsidRPr="00F13468">
        <w:rPr>
          <w:rFonts w:ascii="Times New Roman" w:hAnsi="Times New Roman"/>
          <w:sz w:val="24"/>
          <w:szCs w:val="24"/>
        </w:rPr>
        <w:t xml:space="preserve"> average</w:t>
      </w:r>
      <w:r w:rsidR="001977EF" w:rsidRPr="00F13468">
        <w:rPr>
          <w:rFonts w:ascii="Times New Roman" w:hAnsi="Times New Roman"/>
          <w:sz w:val="24"/>
          <w:szCs w:val="24"/>
        </w:rPr>
        <w:t xml:space="preserve"> 6% in Reading and Mathematics for 750 students</w:t>
      </w:r>
      <w:r w:rsidR="008D2D3E" w:rsidRPr="00F13468">
        <w:rPr>
          <w:rFonts w:ascii="Times New Roman" w:hAnsi="Times New Roman"/>
          <w:sz w:val="24"/>
          <w:szCs w:val="24"/>
        </w:rPr>
        <w:t xml:space="preserve"> in three school years</w:t>
      </w:r>
    </w:p>
    <w:p w14:paraId="53A2266A" w14:textId="77777777" w:rsidR="008921A5" w:rsidRPr="00F13468" w:rsidRDefault="008921A5" w:rsidP="008921A5">
      <w:pPr>
        <w:pStyle w:val="MediumGrid1-Accent21"/>
        <w:numPr>
          <w:ilvl w:val="0"/>
          <w:numId w:val="20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Scheduled and Led 37 Staff Disciplinary Infraction Meetings with Union Representation</w:t>
      </w:r>
    </w:p>
    <w:p w14:paraId="40ED403F" w14:textId="77777777" w:rsidR="008921A5" w:rsidRPr="00F13468" w:rsidRDefault="008921A5" w:rsidP="008921A5">
      <w:pPr>
        <w:pStyle w:val="MediumGrid1-Accent21"/>
        <w:numPr>
          <w:ilvl w:val="0"/>
          <w:numId w:val="20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Member of the Administration of District #129 Certified Staff Contract Negotiations </w:t>
      </w:r>
    </w:p>
    <w:p w14:paraId="04952728" w14:textId="77777777" w:rsidR="00E670C9" w:rsidRPr="00F13468" w:rsidRDefault="00E670C9" w:rsidP="001977EF">
      <w:pPr>
        <w:pStyle w:val="MediumGrid1-Accent21"/>
        <w:numPr>
          <w:ilvl w:val="0"/>
          <w:numId w:val="20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Increased number of students taking Algeb</w:t>
      </w:r>
      <w:r w:rsidR="002E3932" w:rsidRPr="00F13468">
        <w:rPr>
          <w:rFonts w:ascii="Times New Roman" w:hAnsi="Times New Roman"/>
          <w:sz w:val="24"/>
          <w:szCs w:val="24"/>
        </w:rPr>
        <w:t>ra from 30 students to 120 students in three</w:t>
      </w:r>
      <w:r w:rsidRPr="00F13468">
        <w:rPr>
          <w:rFonts w:ascii="Times New Roman" w:hAnsi="Times New Roman"/>
          <w:sz w:val="24"/>
          <w:szCs w:val="24"/>
        </w:rPr>
        <w:t xml:space="preserve"> years</w:t>
      </w:r>
    </w:p>
    <w:p w14:paraId="0811DA07" w14:textId="77777777" w:rsidR="009C58E3" w:rsidRPr="00F13468" w:rsidRDefault="009C58E3" w:rsidP="001977EF">
      <w:pPr>
        <w:pStyle w:val="MediumGrid1-Accent21"/>
        <w:numPr>
          <w:ilvl w:val="0"/>
          <w:numId w:val="20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Led and facilitated My Genius Now after school program for at-risk students</w:t>
      </w:r>
    </w:p>
    <w:p w14:paraId="5FA30D83" w14:textId="222E2D9E" w:rsidR="006B6540" w:rsidRDefault="00C66F49" w:rsidP="001977EF">
      <w:pPr>
        <w:pStyle w:val="MediumGrid1-Accent21"/>
        <w:numPr>
          <w:ilvl w:val="0"/>
          <w:numId w:val="20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Led Building Crisis and Threat Assessment Team </w:t>
      </w:r>
    </w:p>
    <w:p w14:paraId="404EA2A4" w14:textId="4282301D" w:rsidR="008D2D3E" w:rsidRPr="00F13468" w:rsidRDefault="008D2D3E" w:rsidP="001977EF">
      <w:pPr>
        <w:pStyle w:val="MediumGrid1-Accent21"/>
        <w:numPr>
          <w:ilvl w:val="0"/>
          <w:numId w:val="20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Implemented 1:1 Technology Integration with Chromebooks</w:t>
      </w:r>
    </w:p>
    <w:p w14:paraId="3A18B4B6" w14:textId="77777777" w:rsidR="008D2D3E" w:rsidRPr="00F13468" w:rsidRDefault="008D2D3E" w:rsidP="001977EF">
      <w:pPr>
        <w:pStyle w:val="MediumGrid1-Accent21"/>
        <w:numPr>
          <w:ilvl w:val="0"/>
          <w:numId w:val="20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Integrated virtual book study with parents and staff</w:t>
      </w:r>
    </w:p>
    <w:p w14:paraId="3ECAB22F" w14:textId="77777777" w:rsidR="00FA7C1D" w:rsidRPr="00F13468" w:rsidRDefault="00FA7C1D" w:rsidP="001977EF">
      <w:pPr>
        <w:pStyle w:val="MediumGrid1-Accent21"/>
        <w:numPr>
          <w:ilvl w:val="0"/>
          <w:numId w:val="20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Created the Junior Student Ambassador Club where 30 students provide community service projects with local organizations</w:t>
      </w:r>
    </w:p>
    <w:p w14:paraId="17883483" w14:textId="77777777" w:rsidR="009C58E3" w:rsidRPr="00F13468" w:rsidRDefault="009C58E3" w:rsidP="001977EF">
      <w:pPr>
        <w:pStyle w:val="MediumGrid1-Accent21"/>
        <w:numPr>
          <w:ilvl w:val="0"/>
          <w:numId w:val="20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Assisted in writing $45,000 grant for My Genius after school program </w:t>
      </w:r>
    </w:p>
    <w:p w14:paraId="2BF07517" w14:textId="77777777" w:rsidR="00DE37C7" w:rsidRPr="00F13468" w:rsidRDefault="00DE37C7" w:rsidP="001977EF">
      <w:pPr>
        <w:pStyle w:val="MediumGrid1-Accent21"/>
        <w:numPr>
          <w:ilvl w:val="0"/>
          <w:numId w:val="20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Served on District Collective Bargaining Agreement Team for Certified Staff </w:t>
      </w:r>
    </w:p>
    <w:p w14:paraId="558A3268" w14:textId="77777777" w:rsidR="002D0F40" w:rsidRPr="00F13468" w:rsidRDefault="002D0F40" w:rsidP="001977EF">
      <w:pPr>
        <w:pStyle w:val="MediumGrid1-Accent21"/>
        <w:numPr>
          <w:ilvl w:val="0"/>
          <w:numId w:val="20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Coordinate</w:t>
      </w:r>
      <w:r w:rsidR="00E670C9" w:rsidRPr="00F13468">
        <w:rPr>
          <w:rFonts w:ascii="Times New Roman" w:hAnsi="Times New Roman"/>
          <w:sz w:val="24"/>
          <w:szCs w:val="24"/>
        </w:rPr>
        <w:t>d and Led</w:t>
      </w:r>
      <w:r w:rsidRPr="00F13468">
        <w:rPr>
          <w:rFonts w:ascii="Times New Roman" w:hAnsi="Times New Roman"/>
          <w:sz w:val="24"/>
          <w:szCs w:val="24"/>
        </w:rPr>
        <w:t xml:space="preserve"> School Improvement Plan with Rising Star Framework</w:t>
      </w:r>
    </w:p>
    <w:p w14:paraId="32A9EB34" w14:textId="77777777" w:rsidR="002D0F40" w:rsidRPr="00F13468" w:rsidRDefault="002D0F40" w:rsidP="001977EF">
      <w:pPr>
        <w:pStyle w:val="MediumGrid1-Accent21"/>
        <w:numPr>
          <w:ilvl w:val="0"/>
          <w:numId w:val="20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Oversee PPS Team and Special Education Programming </w:t>
      </w:r>
    </w:p>
    <w:p w14:paraId="562DC796" w14:textId="77777777" w:rsidR="004616CA" w:rsidRPr="00F13468" w:rsidRDefault="004616CA" w:rsidP="001977EF">
      <w:pPr>
        <w:pStyle w:val="MediumGrid1-Accent21"/>
        <w:numPr>
          <w:ilvl w:val="0"/>
          <w:numId w:val="20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Implemented MTSS Tier 2 and Tier 3 with staff and students </w:t>
      </w:r>
    </w:p>
    <w:p w14:paraId="38929F9D" w14:textId="77777777" w:rsidR="001977EF" w:rsidRPr="00F13468" w:rsidRDefault="001977EF" w:rsidP="001977EF">
      <w:pPr>
        <w:pStyle w:val="MediumGrid1-Accent21"/>
        <w:numPr>
          <w:ilvl w:val="0"/>
          <w:numId w:val="20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Co-created 16 internal Professional Development Workshops under Washington Academy with a focus on English Language Learners, Student 504 Plans, Guided Math, Mindset Framework, Standards Based Grading, </w:t>
      </w:r>
      <w:r w:rsidR="0069072A" w:rsidRPr="00F13468">
        <w:rPr>
          <w:rFonts w:ascii="Times New Roman" w:hAnsi="Times New Roman"/>
          <w:sz w:val="24"/>
          <w:szCs w:val="24"/>
        </w:rPr>
        <w:t>and Student Motivation</w:t>
      </w:r>
    </w:p>
    <w:p w14:paraId="08A93F78" w14:textId="77777777" w:rsidR="00E82747" w:rsidRPr="00F13468" w:rsidRDefault="00E82747" w:rsidP="001977EF">
      <w:pPr>
        <w:pStyle w:val="MediumGrid1-Accent21"/>
        <w:numPr>
          <w:ilvl w:val="0"/>
          <w:numId w:val="20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Building leader for TBE/TPI English Language Learner Programs with 120 students </w:t>
      </w:r>
    </w:p>
    <w:p w14:paraId="0D3C4F04" w14:textId="77777777" w:rsidR="0069072A" w:rsidRPr="00F13468" w:rsidRDefault="00E82747" w:rsidP="009058B0">
      <w:pPr>
        <w:pStyle w:val="MediumGrid1-Accent21"/>
        <w:numPr>
          <w:ilvl w:val="0"/>
          <w:numId w:val="20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Provided leadership to Intellectually Disabled Self-Contained Special Education students </w:t>
      </w:r>
    </w:p>
    <w:p w14:paraId="4ECC9D43" w14:textId="77777777" w:rsidR="00BA0D2E" w:rsidRPr="00F13468" w:rsidRDefault="00BA0D2E" w:rsidP="0069072A">
      <w:pPr>
        <w:pStyle w:val="MediumGrid1-Accent21"/>
        <w:numPr>
          <w:ilvl w:val="0"/>
          <w:numId w:val="20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Led two staff book studies: </w:t>
      </w:r>
      <w:r w:rsidRPr="00F13468">
        <w:rPr>
          <w:rFonts w:ascii="Times New Roman" w:hAnsi="Times New Roman"/>
          <w:sz w:val="24"/>
          <w:szCs w:val="24"/>
          <w:u w:val="single"/>
        </w:rPr>
        <w:t>Mindset</w:t>
      </w:r>
      <w:r w:rsidRPr="00F1346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13468">
        <w:rPr>
          <w:rFonts w:ascii="Times New Roman" w:hAnsi="Times New Roman"/>
          <w:sz w:val="24"/>
          <w:szCs w:val="24"/>
          <w:u w:val="single"/>
        </w:rPr>
        <w:t>by Dr. Carol Dweck</w:t>
      </w:r>
      <w:r w:rsidRPr="00F13468">
        <w:rPr>
          <w:rFonts w:ascii="Times New Roman" w:hAnsi="Times New Roman"/>
          <w:sz w:val="24"/>
          <w:szCs w:val="24"/>
        </w:rPr>
        <w:t xml:space="preserve"> and </w:t>
      </w:r>
      <w:r w:rsidRPr="00F13468">
        <w:rPr>
          <w:rFonts w:ascii="Times New Roman" w:hAnsi="Times New Roman"/>
          <w:sz w:val="24"/>
          <w:szCs w:val="24"/>
          <w:u w:val="single"/>
        </w:rPr>
        <w:t xml:space="preserve">The Talent Code by Daniel Coyle </w:t>
      </w:r>
    </w:p>
    <w:p w14:paraId="24721A86" w14:textId="77777777" w:rsidR="0069072A" w:rsidRPr="00F13468" w:rsidRDefault="009058B0" w:rsidP="009058B0">
      <w:pPr>
        <w:pStyle w:val="MediumGrid1-Accent21"/>
        <w:numPr>
          <w:ilvl w:val="0"/>
          <w:numId w:val="20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Le</w:t>
      </w:r>
      <w:r w:rsidR="0069072A" w:rsidRPr="00F13468">
        <w:rPr>
          <w:rFonts w:ascii="Times New Roman" w:hAnsi="Times New Roman"/>
          <w:sz w:val="24"/>
          <w:szCs w:val="24"/>
        </w:rPr>
        <w:t xml:space="preserve">d New Teacher Mentoring and Induction Process for Middle School Level Educators </w:t>
      </w:r>
    </w:p>
    <w:p w14:paraId="774FC7EC" w14:textId="77777777" w:rsidR="0069072A" w:rsidRPr="00F13468" w:rsidRDefault="0069072A" w:rsidP="0069072A">
      <w:pPr>
        <w:pStyle w:val="MediumGrid1-Accent21"/>
        <w:numPr>
          <w:ilvl w:val="0"/>
          <w:numId w:val="20"/>
        </w:numPr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Certified Teacher and Principal Evaluator with Danielson Evaluation Instrument</w:t>
      </w:r>
    </w:p>
    <w:p w14:paraId="5A39BBE3" w14:textId="77777777" w:rsidR="00411661" w:rsidRPr="00F13468" w:rsidRDefault="00411661" w:rsidP="00411661">
      <w:pPr>
        <w:pStyle w:val="MediumGrid1-Accent21"/>
        <w:spacing w:after="0" w:line="240" w:lineRule="auto"/>
        <w:ind w:left="-72"/>
        <w:rPr>
          <w:rFonts w:ascii="Times New Roman" w:hAnsi="Times New Roman"/>
          <w:sz w:val="24"/>
          <w:szCs w:val="24"/>
        </w:rPr>
      </w:pPr>
    </w:p>
    <w:p w14:paraId="4923A680" w14:textId="77777777" w:rsidR="00876485" w:rsidRPr="00F13468" w:rsidRDefault="00E766F5" w:rsidP="0027080F">
      <w:pPr>
        <w:pStyle w:val="MediumGrid1-Accent2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2</w:t>
      </w:r>
      <w:r w:rsidR="0029362F" w:rsidRPr="00F13468">
        <w:rPr>
          <w:rFonts w:ascii="Times New Roman" w:hAnsi="Times New Roman"/>
          <w:b/>
          <w:sz w:val="24"/>
          <w:szCs w:val="24"/>
        </w:rPr>
        <w:t>010</w:t>
      </w:r>
      <w:r w:rsidR="00B22CEB" w:rsidRPr="00F13468">
        <w:rPr>
          <w:rFonts w:ascii="Times New Roman" w:hAnsi="Times New Roman"/>
          <w:b/>
          <w:sz w:val="24"/>
          <w:szCs w:val="24"/>
        </w:rPr>
        <w:t>- 2015</w:t>
      </w:r>
      <w:r w:rsidR="006A37BB" w:rsidRPr="00F13468">
        <w:rPr>
          <w:rFonts w:ascii="Times New Roman" w:hAnsi="Times New Roman"/>
          <w:b/>
          <w:sz w:val="24"/>
          <w:szCs w:val="24"/>
        </w:rPr>
        <w:t xml:space="preserve">: </w:t>
      </w:r>
      <w:r w:rsidR="00690415" w:rsidRPr="00F13468">
        <w:rPr>
          <w:rFonts w:ascii="Times New Roman" w:hAnsi="Times New Roman"/>
          <w:b/>
          <w:sz w:val="24"/>
          <w:szCs w:val="24"/>
        </w:rPr>
        <w:t>Assistant Principal</w:t>
      </w:r>
      <w:r w:rsidR="00EA2833" w:rsidRPr="00F13468">
        <w:rPr>
          <w:rFonts w:ascii="Times New Roman" w:hAnsi="Times New Roman"/>
          <w:b/>
          <w:sz w:val="24"/>
          <w:szCs w:val="24"/>
        </w:rPr>
        <w:t xml:space="preserve">, </w:t>
      </w:r>
      <w:r w:rsidR="0029362F" w:rsidRPr="00F13468">
        <w:rPr>
          <w:rFonts w:ascii="Times New Roman" w:hAnsi="Times New Roman"/>
          <w:b/>
          <w:sz w:val="24"/>
          <w:szCs w:val="24"/>
        </w:rPr>
        <w:t xml:space="preserve">West Aurora High School, </w:t>
      </w:r>
      <w:r w:rsidR="00EA2833" w:rsidRPr="00F13468">
        <w:rPr>
          <w:rFonts w:ascii="Times New Roman" w:hAnsi="Times New Roman"/>
          <w:b/>
          <w:sz w:val="24"/>
          <w:szCs w:val="24"/>
        </w:rPr>
        <w:t>West Aurora School District 129</w:t>
      </w:r>
    </w:p>
    <w:p w14:paraId="3A2C4EB6" w14:textId="77777777" w:rsidR="002F59D8" w:rsidRPr="00F13468" w:rsidRDefault="002F59D8" w:rsidP="002F59D8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Supervise</w:t>
      </w:r>
      <w:r w:rsidR="00E50718" w:rsidRPr="00F13468">
        <w:rPr>
          <w:rFonts w:ascii="Times New Roman" w:hAnsi="Times New Roman"/>
          <w:sz w:val="24"/>
          <w:szCs w:val="24"/>
        </w:rPr>
        <w:t>d</w:t>
      </w:r>
      <w:r w:rsidRPr="00F13468">
        <w:rPr>
          <w:rFonts w:ascii="Times New Roman" w:hAnsi="Times New Roman"/>
          <w:sz w:val="24"/>
          <w:szCs w:val="24"/>
        </w:rPr>
        <w:t xml:space="preserve"> five high school de</w:t>
      </w:r>
      <w:r w:rsidR="00870C9B" w:rsidRPr="00F13468">
        <w:rPr>
          <w:rFonts w:ascii="Times New Roman" w:hAnsi="Times New Roman"/>
          <w:sz w:val="24"/>
          <w:szCs w:val="24"/>
        </w:rPr>
        <w:t>an of students and 17 building security staff</w:t>
      </w:r>
      <w:r w:rsidR="00E50718" w:rsidRPr="00F13468">
        <w:rPr>
          <w:rFonts w:ascii="Times New Roman" w:hAnsi="Times New Roman"/>
          <w:sz w:val="24"/>
          <w:szCs w:val="24"/>
        </w:rPr>
        <w:t xml:space="preserve"> resulting in a reduction of out of school suspensions</w:t>
      </w:r>
    </w:p>
    <w:p w14:paraId="4043B6D7" w14:textId="77777777" w:rsidR="002F59D8" w:rsidRPr="00F13468" w:rsidRDefault="002F59D8" w:rsidP="002F59D8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Serve</w:t>
      </w:r>
      <w:r w:rsidR="00375E46" w:rsidRPr="00F13468">
        <w:rPr>
          <w:rFonts w:ascii="Times New Roman" w:hAnsi="Times New Roman"/>
          <w:sz w:val="24"/>
          <w:szCs w:val="24"/>
        </w:rPr>
        <w:t>d</w:t>
      </w:r>
      <w:r w:rsidRPr="00F13468">
        <w:rPr>
          <w:rFonts w:ascii="Times New Roman" w:hAnsi="Times New Roman"/>
          <w:sz w:val="24"/>
          <w:szCs w:val="24"/>
        </w:rPr>
        <w:t xml:space="preserve"> as mentor for administrative interns</w:t>
      </w:r>
      <w:r w:rsidR="00E50718" w:rsidRPr="00F13468">
        <w:rPr>
          <w:rFonts w:ascii="Times New Roman" w:hAnsi="Times New Roman"/>
          <w:sz w:val="24"/>
          <w:szCs w:val="24"/>
        </w:rPr>
        <w:t xml:space="preserve"> bringing about the development of current practicing school administrators</w:t>
      </w:r>
    </w:p>
    <w:p w14:paraId="03FF456B" w14:textId="77777777" w:rsidR="002F59D8" w:rsidRPr="00F13468" w:rsidRDefault="002F59D8" w:rsidP="0027080F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Support</w:t>
      </w:r>
      <w:r w:rsidR="00375E46" w:rsidRPr="00F13468">
        <w:rPr>
          <w:rFonts w:ascii="Times New Roman" w:hAnsi="Times New Roman"/>
          <w:sz w:val="24"/>
          <w:szCs w:val="24"/>
        </w:rPr>
        <w:t>ed</w:t>
      </w:r>
      <w:r w:rsidRPr="00F13468">
        <w:rPr>
          <w:rFonts w:ascii="Times New Roman" w:hAnsi="Times New Roman"/>
          <w:sz w:val="24"/>
          <w:szCs w:val="24"/>
        </w:rPr>
        <w:t xml:space="preserve"> implementation of Professional Learning Communities with the House System </w:t>
      </w:r>
      <w:r w:rsidR="00375E46" w:rsidRPr="00F13468">
        <w:rPr>
          <w:rFonts w:ascii="Times New Roman" w:hAnsi="Times New Roman"/>
          <w:sz w:val="24"/>
          <w:szCs w:val="24"/>
        </w:rPr>
        <w:t>resulting in tracking student achievement and office disciplinary referrals in order to implement Tier 2 and Tier 3 interventions</w:t>
      </w:r>
    </w:p>
    <w:p w14:paraId="28FCE56D" w14:textId="77777777" w:rsidR="00A84080" w:rsidRPr="00F13468" w:rsidRDefault="00A84080" w:rsidP="00A84080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Co</w:t>
      </w:r>
      <w:r w:rsidR="00EB49EE" w:rsidRPr="00F13468">
        <w:rPr>
          <w:rFonts w:ascii="Times New Roman" w:hAnsi="Times New Roman"/>
          <w:sz w:val="24"/>
          <w:szCs w:val="24"/>
        </w:rPr>
        <w:t>ordinate</w:t>
      </w:r>
      <w:r w:rsidR="00375E46" w:rsidRPr="00F13468">
        <w:rPr>
          <w:rFonts w:ascii="Times New Roman" w:hAnsi="Times New Roman"/>
          <w:sz w:val="24"/>
          <w:szCs w:val="24"/>
        </w:rPr>
        <w:t>d</w:t>
      </w:r>
      <w:r w:rsidR="00EB49EE" w:rsidRPr="00F13468">
        <w:rPr>
          <w:rFonts w:ascii="Times New Roman" w:hAnsi="Times New Roman"/>
          <w:sz w:val="24"/>
          <w:szCs w:val="24"/>
        </w:rPr>
        <w:t xml:space="preserve"> </w:t>
      </w:r>
      <w:r w:rsidRPr="00F13468">
        <w:rPr>
          <w:rFonts w:ascii="Times New Roman" w:hAnsi="Times New Roman"/>
          <w:sz w:val="24"/>
          <w:szCs w:val="24"/>
        </w:rPr>
        <w:t xml:space="preserve">school assessments </w:t>
      </w:r>
      <w:r w:rsidR="006E4929" w:rsidRPr="00F13468">
        <w:rPr>
          <w:rFonts w:ascii="Times New Roman" w:hAnsi="Times New Roman"/>
          <w:sz w:val="24"/>
          <w:szCs w:val="24"/>
        </w:rPr>
        <w:t xml:space="preserve">such as PSAE, ACCESS, and AP </w:t>
      </w:r>
      <w:r w:rsidRPr="00F13468">
        <w:rPr>
          <w:rFonts w:ascii="Times New Roman" w:hAnsi="Times New Roman"/>
          <w:sz w:val="24"/>
          <w:szCs w:val="24"/>
        </w:rPr>
        <w:t>for 3650 High School Students</w:t>
      </w:r>
      <w:r w:rsidR="006E4929" w:rsidRPr="00F13468">
        <w:rPr>
          <w:rFonts w:ascii="Times New Roman" w:hAnsi="Times New Roman"/>
          <w:sz w:val="24"/>
          <w:szCs w:val="24"/>
        </w:rPr>
        <w:t xml:space="preserve"> </w:t>
      </w:r>
    </w:p>
    <w:p w14:paraId="23A888D2" w14:textId="77777777" w:rsidR="00190022" w:rsidRPr="00F13468" w:rsidRDefault="00190022" w:rsidP="00190022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Utilize descriptive statistics and triangulated student achievement data to improve instructional practices</w:t>
      </w:r>
      <w:r w:rsidR="00C51E98" w:rsidRPr="00F13468">
        <w:rPr>
          <w:rFonts w:ascii="Times New Roman" w:hAnsi="Times New Roman"/>
          <w:sz w:val="24"/>
          <w:szCs w:val="24"/>
        </w:rPr>
        <w:t xml:space="preserve"> to increase </w:t>
      </w:r>
      <w:r w:rsidR="00F351EC" w:rsidRPr="00F13468">
        <w:rPr>
          <w:rFonts w:ascii="Times New Roman" w:hAnsi="Times New Roman"/>
          <w:sz w:val="24"/>
          <w:szCs w:val="24"/>
        </w:rPr>
        <w:t>reading achievement among 11</w:t>
      </w:r>
      <w:r w:rsidR="00F351EC" w:rsidRPr="00F13468">
        <w:rPr>
          <w:rFonts w:ascii="Times New Roman" w:hAnsi="Times New Roman"/>
          <w:sz w:val="24"/>
          <w:szCs w:val="24"/>
          <w:vertAlign w:val="superscript"/>
        </w:rPr>
        <w:t>th</w:t>
      </w:r>
      <w:r w:rsidR="00F351EC" w:rsidRPr="00F13468">
        <w:rPr>
          <w:rFonts w:ascii="Times New Roman" w:hAnsi="Times New Roman"/>
          <w:sz w:val="24"/>
          <w:szCs w:val="24"/>
        </w:rPr>
        <w:t xml:space="preserve"> grade students by 5 points </w:t>
      </w:r>
    </w:p>
    <w:p w14:paraId="65FE12F8" w14:textId="77777777" w:rsidR="00D36CBD" w:rsidRPr="00F13468" w:rsidRDefault="00D36CBD" w:rsidP="00190022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Collaborate</w:t>
      </w:r>
      <w:r w:rsidR="007A017A" w:rsidRPr="00F13468">
        <w:rPr>
          <w:rFonts w:ascii="Times New Roman" w:hAnsi="Times New Roman"/>
          <w:sz w:val="24"/>
          <w:szCs w:val="24"/>
        </w:rPr>
        <w:t>d</w:t>
      </w:r>
      <w:r w:rsidRPr="00F13468">
        <w:rPr>
          <w:rFonts w:ascii="Times New Roman" w:hAnsi="Times New Roman"/>
          <w:sz w:val="24"/>
          <w:szCs w:val="24"/>
        </w:rPr>
        <w:t xml:space="preserve"> with District Office on hiring and releasing certified and non-certified staff</w:t>
      </w:r>
    </w:p>
    <w:p w14:paraId="56527C2B" w14:textId="77777777" w:rsidR="00913858" w:rsidRPr="00F13468" w:rsidRDefault="00913858" w:rsidP="00190022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 xml:space="preserve">Remediated Tenure Teacher(s) due to Performance Evaluations </w:t>
      </w:r>
    </w:p>
    <w:p w14:paraId="43FA1254" w14:textId="77777777" w:rsidR="00D36CBD" w:rsidRPr="00F13468" w:rsidRDefault="00D36CBD" w:rsidP="00190022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Coordinate</w:t>
      </w:r>
      <w:r w:rsidR="007A017A" w:rsidRPr="00F13468">
        <w:rPr>
          <w:rFonts w:ascii="Times New Roman" w:hAnsi="Times New Roman"/>
          <w:sz w:val="24"/>
          <w:szCs w:val="24"/>
        </w:rPr>
        <w:t>d</w:t>
      </w:r>
      <w:r w:rsidRPr="00F13468">
        <w:rPr>
          <w:rFonts w:ascii="Times New Roman" w:hAnsi="Times New Roman"/>
          <w:sz w:val="24"/>
          <w:szCs w:val="24"/>
        </w:rPr>
        <w:t xml:space="preserve"> teacher induction and mentoring program for West Aurora High School</w:t>
      </w:r>
    </w:p>
    <w:p w14:paraId="1BABB81B" w14:textId="77777777" w:rsidR="0030157E" w:rsidRPr="00F13468" w:rsidRDefault="0030157E" w:rsidP="00190022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Form</w:t>
      </w:r>
      <w:r w:rsidR="003B7EA4" w:rsidRPr="00F13468">
        <w:rPr>
          <w:rFonts w:ascii="Times New Roman" w:hAnsi="Times New Roman"/>
          <w:sz w:val="24"/>
          <w:szCs w:val="24"/>
        </w:rPr>
        <w:t>ed</w:t>
      </w:r>
      <w:r w:rsidRPr="00F13468">
        <w:rPr>
          <w:rFonts w:ascii="Times New Roman" w:hAnsi="Times New Roman"/>
          <w:sz w:val="24"/>
          <w:szCs w:val="24"/>
        </w:rPr>
        <w:t xml:space="preserve"> interview</w:t>
      </w:r>
      <w:r w:rsidR="003B7EA4" w:rsidRPr="00F13468">
        <w:rPr>
          <w:rFonts w:ascii="Times New Roman" w:hAnsi="Times New Roman"/>
          <w:sz w:val="24"/>
          <w:szCs w:val="24"/>
        </w:rPr>
        <w:t>ed</w:t>
      </w:r>
      <w:r w:rsidRPr="00F13468">
        <w:rPr>
          <w:rFonts w:ascii="Times New Roman" w:hAnsi="Times New Roman"/>
          <w:sz w:val="24"/>
          <w:szCs w:val="24"/>
        </w:rPr>
        <w:t xml:space="preserve"> teams for potential certified staff and oversee the hiring process</w:t>
      </w:r>
      <w:r w:rsidRPr="00F1346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13468">
        <w:rPr>
          <w:rFonts w:ascii="Times New Roman" w:hAnsi="Times New Roman"/>
          <w:sz w:val="24"/>
          <w:szCs w:val="24"/>
        </w:rPr>
        <w:t>for recommended candidates</w:t>
      </w:r>
      <w:r w:rsidR="001E0113" w:rsidRPr="00F13468">
        <w:rPr>
          <w:rFonts w:ascii="Times New Roman" w:hAnsi="Times New Roman"/>
          <w:sz w:val="24"/>
          <w:szCs w:val="24"/>
        </w:rPr>
        <w:t xml:space="preserve"> </w:t>
      </w:r>
    </w:p>
    <w:p w14:paraId="34C72CF1" w14:textId="77777777" w:rsidR="001E0113" w:rsidRPr="00F13468" w:rsidRDefault="001E0113" w:rsidP="00190022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lastRenderedPageBreak/>
        <w:t>Complete</w:t>
      </w:r>
      <w:r w:rsidR="007A017A" w:rsidRPr="00F13468">
        <w:rPr>
          <w:rFonts w:ascii="Times New Roman" w:hAnsi="Times New Roman"/>
          <w:sz w:val="24"/>
          <w:szCs w:val="24"/>
        </w:rPr>
        <w:t>d</w:t>
      </w:r>
      <w:r w:rsidRPr="00F13468">
        <w:rPr>
          <w:rFonts w:ascii="Times New Roman" w:hAnsi="Times New Roman"/>
          <w:sz w:val="24"/>
          <w:szCs w:val="24"/>
        </w:rPr>
        <w:t xml:space="preserve"> background checks and references for certified and non-certified staff members</w:t>
      </w:r>
      <w:r w:rsidR="007A017A" w:rsidRPr="00F13468">
        <w:rPr>
          <w:rFonts w:ascii="Times New Roman" w:hAnsi="Times New Roman"/>
          <w:sz w:val="24"/>
          <w:szCs w:val="24"/>
        </w:rPr>
        <w:t xml:space="preserve"> resulting in the hiring of 30 plus teachers</w:t>
      </w:r>
    </w:p>
    <w:p w14:paraId="7E814B56" w14:textId="77777777" w:rsidR="006E4929" w:rsidRPr="00F13468" w:rsidRDefault="006E4929" w:rsidP="00190022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Administration Lia</w:t>
      </w:r>
      <w:r w:rsidR="002F59D8" w:rsidRPr="00F13468">
        <w:rPr>
          <w:rFonts w:ascii="Times New Roman" w:hAnsi="Times New Roman"/>
          <w:sz w:val="24"/>
          <w:szCs w:val="24"/>
        </w:rPr>
        <w:t>ison to World Languages</w:t>
      </w:r>
      <w:r w:rsidRPr="00F13468">
        <w:rPr>
          <w:rFonts w:ascii="Times New Roman" w:hAnsi="Times New Roman"/>
          <w:sz w:val="24"/>
          <w:szCs w:val="24"/>
        </w:rPr>
        <w:t xml:space="preserve"> and Science Departments</w:t>
      </w:r>
    </w:p>
    <w:p w14:paraId="625A3D0D" w14:textId="77777777" w:rsidR="00816266" w:rsidRPr="00F13468" w:rsidRDefault="003B7EA4" w:rsidP="00190022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 xml:space="preserve">Collaborated with Deans to prepare </w:t>
      </w:r>
      <w:r w:rsidR="00816266" w:rsidRPr="00F13468">
        <w:rPr>
          <w:rFonts w:ascii="Times New Roman" w:hAnsi="Times New Roman"/>
          <w:sz w:val="24"/>
          <w:szCs w:val="24"/>
        </w:rPr>
        <w:t xml:space="preserve">student 504 Plans and annual </w:t>
      </w:r>
      <w:r w:rsidRPr="00F13468">
        <w:rPr>
          <w:rFonts w:ascii="Times New Roman" w:hAnsi="Times New Roman"/>
          <w:sz w:val="24"/>
          <w:szCs w:val="24"/>
        </w:rPr>
        <w:t xml:space="preserve">review </w:t>
      </w:r>
      <w:r w:rsidR="00816266" w:rsidRPr="00F13468">
        <w:rPr>
          <w:rFonts w:ascii="Times New Roman" w:hAnsi="Times New Roman"/>
          <w:sz w:val="24"/>
          <w:szCs w:val="24"/>
        </w:rPr>
        <w:t>meetings</w:t>
      </w:r>
    </w:p>
    <w:p w14:paraId="69ED3CD4" w14:textId="77777777" w:rsidR="00D47818" w:rsidRPr="00F13468" w:rsidRDefault="00D47818" w:rsidP="00190022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Administrator Academy Credit on Assessment Literacy</w:t>
      </w:r>
    </w:p>
    <w:p w14:paraId="58358525" w14:textId="77777777" w:rsidR="00206185" w:rsidRPr="00F13468" w:rsidRDefault="00206185" w:rsidP="00190022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Rising Star leadership team member and participant</w:t>
      </w:r>
    </w:p>
    <w:p w14:paraId="7D56CD9E" w14:textId="77777777" w:rsidR="004D43E0" w:rsidRPr="00F13468" w:rsidRDefault="004D43E0" w:rsidP="004D43E0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 xml:space="preserve">Restructured student tardy policy that </w:t>
      </w:r>
      <w:proofErr w:type="gramStart"/>
      <w:r w:rsidRPr="00F13468">
        <w:rPr>
          <w:rFonts w:ascii="Times New Roman" w:hAnsi="Times New Roman"/>
          <w:sz w:val="24"/>
          <w:szCs w:val="24"/>
        </w:rPr>
        <w:t>lead</w:t>
      </w:r>
      <w:proofErr w:type="gramEnd"/>
      <w:r w:rsidRPr="00F13468">
        <w:rPr>
          <w:rFonts w:ascii="Times New Roman" w:hAnsi="Times New Roman"/>
          <w:sz w:val="24"/>
          <w:szCs w:val="24"/>
        </w:rPr>
        <w:t xml:space="preserve"> to 50% reduction in </w:t>
      </w:r>
      <w:proofErr w:type="spellStart"/>
      <w:r w:rsidRPr="00F13468">
        <w:rPr>
          <w:rFonts w:ascii="Times New Roman" w:hAnsi="Times New Roman"/>
          <w:sz w:val="24"/>
          <w:szCs w:val="24"/>
        </w:rPr>
        <w:t>tardies</w:t>
      </w:r>
      <w:proofErr w:type="spellEnd"/>
    </w:p>
    <w:p w14:paraId="12BC6EF0" w14:textId="77777777" w:rsidR="004D43E0" w:rsidRPr="00F13468" w:rsidRDefault="00A84080" w:rsidP="004D43E0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Support</w:t>
      </w:r>
      <w:r w:rsidR="000E518E" w:rsidRPr="00F13468">
        <w:rPr>
          <w:rFonts w:ascii="Times New Roman" w:hAnsi="Times New Roman"/>
          <w:sz w:val="24"/>
          <w:szCs w:val="24"/>
        </w:rPr>
        <w:t>ed</w:t>
      </w:r>
      <w:r w:rsidRPr="00F13468">
        <w:rPr>
          <w:rFonts w:ascii="Times New Roman" w:hAnsi="Times New Roman"/>
          <w:sz w:val="24"/>
          <w:szCs w:val="24"/>
        </w:rPr>
        <w:t xml:space="preserve"> student </w:t>
      </w:r>
      <w:r w:rsidR="008113EE" w:rsidRPr="00F13468">
        <w:rPr>
          <w:rFonts w:ascii="Times New Roman" w:hAnsi="Times New Roman"/>
          <w:sz w:val="24"/>
          <w:szCs w:val="24"/>
        </w:rPr>
        <w:t xml:space="preserve">ID wearing requirement leading </w:t>
      </w:r>
      <w:r w:rsidRPr="00F13468">
        <w:rPr>
          <w:rFonts w:ascii="Times New Roman" w:hAnsi="Times New Roman"/>
          <w:sz w:val="24"/>
          <w:szCs w:val="24"/>
        </w:rPr>
        <w:t>to 98.5% compliance</w:t>
      </w:r>
    </w:p>
    <w:p w14:paraId="5F3B0646" w14:textId="77777777" w:rsidR="008C36D1" w:rsidRPr="00F13468" w:rsidRDefault="00A84080" w:rsidP="004D43E0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Implement</w:t>
      </w:r>
      <w:r w:rsidR="000E518E" w:rsidRPr="00F13468">
        <w:rPr>
          <w:rFonts w:ascii="Times New Roman" w:hAnsi="Times New Roman"/>
          <w:sz w:val="24"/>
          <w:szCs w:val="24"/>
        </w:rPr>
        <w:t>ed</w:t>
      </w:r>
      <w:r w:rsidRPr="00F13468">
        <w:rPr>
          <w:rFonts w:ascii="Times New Roman" w:hAnsi="Times New Roman"/>
          <w:sz w:val="24"/>
          <w:szCs w:val="24"/>
        </w:rPr>
        <w:t xml:space="preserve"> Merit System to address student behavior </w:t>
      </w:r>
    </w:p>
    <w:p w14:paraId="417537D4" w14:textId="77777777" w:rsidR="008C36D1" w:rsidRPr="00F13468" w:rsidRDefault="00A84080" w:rsidP="008C36D1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Coordinate</w:t>
      </w:r>
      <w:r w:rsidR="000E518E" w:rsidRPr="00F13468">
        <w:rPr>
          <w:rFonts w:ascii="Times New Roman" w:hAnsi="Times New Roman"/>
          <w:sz w:val="24"/>
          <w:szCs w:val="24"/>
        </w:rPr>
        <w:t>d</w:t>
      </w:r>
      <w:r w:rsidRPr="00F13468">
        <w:rPr>
          <w:rFonts w:ascii="Times New Roman" w:hAnsi="Times New Roman"/>
          <w:sz w:val="24"/>
          <w:szCs w:val="24"/>
        </w:rPr>
        <w:t xml:space="preserve"> building PBIS Initiatives and monitor student discipline data</w:t>
      </w:r>
    </w:p>
    <w:p w14:paraId="20FD9B0F" w14:textId="77777777" w:rsidR="00892F66" w:rsidRPr="00F13468" w:rsidRDefault="008113EE" w:rsidP="00892F66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Investigate</w:t>
      </w:r>
      <w:r w:rsidR="003B7EA4" w:rsidRPr="00F13468">
        <w:rPr>
          <w:rFonts w:ascii="Times New Roman" w:hAnsi="Times New Roman"/>
          <w:sz w:val="24"/>
          <w:szCs w:val="24"/>
        </w:rPr>
        <w:t>d</w:t>
      </w:r>
      <w:r w:rsidRPr="00F13468">
        <w:rPr>
          <w:rFonts w:ascii="Times New Roman" w:hAnsi="Times New Roman"/>
          <w:sz w:val="24"/>
          <w:szCs w:val="24"/>
        </w:rPr>
        <w:t xml:space="preserve"> and </w:t>
      </w:r>
      <w:r w:rsidR="00E136E5" w:rsidRPr="00F13468">
        <w:rPr>
          <w:rFonts w:ascii="Times New Roman" w:hAnsi="Times New Roman"/>
          <w:sz w:val="24"/>
          <w:szCs w:val="24"/>
        </w:rPr>
        <w:t>resolve</w:t>
      </w:r>
      <w:r w:rsidR="000E518E" w:rsidRPr="00F13468">
        <w:rPr>
          <w:rFonts w:ascii="Times New Roman" w:hAnsi="Times New Roman"/>
          <w:sz w:val="24"/>
          <w:szCs w:val="24"/>
        </w:rPr>
        <w:t>d</w:t>
      </w:r>
      <w:r w:rsidR="00E136E5" w:rsidRPr="00F13468">
        <w:rPr>
          <w:rFonts w:ascii="Times New Roman" w:hAnsi="Times New Roman"/>
          <w:sz w:val="24"/>
          <w:szCs w:val="24"/>
        </w:rPr>
        <w:t xml:space="preserve"> student and staff discipline issues</w:t>
      </w:r>
    </w:p>
    <w:p w14:paraId="174EE73D" w14:textId="77777777" w:rsidR="002604D0" w:rsidRPr="00F13468" w:rsidRDefault="00A84080" w:rsidP="00892F66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Provide</w:t>
      </w:r>
      <w:r w:rsidR="000E518E" w:rsidRPr="00F13468">
        <w:rPr>
          <w:rFonts w:ascii="Times New Roman" w:hAnsi="Times New Roman"/>
          <w:sz w:val="24"/>
          <w:szCs w:val="24"/>
        </w:rPr>
        <w:t>d</w:t>
      </w:r>
      <w:r w:rsidRPr="00F13468">
        <w:rPr>
          <w:rFonts w:ascii="Times New Roman" w:hAnsi="Times New Roman"/>
          <w:sz w:val="24"/>
          <w:szCs w:val="24"/>
        </w:rPr>
        <w:t xml:space="preserve"> leadership </w:t>
      </w:r>
      <w:r w:rsidR="002604D0" w:rsidRPr="00F13468">
        <w:rPr>
          <w:rFonts w:ascii="Times New Roman" w:hAnsi="Times New Roman"/>
          <w:sz w:val="24"/>
          <w:szCs w:val="24"/>
        </w:rPr>
        <w:t xml:space="preserve">for </w:t>
      </w:r>
      <w:r w:rsidR="008C36D1" w:rsidRPr="00F13468">
        <w:rPr>
          <w:rFonts w:ascii="Times New Roman" w:hAnsi="Times New Roman"/>
          <w:sz w:val="24"/>
          <w:szCs w:val="24"/>
        </w:rPr>
        <w:t>wrap around support service model – House Model – for academic, social emotional, and discipline interventions.</w:t>
      </w:r>
    </w:p>
    <w:p w14:paraId="52D45FDA" w14:textId="77777777" w:rsidR="002604D0" w:rsidRPr="00F13468" w:rsidRDefault="002604D0" w:rsidP="002604D0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Certified evaluator under the Perfo</w:t>
      </w:r>
      <w:r w:rsidR="00D36CBD" w:rsidRPr="00F13468">
        <w:rPr>
          <w:rFonts w:ascii="Times New Roman" w:hAnsi="Times New Roman"/>
          <w:sz w:val="24"/>
          <w:szCs w:val="24"/>
        </w:rPr>
        <w:t>rmance Evaluation Reform Act (PE</w:t>
      </w:r>
      <w:r w:rsidRPr="00F13468">
        <w:rPr>
          <w:rFonts w:ascii="Times New Roman" w:hAnsi="Times New Roman"/>
          <w:sz w:val="24"/>
          <w:szCs w:val="24"/>
        </w:rPr>
        <w:t xml:space="preserve">RA) </w:t>
      </w:r>
    </w:p>
    <w:p w14:paraId="261B408E" w14:textId="77777777" w:rsidR="00E136E5" w:rsidRPr="00F13468" w:rsidRDefault="00E136E5" w:rsidP="00E136E5">
      <w:pPr>
        <w:pStyle w:val="MediumGrid1-Accent21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Create</w:t>
      </w:r>
      <w:r w:rsidR="000E518E" w:rsidRPr="00F13468">
        <w:rPr>
          <w:rFonts w:ascii="Times New Roman" w:hAnsi="Times New Roman"/>
          <w:sz w:val="24"/>
          <w:szCs w:val="24"/>
        </w:rPr>
        <w:t>d</w:t>
      </w:r>
      <w:r w:rsidRPr="00F13468">
        <w:rPr>
          <w:rFonts w:ascii="Times New Roman" w:hAnsi="Times New Roman"/>
          <w:sz w:val="24"/>
          <w:szCs w:val="24"/>
        </w:rPr>
        <w:t xml:space="preserve"> security schedule and assignments to address building safety concerns</w:t>
      </w:r>
    </w:p>
    <w:p w14:paraId="12D99A9B" w14:textId="77777777" w:rsidR="00E136E5" w:rsidRPr="00F13468" w:rsidRDefault="002604D0" w:rsidP="00E136E5">
      <w:pPr>
        <w:pStyle w:val="MediumGrid1-Accent21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Provide</w:t>
      </w:r>
      <w:r w:rsidR="000E518E" w:rsidRPr="00F13468">
        <w:rPr>
          <w:rFonts w:ascii="Times New Roman" w:hAnsi="Times New Roman"/>
          <w:sz w:val="24"/>
          <w:szCs w:val="24"/>
        </w:rPr>
        <w:t>d</w:t>
      </w:r>
      <w:r w:rsidRPr="00F13468">
        <w:rPr>
          <w:rFonts w:ascii="Times New Roman" w:hAnsi="Times New Roman"/>
          <w:sz w:val="24"/>
          <w:szCs w:val="24"/>
        </w:rPr>
        <w:t xml:space="preserve"> staff development on building s</w:t>
      </w:r>
      <w:r w:rsidR="00E136E5" w:rsidRPr="00F13468">
        <w:rPr>
          <w:rFonts w:ascii="Times New Roman" w:hAnsi="Times New Roman"/>
          <w:sz w:val="24"/>
          <w:szCs w:val="24"/>
        </w:rPr>
        <w:t xml:space="preserve">ecurity </w:t>
      </w:r>
      <w:r w:rsidRPr="00F13468">
        <w:rPr>
          <w:rFonts w:ascii="Times New Roman" w:hAnsi="Times New Roman"/>
          <w:sz w:val="24"/>
          <w:szCs w:val="24"/>
        </w:rPr>
        <w:t>and school safety</w:t>
      </w:r>
    </w:p>
    <w:p w14:paraId="78B1FE80" w14:textId="77777777" w:rsidR="00E136E5" w:rsidRPr="00F13468" w:rsidRDefault="00EB49EE" w:rsidP="00E136E5">
      <w:pPr>
        <w:pStyle w:val="MediumGrid1-Accent21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Led the development of</w:t>
      </w:r>
      <w:r w:rsidR="00E136E5" w:rsidRPr="00F13468">
        <w:rPr>
          <w:rFonts w:ascii="Times New Roman" w:hAnsi="Times New Roman"/>
          <w:sz w:val="24"/>
          <w:szCs w:val="24"/>
        </w:rPr>
        <w:t xml:space="preserve"> training manual and induction process for 20 building security staff</w:t>
      </w:r>
    </w:p>
    <w:p w14:paraId="5E74B498" w14:textId="77777777" w:rsidR="00892F66" w:rsidRDefault="0069505C" w:rsidP="001B4BE5">
      <w:pPr>
        <w:pStyle w:val="MediumGrid1-Accent21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Coordinate</w:t>
      </w:r>
      <w:r w:rsidR="000E518E" w:rsidRPr="00F13468">
        <w:rPr>
          <w:rFonts w:ascii="Times New Roman" w:hAnsi="Times New Roman"/>
          <w:sz w:val="24"/>
          <w:szCs w:val="24"/>
        </w:rPr>
        <w:t>d</w:t>
      </w:r>
      <w:r w:rsidRPr="00F13468">
        <w:rPr>
          <w:rFonts w:ascii="Times New Roman" w:hAnsi="Times New Roman"/>
          <w:sz w:val="24"/>
          <w:szCs w:val="24"/>
        </w:rPr>
        <w:t xml:space="preserve"> school crisis and </w:t>
      </w:r>
      <w:r w:rsidR="00E136E5" w:rsidRPr="00F13468">
        <w:rPr>
          <w:rFonts w:ascii="Times New Roman" w:hAnsi="Times New Roman"/>
          <w:sz w:val="24"/>
          <w:szCs w:val="24"/>
        </w:rPr>
        <w:t>emergency plan</w:t>
      </w:r>
      <w:r w:rsidRPr="00F13468">
        <w:rPr>
          <w:rFonts w:ascii="Times New Roman" w:hAnsi="Times New Roman"/>
          <w:sz w:val="24"/>
          <w:szCs w:val="24"/>
        </w:rPr>
        <w:t>s</w:t>
      </w:r>
    </w:p>
    <w:p w14:paraId="00216DA8" w14:textId="557B1F94" w:rsidR="00BF68FB" w:rsidRDefault="00BF68FB" w:rsidP="001B4BE5">
      <w:pPr>
        <w:pStyle w:val="MediumGrid1-Accent21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Facilitated threat assessment training for security and building threat assessment team</w:t>
      </w:r>
    </w:p>
    <w:p w14:paraId="4D9B77CF" w14:textId="52D9EAD2" w:rsidR="00BF68FB" w:rsidRPr="00F13468" w:rsidRDefault="00B852BD" w:rsidP="001B4BE5">
      <w:pPr>
        <w:pStyle w:val="MediumGrid1-Accent21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Trained by the National </w:t>
      </w:r>
      <w:r w:rsidR="00F744CB">
        <w:rPr>
          <w:rFonts w:ascii="Times New Roman" w:hAnsi="Times New Roman"/>
          <w:sz w:val="24"/>
          <w:szCs w:val="24"/>
        </w:rPr>
        <w:t>Incident Management System</w:t>
      </w:r>
      <w:r w:rsidR="00E57108">
        <w:rPr>
          <w:rFonts w:ascii="Times New Roman" w:hAnsi="Times New Roman"/>
          <w:sz w:val="24"/>
          <w:szCs w:val="24"/>
        </w:rPr>
        <w:t xml:space="preserve"> (NIMS) in</w:t>
      </w:r>
      <w:r w:rsidR="009F7A53">
        <w:rPr>
          <w:rFonts w:ascii="Times New Roman" w:hAnsi="Times New Roman"/>
          <w:sz w:val="24"/>
          <w:szCs w:val="24"/>
        </w:rPr>
        <w:t xml:space="preserve"> Emergency Management</w:t>
      </w:r>
    </w:p>
    <w:p w14:paraId="53C10F20" w14:textId="77777777" w:rsidR="00892F66" w:rsidRPr="00F13468" w:rsidRDefault="00892F66" w:rsidP="00892F66">
      <w:pPr>
        <w:pStyle w:val="MediumGrid1-Accent21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Coordinate</w:t>
      </w:r>
      <w:r w:rsidR="000E518E" w:rsidRPr="00F13468">
        <w:rPr>
          <w:rFonts w:ascii="Times New Roman" w:hAnsi="Times New Roman"/>
          <w:sz w:val="24"/>
          <w:szCs w:val="24"/>
        </w:rPr>
        <w:t>d</w:t>
      </w:r>
      <w:r w:rsidRPr="00F13468">
        <w:rPr>
          <w:rFonts w:ascii="Times New Roman" w:hAnsi="Times New Roman"/>
          <w:sz w:val="24"/>
          <w:szCs w:val="24"/>
        </w:rPr>
        <w:t xml:space="preserve"> and collaborate</w:t>
      </w:r>
      <w:r w:rsidR="000E518E" w:rsidRPr="00F13468">
        <w:rPr>
          <w:rFonts w:ascii="Times New Roman" w:hAnsi="Times New Roman"/>
          <w:sz w:val="24"/>
          <w:szCs w:val="24"/>
        </w:rPr>
        <w:t>d</w:t>
      </w:r>
      <w:r w:rsidRPr="00F13468">
        <w:rPr>
          <w:rFonts w:ascii="Times New Roman" w:hAnsi="Times New Roman"/>
          <w:sz w:val="24"/>
          <w:szCs w:val="24"/>
        </w:rPr>
        <w:t xml:space="preserve"> with district diversity consultants </w:t>
      </w:r>
    </w:p>
    <w:p w14:paraId="21588062" w14:textId="77777777" w:rsidR="008E1820" w:rsidRPr="00F13468" w:rsidRDefault="00895C0B" w:rsidP="00737EAA">
      <w:pPr>
        <w:pStyle w:val="MediumGrid1-Accent21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Serve</w:t>
      </w:r>
      <w:r w:rsidR="000E518E" w:rsidRPr="00F13468">
        <w:rPr>
          <w:rFonts w:ascii="Times New Roman" w:hAnsi="Times New Roman"/>
          <w:sz w:val="24"/>
          <w:szCs w:val="24"/>
        </w:rPr>
        <w:t>d</w:t>
      </w:r>
      <w:r w:rsidRPr="00F13468">
        <w:rPr>
          <w:rFonts w:ascii="Times New Roman" w:hAnsi="Times New Roman"/>
          <w:sz w:val="24"/>
          <w:szCs w:val="24"/>
        </w:rPr>
        <w:t xml:space="preserve"> on district administration negotiating team for collective bargaining agreements with employee groups</w:t>
      </w:r>
    </w:p>
    <w:p w14:paraId="43F02AEB" w14:textId="230E646C" w:rsidR="77A06464" w:rsidRPr="00F13468" w:rsidRDefault="77A06464" w:rsidP="00BF68FB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1C8F396" w14:textId="77777777" w:rsidR="00FC3764" w:rsidRPr="00F13468" w:rsidRDefault="00FC3764" w:rsidP="00FC3764">
      <w:pPr>
        <w:pStyle w:val="MediumGrid1-Accent2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78AECE" w14:textId="06509FC1" w:rsidR="00FC3764" w:rsidRPr="00F13468" w:rsidRDefault="00FC3764" w:rsidP="00FC3764">
      <w:pPr>
        <w:pStyle w:val="MediumGrid1-Accent2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2014-</w:t>
      </w:r>
      <w:r w:rsidR="00A77D9B">
        <w:rPr>
          <w:rFonts w:ascii="Times New Roman" w:hAnsi="Times New Roman"/>
          <w:b/>
          <w:sz w:val="24"/>
          <w:szCs w:val="24"/>
        </w:rPr>
        <w:t xml:space="preserve">2019 </w:t>
      </w:r>
      <w:r w:rsidRPr="00F13468">
        <w:rPr>
          <w:rFonts w:ascii="Times New Roman" w:hAnsi="Times New Roman"/>
          <w:b/>
          <w:sz w:val="24"/>
          <w:szCs w:val="24"/>
        </w:rPr>
        <w:t>Adjunct, Professor at Aurora University, Principal Preparation Program</w:t>
      </w:r>
    </w:p>
    <w:p w14:paraId="0E5821ED" w14:textId="77777777" w:rsidR="00FC3764" w:rsidRPr="00F13468" w:rsidRDefault="00FC3764" w:rsidP="00FC3764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 xml:space="preserve">Instructed graduate students at Aurora University in </w:t>
      </w:r>
      <w:r w:rsidRPr="5C2BAAF4">
        <w:rPr>
          <w:rFonts w:ascii="Times New Roman" w:hAnsi="Times New Roman"/>
          <w:i/>
          <w:iCs/>
          <w:sz w:val="24"/>
          <w:szCs w:val="24"/>
        </w:rPr>
        <w:t xml:space="preserve">Organizational and Learning Theory Course </w:t>
      </w:r>
      <w:r w:rsidRPr="5C2BAAF4">
        <w:rPr>
          <w:rFonts w:ascii="Times New Roman" w:hAnsi="Times New Roman"/>
          <w:b/>
          <w:bCs/>
          <w:i/>
          <w:iCs/>
          <w:sz w:val="24"/>
          <w:szCs w:val="24"/>
        </w:rPr>
        <w:t>(EDU 6510)</w:t>
      </w:r>
      <w:r w:rsidRPr="5C2BAAF4">
        <w:rPr>
          <w:rFonts w:ascii="Times New Roman" w:hAnsi="Times New Roman"/>
          <w:i/>
          <w:iCs/>
          <w:sz w:val="24"/>
          <w:szCs w:val="24"/>
        </w:rPr>
        <w:t xml:space="preserve"> &amp; School Community Relations </w:t>
      </w:r>
      <w:r w:rsidRPr="5C2BAAF4">
        <w:rPr>
          <w:rFonts w:ascii="Times New Roman" w:hAnsi="Times New Roman"/>
          <w:b/>
          <w:bCs/>
          <w:i/>
          <w:iCs/>
          <w:sz w:val="24"/>
          <w:szCs w:val="24"/>
        </w:rPr>
        <w:t>(EDU 6535)</w:t>
      </w:r>
    </w:p>
    <w:p w14:paraId="604A483D" w14:textId="77777777" w:rsidR="00FC3764" w:rsidRPr="00F13468" w:rsidRDefault="00FC3764" w:rsidP="00FC3764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>Instructed 10 Graduate Level Courses for the Principal Preparation Education Licensure Program &amp; Master of Arts in Education Leadership</w:t>
      </w:r>
    </w:p>
    <w:p w14:paraId="7E238985" w14:textId="77777777" w:rsidR="00FC3764" w:rsidRPr="00F13468" w:rsidRDefault="00FC3764" w:rsidP="00FC3764">
      <w:pPr>
        <w:pStyle w:val="MediumGrid1-Accent21"/>
        <w:numPr>
          <w:ilvl w:val="0"/>
          <w:numId w:val="21"/>
        </w:numPr>
        <w:spacing w:after="0" w:line="240" w:lineRule="auto"/>
        <w:ind w:left="-72"/>
        <w:rPr>
          <w:rFonts w:ascii="Times New Roman" w:hAnsi="Times New Roman"/>
          <w:b/>
          <w:sz w:val="24"/>
          <w:szCs w:val="24"/>
        </w:rPr>
      </w:pPr>
      <w:r w:rsidRPr="5C2BAAF4">
        <w:rPr>
          <w:rFonts w:ascii="Times New Roman" w:hAnsi="Times New Roman"/>
          <w:sz w:val="24"/>
          <w:szCs w:val="24"/>
        </w:rPr>
        <w:t xml:space="preserve">Proficient use of Moodle (Blackboard) &amp; </w:t>
      </w:r>
      <w:proofErr w:type="spellStart"/>
      <w:r w:rsidRPr="5C2BAAF4">
        <w:rPr>
          <w:rFonts w:ascii="Times New Roman" w:hAnsi="Times New Roman"/>
          <w:sz w:val="24"/>
          <w:szCs w:val="24"/>
        </w:rPr>
        <w:t>LiveText</w:t>
      </w:r>
      <w:proofErr w:type="spellEnd"/>
    </w:p>
    <w:p w14:paraId="72A3D3EC" w14:textId="77777777" w:rsidR="00FC3764" w:rsidRPr="00F13468" w:rsidRDefault="00FC3764" w:rsidP="00FC3764">
      <w:pPr>
        <w:pStyle w:val="MediumGrid1-Accent2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A5E2F8" w14:textId="77777777" w:rsidR="0029362F" w:rsidRPr="00F13468" w:rsidRDefault="009A4E61" w:rsidP="002708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2006</w:t>
      </w:r>
      <w:r w:rsidR="0029362F" w:rsidRPr="00F13468">
        <w:rPr>
          <w:rFonts w:ascii="Times New Roman" w:hAnsi="Times New Roman"/>
          <w:b/>
          <w:sz w:val="24"/>
          <w:szCs w:val="24"/>
        </w:rPr>
        <w:t>-2010 Elementary Principal/</w:t>
      </w:r>
      <w:r w:rsidRPr="00F13468">
        <w:rPr>
          <w:rFonts w:ascii="Times New Roman" w:hAnsi="Times New Roman"/>
          <w:b/>
          <w:sz w:val="24"/>
          <w:szCs w:val="24"/>
        </w:rPr>
        <w:t xml:space="preserve">Administrator, </w:t>
      </w:r>
      <w:r w:rsidR="000F4278" w:rsidRPr="00F13468">
        <w:rPr>
          <w:rFonts w:ascii="Times New Roman" w:hAnsi="Times New Roman"/>
          <w:b/>
          <w:sz w:val="24"/>
          <w:szCs w:val="24"/>
        </w:rPr>
        <w:t>West Aurora School District #129</w:t>
      </w:r>
    </w:p>
    <w:p w14:paraId="4418E20D" w14:textId="77777777" w:rsidR="000F4278" w:rsidRPr="00F13468" w:rsidRDefault="000F4278" w:rsidP="000F4278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Evaluate</w:t>
      </w:r>
      <w:r w:rsidR="007437A1" w:rsidRPr="00F13468">
        <w:rPr>
          <w:rFonts w:ascii="Times New Roman" w:hAnsi="Times New Roman"/>
          <w:sz w:val="24"/>
          <w:szCs w:val="24"/>
        </w:rPr>
        <w:t>d</w:t>
      </w:r>
      <w:r w:rsidRPr="00F13468">
        <w:rPr>
          <w:rFonts w:ascii="Times New Roman" w:hAnsi="Times New Roman"/>
          <w:sz w:val="24"/>
          <w:szCs w:val="24"/>
        </w:rPr>
        <w:t xml:space="preserve"> 25-30 certified teachers and non-certified personnel annually</w:t>
      </w:r>
    </w:p>
    <w:p w14:paraId="5213F308" w14:textId="77777777" w:rsidR="000F4278" w:rsidRPr="00F13468" w:rsidRDefault="000F4278" w:rsidP="000F4278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Facilitate</w:t>
      </w:r>
      <w:r w:rsidR="007437A1" w:rsidRPr="00F13468">
        <w:rPr>
          <w:rFonts w:ascii="Times New Roman" w:hAnsi="Times New Roman"/>
          <w:sz w:val="24"/>
          <w:szCs w:val="24"/>
        </w:rPr>
        <w:t>d</w:t>
      </w:r>
      <w:r w:rsidRPr="00F13468">
        <w:rPr>
          <w:rFonts w:ascii="Times New Roman" w:hAnsi="Times New Roman"/>
          <w:sz w:val="24"/>
          <w:szCs w:val="24"/>
        </w:rPr>
        <w:t xml:space="preserve"> school district Instructional Technology Team</w:t>
      </w:r>
    </w:p>
    <w:p w14:paraId="14AC1EFC" w14:textId="77777777" w:rsidR="000F4278" w:rsidRPr="00F13468" w:rsidRDefault="000F4278" w:rsidP="000F4278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Analyze</w:t>
      </w:r>
      <w:r w:rsidR="007437A1" w:rsidRPr="00F13468">
        <w:rPr>
          <w:rFonts w:ascii="Times New Roman" w:hAnsi="Times New Roman"/>
          <w:sz w:val="24"/>
          <w:szCs w:val="24"/>
        </w:rPr>
        <w:t>d</w:t>
      </w:r>
      <w:r w:rsidRPr="00F13468">
        <w:rPr>
          <w:rFonts w:ascii="Times New Roman" w:hAnsi="Times New Roman"/>
          <w:sz w:val="24"/>
          <w:szCs w:val="24"/>
        </w:rPr>
        <w:t xml:space="preserve"> and interpret</w:t>
      </w:r>
      <w:r w:rsidR="007437A1" w:rsidRPr="00F13468">
        <w:rPr>
          <w:rFonts w:ascii="Times New Roman" w:hAnsi="Times New Roman"/>
          <w:sz w:val="24"/>
          <w:szCs w:val="24"/>
        </w:rPr>
        <w:t>ed</w:t>
      </w:r>
      <w:r w:rsidRPr="00F13468">
        <w:rPr>
          <w:rFonts w:ascii="Times New Roman" w:hAnsi="Times New Roman"/>
          <w:sz w:val="24"/>
          <w:szCs w:val="24"/>
        </w:rPr>
        <w:t xml:space="preserve"> collective bargaining agreements and contracts with union groups</w:t>
      </w:r>
      <w:r w:rsidR="001B4BE5" w:rsidRPr="00F13468">
        <w:rPr>
          <w:rFonts w:ascii="Times New Roman" w:hAnsi="Times New Roman"/>
          <w:sz w:val="24"/>
          <w:szCs w:val="24"/>
        </w:rPr>
        <w:t xml:space="preserve"> leading the mentoring component for office professionals and teacher induction.</w:t>
      </w:r>
    </w:p>
    <w:p w14:paraId="3EC65B5D" w14:textId="77777777" w:rsidR="000F4278" w:rsidRPr="00F13468" w:rsidRDefault="007437A1" w:rsidP="000F4278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Designed and coordinated</w:t>
      </w:r>
      <w:r w:rsidR="000F4278" w:rsidRPr="00F13468">
        <w:rPr>
          <w:rFonts w:ascii="Times New Roman" w:hAnsi="Times New Roman"/>
          <w:sz w:val="24"/>
          <w:szCs w:val="24"/>
        </w:rPr>
        <w:t xml:space="preserve"> building construction and abatement projects</w:t>
      </w:r>
    </w:p>
    <w:p w14:paraId="67A4D6AF" w14:textId="77777777" w:rsidR="000F4278" w:rsidRPr="00F13468" w:rsidRDefault="007437A1" w:rsidP="000F4278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Developed</w:t>
      </w:r>
      <w:r w:rsidR="000F4278" w:rsidRPr="00F13468">
        <w:rPr>
          <w:rFonts w:ascii="Times New Roman" w:hAnsi="Times New Roman"/>
          <w:sz w:val="24"/>
          <w:szCs w:val="24"/>
        </w:rPr>
        <w:t xml:space="preserve"> job descriptions for new elementary certified positions</w:t>
      </w:r>
    </w:p>
    <w:p w14:paraId="67A2BC11" w14:textId="77777777" w:rsidR="000F4278" w:rsidRPr="00F13468" w:rsidRDefault="007437A1" w:rsidP="000F4278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Planned</w:t>
      </w:r>
      <w:r w:rsidR="000F4278" w:rsidRPr="00F13468">
        <w:rPr>
          <w:rFonts w:ascii="Times New Roman" w:hAnsi="Times New Roman"/>
          <w:sz w:val="24"/>
          <w:szCs w:val="24"/>
        </w:rPr>
        <w:t xml:space="preserve"> and facilitated writing of annual school improvement plan</w:t>
      </w:r>
    </w:p>
    <w:p w14:paraId="4EAC559E" w14:textId="77777777" w:rsidR="000F4278" w:rsidRPr="00F13468" w:rsidRDefault="000F4278" w:rsidP="000F4278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Implemented 21</w:t>
      </w:r>
      <w:r w:rsidRPr="00F13468">
        <w:rPr>
          <w:rFonts w:ascii="Times New Roman" w:hAnsi="Times New Roman"/>
          <w:sz w:val="24"/>
          <w:szCs w:val="24"/>
          <w:vertAlign w:val="superscript"/>
        </w:rPr>
        <w:t>st</w:t>
      </w:r>
      <w:r w:rsidRPr="00F13468">
        <w:rPr>
          <w:rFonts w:ascii="Times New Roman" w:hAnsi="Times New Roman"/>
          <w:sz w:val="24"/>
          <w:szCs w:val="24"/>
        </w:rPr>
        <w:t xml:space="preserve"> Century grant by purchasing Mini Netbook personal computers to increase reading achievement scores</w:t>
      </w:r>
    </w:p>
    <w:p w14:paraId="567EFC2E" w14:textId="77777777" w:rsidR="000F4278" w:rsidRPr="00F13468" w:rsidRDefault="000F4278" w:rsidP="000F4278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Implemented Junior Achievement Workforce Readiness Program with BP Amoco Corporation</w:t>
      </w:r>
    </w:p>
    <w:p w14:paraId="7E1B358B" w14:textId="77777777" w:rsidR="000F4278" w:rsidRPr="00F13468" w:rsidRDefault="000F4278" w:rsidP="000F4278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Create</w:t>
      </w:r>
      <w:r w:rsidR="001B1E88" w:rsidRPr="00F13468">
        <w:rPr>
          <w:rFonts w:ascii="Times New Roman" w:hAnsi="Times New Roman"/>
          <w:sz w:val="24"/>
          <w:szCs w:val="24"/>
        </w:rPr>
        <w:t>d</w:t>
      </w:r>
      <w:r w:rsidRPr="00F13468">
        <w:rPr>
          <w:rFonts w:ascii="Times New Roman" w:hAnsi="Times New Roman"/>
          <w:sz w:val="24"/>
          <w:szCs w:val="24"/>
        </w:rPr>
        <w:t xml:space="preserve"> and </w:t>
      </w:r>
      <w:proofErr w:type="gramStart"/>
      <w:r w:rsidRPr="00F13468">
        <w:rPr>
          <w:rFonts w:ascii="Times New Roman" w:hAnsi="Times New Roman"/>
          <w:sz w:val="24"/>
          <w:szCs w:val="24"/>
        </w:rPr>
        <w:t>Implement</w:t>
      </w:r>
      <w:r w:rsidR="001B1E88" w:rsidRPr="00F13468">
        <w:rPr>
          <w:rFonts w:ascii="Times New Roman" w:hAnsi="Times New Roman"/>
          <w:sz w:val="24"/>
          <w:szCs w:val="24"/>
        </w:rPr>
        <w:t>ed</w:t>
      </w:r>
      <w:proofErr w:type="gramEnd"/>
      <w:r w:rsidRPr="00F13468">
        <w:rPr>
          <w:rFonts w:ascii="Times New Roman" w:hAnsi="Times New Roman"/>
          <w:sz w:val="24"/>
          <w:szCs w:val="24"/>
        </w:rPr>
        <w:t xml:space="preserve"> varied discipline initiatives to reduce suspensions</w:t>
      </w:r>
    </w:p>
    <w:p w14:paraId="45D791A4" w14:textId="77777777" w:rsidR="000F4278" w:rsidRPr="00F13468" w:rsidRDefault="000F4278" w:rsidP="000F4278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Implemented Reading First Grant and Response to Intervention model for reading and mathematics</w:t>
      </w:r>
    </w:p>
    <w:p w14:paraId="3EDD33F0" w14:textId="77777777" w:rsidR="000F4278" w:rsidRPr="00F13468" w:rsidRDefault="000F4278" w:rsidP="0027080F">
      <w:pPr>
        <w:pStyle w:val="MediumGrid1-Accent2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Recruited and screened viable teacher candidates at large universities</w:t>
      </w:r>
    </w:p>
    <w:p w14:paraId="0D0B940D" w14:textId="77777777" w:rsidR="004B7C6B" w:rsidRPr="00F13468" w:rsidRDefault="004B7C6B" w:rsidP="004B7C6B">
      <w:pPr>
        <w:pStyle w:val="MediumGrid1-Accent21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14:paraId="49547382" w14:textId="77777777" w:rsidR="00AC6F51" w:rsidRPr="00F13468" w:rsidRDefault="00190022" w:rsidP="002708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2004-2006</w:t>
      </w:r>
      <w:r w:rsidR="00AC6F51" w:rsidRPr="00F13468">
        <w:rPr>
          <w:rFonts w:ascii="Times New Roman" w:hAnsi="Times New Roman"/>
          <w:b/>
          <w:sz w:val="24"/>
          <w:szCs w:val="24"/>
        </w:rPr>
        <w:t xml:space="preserve"> Athletic Director, Oswego School District 308</w:t>
      </w:r>
    </w:p>
    <w:p w14:paraId="71F13F0C" w14:textId="77777777" w:rsidR="00AC6F51" w:rsidRPr="00F13468" w:rsidRDefault="00D433E0" w:rsidP="0027080F">
      <w:pPr>
        <w:pStyle w:val="MediumGrid1-Accent21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Interviewed and screened</w:t>
      </w:r>
      <w:r w:rsidR="00AC6F51" w:rsidRPr="00F13468">
        <w:rPr>
          <w:rFonts w:ascii="Times New Roman" w:hAnsi="Times New Roman"/>
          <w:sz w:val="24"/>
          <w:szCs w:val="24"/>
        </w:rPr>
        <w:t xml:space="preserve"> 90 athletic coaches</w:t>
      </w:r>
    </w:p>
    <w:p w14:paraId="0203F1C9" w14:textId="77777777" w:rsidR="00AC6F51" w:rsidRPr="00F13468" w:rsidRDefault="00AC6F51" w:rsidP="0027080F">
      <w:pPr>
        <w:pStyle w:val="MediumGrid1-Accent21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lastRenderedPageBreak/>
        <w:t>Coordinated Teacher J</w:t>
      </w:r>
      <w:r w:rsidR="00357F0A" w:rsidRPr="00F13468">
        <w:rPr>
          <w:rFonts w:ascii="Times New Roman" w:hAnsi="Times New Roman"/>
          <w:sz w:val="24"/>
          <w:szCs w:val="24"/>
        </w:rPr>
        <w:t>ob Fairs at Big Ten Universities</w:t>
      </w:r>
      <w:r w:rsidRPr="00F13468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059A48C6" w14:textId="77777777" w:rsidR="00AC6F51" w:rsidRPr="00F13468" w:rsidRDefault="00AC6F51" w:rsidP="0027080F">
      <w:pPr>
        <w:pStyle w:val="MediumGrid1-Accent21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Supervised and evaluated 90 athletic coaches</w:t>
      </w:r>
    </w:p>
    <w:p w14:paraId="5C79702D" w14:textId="77777777" w:rsidR="00AC6F51" w:rsidRPr="00F13468" w:rsidRDefault="00AC6F51" w:rsidP="0027080F">
      <w:pPr>
        <w:pStyle w:val="MediumGrid1-Accent21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Supervised and evaluated 20 math and science teachers</w:t>
      </w:r>
    </w:p>
    <w:p w14:paraId="6B570331" w14:textId="77777777" w:rsidR="00AC6F51" w:rsidRPr="00F13468" w:rsidRDefault="00AC6F51" w:rsidP="0027080F">
      <w:pPr>
        <w:pStyle w:val="MediumGrid1-Accent21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Monitor</w:t>
      </w:r>
      <w:r w:rsidR="008B6C43" w:rsidRPr="00F13468">
        <w:rPr>
          <w:rFonts w:ascii="Times New Roman" w:hAnsi="Times New Roman"/>
          <w:sz w:val="24"/>
          <w:szCs w:val="24"/>
        </w:rPr>
        <w:t>ed and facilitated</w:t>
      </w:r>
      <w:r w:rsidRPr="00F13468">
        <w:rPr>
          <w:rFonts w:ascii="Times New Roman" w:hAnsi="Times New Roman"/>
          <w:sz w:val="24"/>
          <w:szCs w:val="24"/>
        </w:rPr>
        <w:t xml:space="preserve"> a $200,000 athletic budget</w:t>
      </w:r>
      <w:r w:rsidR="00C8789B" w:rsidRPr="00F13468">
        <w:rPr>
          <w:rFonts w:ascii="Times New Roman" w:hAnsi="Times New Roman"/>
          <w:sz w:val="24"/>
          <w:szCs w:val="24"/>
        </w:rPr>
        <w:t xml:space="preserve"> at the beginning of school year</w:t>
      </w:r>
    </w:p>
    <w:p w14:paraId="3EFEF7C3" w14:textId="77777777" w:rsidR="00AC6F51" w:rsidRPr="00F13468" w:rsidRDefault="00357F0A" w:rsidP="0027080F">
      <w:pPr>
        <w:pStyle w:val="MediumGrid1-Accent21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Coordinate</w:t>
      </w:r>
      <w:r w:rsidR="008B6C43" w:rsidRPr="00F13468">
        <w:rPr>
          <w:rFonts w:ascii="Times New Roman" w:hAnsi="Times New Roman"/>
          <w:sz w:val="24"/>
          <w:szCs w:val="24"/>
        </w:rPr>
        <w:t>d</w:t>
      </w:r>
      <w:r w:rsidRPr="00F13468">
        <w:rPr>
          <w:rFonts w:ascii="Times New Roman" w:hAnsi="Times New Roman"/>
          <w:sz w:val="24"/>
          <w:szCs w:val="24"/>
        </w:rPr>
        <w:t xml:space="preserve"> and screen</w:t>
      </w:r>
      <w:r w:rsidR="008B6C43" w:rsidRPr="00F13468">
        <w:rPr>
          <w:rFonts w:ascii="Times New Roman" w:hAnsi="Times New Roman"/>
          <w:sz w:val="24"/>
          <w:szCs w:val="24"/>
        </w:rPr>
        <w:t>ed</w:t>
      </w:r>
      <w:r w:rsidR="00AC6F51" w:rsidRPr="00F13468">
        <w:rPr>
          <w:rFonts w:ascii="Times New Roman" w:hAnsi="Times New Roman"/>
          <w:sz w:val="24"/>
          <w:szCs w:val="24"/>
        </w:rPr>
        <w:t xml:space="preserve"> contract workers</w:t>
      </w:r>
    </w:p>
    <w:p w14:paraId="633BF879" w14:textId="77777777" w:rsidR="00AC6F51" w:rsidRPr="00F13468" w:rsidRDefault="00357F0A" w:rsidP="0027080F">
      <w:pPr>
        <w:pStyle w:val="MediumGrid1-Accent21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Maintain</w:t>
      </w:r>
      <w:r w:rsidR="008B6C43" w:rsidRPr="00F13468">
        <w:rPr>
          <w:rFonts w:ascii="Times New Roman" w:hAnsi="Times New Roman"/>
          <w:sz w:val="24"/>
          <w:szCs w:val="24"/>
        </w:rPr>
        <w:t>ed</w:t>
      </w:r>
      <w:r w:rsidRPr="00F13468">
        <w:rPr>
          <w:rFonts w:ascii="Times New Roman" w:hAnsi="Times New Roman"/>
          <w:sz w:val="24"/>
          <w:szCs w:val="24"/>
        </w:rPr>
        <w:t xml:space="preserve"> ‘Wolf Athletics W</w:t>
      </w:r>
      <w:r w:rsidR="005E2B34" w:rsidRPr="00F13468">
        <w:rPr>
          <w:rFonts w:ascii="Times New Roman" w:hAnsi="Times New Roman"/>
          <w:sz w:val="24"/>
          <w:szCs w:val="24"/>
        </w:rPr>
        <w:t>ebsite</w:t>
      </w:r>
      <w:r w:rsidR="00AC6F51" w:rsidRPr="00F13468">
        <w:rPr>
          <w:rFonts w:ascii="Times New Roman" w:hAnsi="Times New Roman"/>
          <w:sz w:val="24"/>
          <w:szCs w:val="24"/>
        </w:rPr>
        <w:t>’</w:t>
      </w:r>
      <w:r w:rsidR="00E05CD1" w:rsidRPr="00F13468">
        <w:rPr>
          <w:rFonts w:ascii="Times New Roman" w:hAnsi="Times New Roman"/>
          <w:sz w:val="24"/>
          <w:szCs w:val="24"/>
        </w:rPr>
        <w:t xml:space="preserve"> to communicate with parents and students</w:t>
      </w:r>
    </w:p>
    <w:p w14:paraId="5839DA67" w14:textId="77777777" w:rsidR="00AC6F51" w:rsidRPr="00F13468" w:rsidRDefault="00AC6F51" w:rsidP="0027080F">
      <w:pPr>
        <w:pStyle w:val="MediumGrid1-Accent21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Counsel</w:t>
      </w:r>
      <w:r w:rsidR="008B6C43" w:rsidRPr="00F13468">
        <w:rPr>
          <w:rFonts w:ascii="Times New Roman" w:hAnsi="Times New Roman"/>
          <w:sz w:val="24"/>
          <w:szCs w:val="24"/>
        </w:rPr>
        <w:t>ed</w:t>
      </w:r>
      <w:r w:rsidRPr="00F13468">
        <w:rPr>
          <w:rFonts w:ascii="Times New Roman" w:hAnsi="Times New Roman"/>
          <w:sz w:val="24"/>
          <w:szCs w:val="24"/>
        </w:rPr>
        <w:t xml:space="preserve"> student-athletes on ac</w:t>
      </w:r>
      <w:r w:rsidR="00190022" w:rsidRPr="00F13468">
        <w:rPr>
          <w:rFonts w:ascii="Times New Roman" w:hAnsi="Times New Roman"/>
          <w:sz w:val="24"/>
          <w:szCs w:val="24"/>
        </w:rPr>
        <w:t>ademic strategies to improve grade point average</w:t>
      </w:r>
    </w:p>
    <w:p w14:paraId="06E6D535" w14:textId="77777777" w:rsidR="00AC6F51" w:rsidRPr="00F13468" w:rsidRDefault="00892F66" w:rsidP="0027080F">
      <w:pPr>
        <w:pStyle w:val="MediumGrid1-Accent21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Developed and supervised</w:t>
      </w:r>
      <w:r w:rsidR="00AC6F51" w:rsidRPr="00F13468">
        <w:rPr>
          <w:rFonts w:ascii="Times New Roman" w:hAnsi="Times New Roman"/>
          <w:sz w:val="24"/>
          <w:szCs w:val="24"/>
        </w:rPr>
        <w:t xml:space="preserve"> athletic</w:t>
      </w:r>
      <w:r w:rsidR="00190022" w:rsidRPr="00F13468">
        <w:rPr>
          <w:rFonts w:ascii="Times New Roman" w:hAnsi="Times New Roman"/>
          <w:sz w:val="24"/>
          <w:szCs w:val="24"/>
        </w:rPr>
        <w:t xml:space="preserve"> team community service projects</w:t>
      </w:r>
      <w:r w:rsidRPr="00F13468">
        <w:rPr>
          <w:rFonts w:ascii="Times New Roman" w:hAnsi="Times New Roman"/>
          <w:sz w:val="24"/>
          <w:szCs w:val="24"/>
        </w:rPr>
        <w:t xml:space="preserve"> for all teams</w:t>
      </w:r>
    </w:p>
    <w:p w14:paraId="492D00F7" w14:textId="77777777" w:rsidR="00AC6F51" w:rsidRPr="00F13468" w:rsidRDefault="00AC6F51" w:rsidP="0027080F">
      <w:pPr>
        <w:pStyle w:val="MediumGrid1-Accent21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Founded Wolves Athletic Booster Club</w:t>
      </w:r>
    </w:p>
    <w:p w14:paraId="7DAD4131" w14:textId="77777777" w:rsidR="005E2B34" w:rsidRPr="00F13468" w:rsidRDefault="008B6C43" w:rsidP="0027080F">
      <w:pPr>
        <w:pStyle w:val="MediumGrid1-Accent21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Administrator Liaison</w:t>
      </w:r>
      <w:r w:rsidR="005E2B34" w:rsidRPr="00F13468">
        <w:rPr>
          <w:rFonts w:ascii="Times New Roman" w:hAnsi="Times New Roman"/>
          <w:sz w:val="24"/>
          <w:szCs w:val="24"/>
        </w:rPr>
        <w:t xml:space="preserve"> and evaluator to the kinetic wellness department</w:t>
      </w:r>
    </w:p>
    <w:p w14:paraId="1516524B" w14:textId="77777777" w:rsidR="00AC6F51" w:rsidRPr="00F13468" w:rsidRDefault="00AC6F51" w:rsidP="0027080F">
      <w:pPr>
        <w:pStyle w:val="MediumGrid1-Accent21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Organized and presented fall, wi</w:t>
      </w:r>
      <w:r w:rsidR="008B6C43" w:rsidRPr="00F13468">
        <w:rPr>
          <w:rFonts w:ascii="Times New Roman" w:hAnsi="Times New Roman"/>
          <w:sz w:val="24"/>
          <w:szCs w:val="24"/>
        </w:rPr>
        <w:t>nter, and spring athletic award ceremonies for athletes, coaches, and parents</w:t>
      </w:r>
    </w:p>
    <w:p w14:paraId="492BA055" w14:textId="77777777" w:rsidR="00AC6F51" w:rsidRPr="00F13468" w:rsidRDefault="00AC6F51" w:rsidP="0027080F">
      <w:pPr>
        <w:pStyle w:val="MediumGrid1-Accent21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Negotiate</w:t>
      </w:r>
      <w:r w:rsidR="008B6C43" w:rsidRPr="00F13468">
        <w:rPr>
          <w:rFonts w:ascii="Times New Roman" w:hAnsi="Times New Roman"/>
          <w:sz w:val="24"/>
          <w:szCs w:val="24"/>
        </w:rPr>
        <w:t>d</w:t>
      </w:r>
      <w:r w:rsidRPr="00F13468">
        <w:rPr>
          <w:rFonts w:ascii="Times New Roman" w:hAnsi="Times New Roman"/>
          <w:sz w:val="24"/>
          <w:szCs w:val="24"/>
        </w:rPr>
        <w:t xml:space="preserve"> prices of athletic equipment and sports apparel with athletic vendors</w:t>
      </w:r>
    </w:p>
    <w:p w14:paraId="39EBDEC9" w14:textId="77777777" w:rsidR="00AC6F51" w:rsidRPr="00F13468" w:rsidRDefault="00AC6F51" w:rsidP="0027080F">
      <w:pPr>
        <w:pStyle w:val="MediumGrid1-Accent21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Consult</w:t>
      </w:r>
      <w:r w:rsidR="008B6C43" w:rsidRPr="00F13468">
        <w:rPr>
          <w:rFonts w:ascii="Times New Roman" w:hAnsi="Times New Roman"/>
          <w:sz w:val="24"/>
          <w:szCs w:val="24"/>
        </w:rPr>
        <w:t>ed</w:t>
      </w:r>
      <w:r w:rsidRPr="00F13468">
        <w:rPr>
          <w:rFonts w:ascii="Times New Roman" w:hAnsi="Times New Roman"/>
          <w:sz w:val="24"/>
          <w:szCs w:val="24"/>
        </w:rPr>
        <w:t xml:space="preserve"> with construction managers and school architects on </w:t>
      </w:r>
      <w:r w:rsidR="00E56B9D" w:rsidRPr="00F13468">
        <w:rPr>
          <w:rFonts w:ascii="Times New Roman" w:hAnsi="Times New Roman"/>
          <w:sz w:val="24"/>
          <w:szCs w:val="24"/>
        </w:rPr>
        <w:t xml:space="preserve">interior and exterior </w:t>
      </w:r>
      <w:r w:rsidRPr="00F13468">
        <w:rPr>
          <w:rFonts w:ascii="Times New Roman" w:hAnsi="Times New Roman"/>
          <w:sz w:val="24"/>
          <w:szCs w:val="24"/>
        </w:rPr>
        <w:t xml:space="preserve">athletic facilities </w:t>
      </w:r>
      <w:r w:rsidRPr="00F13468">
        <w:rPr>
          <w:rFonts w:ascii="Times New Roman" w:hAnsi="Times New Roman"/>
          <w:sz w:val="24"/>
          <w:szCs w:val="24"/>
        </w:rPr>
        <w:tab/>
      </w:r>
    </w:p>
    <w:p w14:paraId="68011787" w14:textId="77777777" w:rsidR="008E1820" w:rsidRPr="00F13468" w:rsidRDefault="00723A34" w:rsidP="008E1820">
      <w:pPr>
        <w:pStyle w:val="MediumGrid1-Accent21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Collaborated with Assistant Superintendent of Finance on Athletic Equipment purchasing and bidding process with vendors</w:t>
      </w:r>
    </w:p>
    <w:p w14:paraId="0E27B00A" w14:textId="77777777" w:rsidR="00411661" w:rsidRPr="00F13468" w:rsidRDefault="00411661" w:rsidP="0041166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3196A1D" w14:textId="77777777" w:rsidR="00AC6F51" w:rsidRPr="00F13468" w:rsidRDefault="00190022" w:rsidP="002708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2002-2004</w:t>
      </w:r>
      <w:r w:rsidR="00AC6F51" w:rsidRPr="00F13468">
        <w:rPr>
          <w:rFonts w:ascii="Times New Roman" w:hAnsi="Times New Roman"/>
          <w:b/>
          <w:sz w:val="24"/>
          <w:szCs w:val="24"/>
        </w:rPr>
        <w:t xml:space="preserve"> Assistant Principal, Oswego School District 308</w:t>
      </w:r>
    </w:p>
    <w:p w14:paraId="7C51C2ED" w14:textId="77777777" w:rsidR="00AC6F51" w:rsidRPr="00F13468" w:rsidRDefault="00AC6F51" w:rsidP="0027080F">
      <w:pPr>
        <w:pStyle w:val="MediumGrid1-Accent21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Evaluated certified teachers and support staff                                    </w:t>
      </w:r>
    </w:p>
    <w:p w14:paraId="1FA67A5B" w14:textId="77777777" w:rsidR="00AC6F51" w:rsidRPr="00F13468" w:rsidRDefault="00AC6F51" w:rsidP="0027080F">
      <w:pPr>
        <w:pStyle w:val="MediumGrid1-Accent21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Student disciplinarian for 900 students </w:t>
      </w:r>
    </w:p>
    <w:p w14:paraId="5C73CBDD" w14:textId="77777777" w:rsidR="00AC6F51" w:rsidRPr="00F13468" w:rsidRDefault="00AC6F51" w:rsidP="008E1820">
      <w:pPr>
        <w:pStyle w:val="MediumGrid1-Accent21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Coordinated standardized testing for 900 students </w:t>
      </w:r>
    </w:p>
    <w:p w14:paraId="7C31D271" w14:textId="77777777" w:rsidR="00AC6F51" w:rsidRPr="00F13468" w:rsidRDefault="00190022" w:rsidP="0027080F">
      <w:pPr>
        <w:pStyle w:val="MediumGrid1-Accent21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2000</w:t>
      </w:r>
      <w:r w:rsidR="00AC6F51" w:rsidRPr="00F13468">
        <w:rPr>
          <w:rFonts w:ascii="Times New Roman" w:hAnsi="Times New Roman"/>
          <w:b/>
          <w:sz w:val="24"/>
          <w:szCs w:val="24"/>
        </w:rPr>
        <w:t>-2</w:t>
      </w:r>
      <w:r w:rsidRPr="00F13468">
        <w:rPr>
          <w:rFonts w:ascii="Times New Roman" w:hAnsi="Times New Roman"/>
          <w:b/>
          <w:sz w:val="24"/>
          <w:szCs w:val="24"/>
        </w:rPr>
        <w:t>002</w:t>
      </w:r>
      <w:r w:rsidR="00AC6F51" w:rsidRPr="00F13468">
        <w:rPr>
          <w:rFonts w:ascii="Times New Roman" w:hAnsi="Times New Roman"/>
          <w:b/>
          <w:sz w:val="24"/>
          <w:szCs w:val="24"/>
        </w:rPr>
        <w:t xml:space="preserve"> Teacher and Assistant Athletic Director, Indian Prairie School District </w:t>
      </w:r>
    </w:p>
    <w:p w14:paraId="1CA13636" w14:textId="77777777" w:rsidR="00AC6F51" w:rsidRPr="00F13468" w:rsidRDefault="00AC6F51" w:rsidP="0027080F">
      <w:pPr>
        <w:pStyle w:val="MediumGrid1-Accent21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Taught math, science, reading, writing, and social studies </w:t>
      </w:r>
    </w:p>
    <w:p w14:paraId="1DED6D35" w14:textId="6EDB661B" w:rsidR="00190022" w:rsidRPr="00F13468" w:rsidRDefault="00AC6F51" w:rsidP="0027080F">
      <w:pPr>
        <w:pStyle w:val="MediumGrid1-Accent21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Assisted Athletic Director in supervising </w:t>
      </w:r>
      <w:r w:rsidR="7B0BCA89" w:rsidRPr="00F13468">
        <w:rPr>
          <w:rFonts w:ascii="Times New Roman" w:hAnsi="Times New Roman"/>
          <w:sz w:val="24"/>
          <w:szCs w:val="24"/>
        </w:rPr>
        <w:t>lower-level</w:t>
      </w:r>
      <w:r w:rsidRPr="00F13468">
        <w:rPr>
          <w:rFonts w:ascii="Times New Roman" w:hAnsi="Times New Roman"/>
          <w:sz w:val="24"/>
          <w:szCs w:val="24"/>
        </w:rPr>
        <w:t xml:space="preserve"> athletic contests</w:t>
      </w:r>
    </w:p>
    <w:p w14:paraId="0AE66B65" w14:textId="77777777" w:rsidR="00AC6F51" w:rsidRPr="00F13468" w:rsidRDefault="00AC6F51" w:rsidP="002708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1994</w:t>
      </w:r>
      <w:r w:rsidR="00190022" w:rsidRPr="00F13468">
        <w:rPr>
          <w:rFonts w:ascii="Times New Roman" w:hAnsi="Times New Roman"/>
          <w:b/>
          <w:sz w:val="24"/>
          <w:szCs w:val="24"/>
        </w:rPr>
        <w:t>-2000</w:t>
      </w:r>
      <w:r w:rsidRPr="00F13468">
        <w:rPr>
          <w:rFonts w:ascii="Times New Roman" w:hAnsi="Times New Roman"/>
          <w:b/>
          <w:sz w:val="24"/>
          <w:szCs w:val="24"/>
        </w:rPr>
        <w:t xml:space="preserve"> Teacher and Athletic Coach, West Aurora School District 129</w:t>
      </w:r>
    </w:p>
    <w:p w14:paraId="49DDF5CE" w14:textId="77777777" w:rsidR="00AC6F51" w:rsidRPr="00F13468" w:rsidRDefault="00AC6F51" w:rsidP="0027080F">
      <w:pPr>
        <w:pStyle w:val="MediumGrid1-Accent21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Taught math, science, reading, writing, a</w:t>
      </w:r>
      <w:r w:rsidR="00190022" w:rsidRPr="00F13468">
        <w:rPr>
          <w:rFonts w:ascii="Times New Roman" w:hAnsi="Times New Roman"/>
          <w:sz w:val="24"/>
          <w:szCs w:val="24"/>
        </w:rPr>
        <w:t xml:space="preserve">nd social studies </w:t>
      </w:r>
      <w:r w:rsidRPr="00F13468">
        <w:rPr>
          <w:rFonts w:ascii="Times New Roman" w:hAnsi="Times New Roman"/>
          <w:sz w:val="24"/>
          <w:szCs w:val="24"/>
        </w:rPr>
        <w:t xml:space="preserve"> </w:t>
      </w:r>
    </w:p>
    <w:p w14:paraId="67F1F11E" w14:textId="77777777" w:rsidR="00AC6F51" w:rsidRPr="00F13468" w:rsidRDefault="00AC6F51" w:rsidP="0027080F">
      <w:pPr>
        <w:pStyle w:val="MediumGrid1-Accent21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Trained Guided Reading Instruction, Foss Science, Saxon Mathematics</w:t>
      </w:r>
    </w:p>
    <w:p w14:paraId="2FD8CB1C" w14:textId="77777777" w:rsidR="00AC6F51" w:rsidRPr="00F13468" w:rsidRDefault="00AC6F51" w:rsidP="0027080F">
      <w:pPr>
        <w:pStyle w:val="MediumGrid1-Accent21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Coached </w:t>
      </w:r>
      <w:proofErr w:type="gramStart"/>
      <w:r w:rsidRPr="00F13468">
        <w:rPr>
          <w:rFonts w:ascii="Times New Roman" w:hAnsi="Times New Roman"/>
          <w:sz w:val="24"/>
          <w:szCs w:val="24"/>
        </w:rPr>
        <w:t>boys</w:t>
      </w:r>
      <w:proofErr w:type="gramEnd"/>
      <w:r w:rsidRPr="00F13468">
        <w:rPr>
          <w:rFonts w:ascii="Times New Roman" w:hAnsi="Times New Roman"/>
          <w:sz w:val="24"/>
          <w:szCs w:val="24"/>
        </w:rPr>
        <w:t xml:space="preserve"> football f</w:t>
      </w:r>
      <w:r w:rsidR="00190022" w:rsidRPr="00F13468">
        <w:rPr>
          <w:rFonts w:ascii="Times New Roman" w:hAnsi="Times New Roman"/>
          <w:sz w:val="24"/>
          <w:szCs w:val="24"/>
        </w:rPr>
        <w:t>rom freshman through varsity-</w:t>
      </w:r>
      <w:r w:rsidRPr="00F13468">
        <w:rPr>
          <w:rFonts w:ascii="Times New Roman" w:hAnsi="Times New Roman"/>
          <w:sz w:val="24"/>
          <w:szCs w:val="24"/>
        </w:rPr>
        <w:t xml:space="preserve"> defensive coordinator</w:t>
      </w:r>
    </w:p>
    <w:p w14:paraId="25378009" w14:textId="77777777" w:rsidR="00190022" w:rsidRPr="00F13468" w:rsidRDefault="00AC6F51" w:rsidP="0027080F">
      <w:pPr>
        <w:pStyle w:val="MediumGrid1-Accent21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Head soph</w:t>
      </w:r>
      <w:r w:rsidR="00A42727" w:rsidRPr="00F13468">
        <w:rPr>
          <w:rFonts w:ascii="Times New Roman" w:hAnsi="Times New Roman"/>
          <w:sz w:val="24"/>
          <w:szCs w:val="24"/>
        </w:rPr>
        <w:t>omore girls’ Basketball Coach</w:t>
      </w:r>
    </w:p>
    <w:p w14:paraId="60061E4C" w14:textId="77777777" w:rsidR="00A42727" w:rsidRPr="00F13468" w:rsidRDefault="00A42727" w:rsidP="00A42727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7DEE553" w14:textId="77777777" w:rsidR="00AC6F51" w:rsidRDefault="00AC6F51" w:rsidP="002708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EDUCATION</w:t>
      </w:r>
    </w:p>
    <w:p w14:paraId="7CF0C07D" w14:textId="77777777" w:rsidR="00F13468" w:rsidRPr="00F13468" w:rsidRDefault="00F13468" w:rsidP="002708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D9BC6E" w14:textId="77777777" w:rsidR="00411661" w:rsidRPr="00F13468" w:rsidRDefault="00A43F3F" w:rsidP="002708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2014</w:t>
      </w:r>
      <w:r w:rsidR="00411661" w:rsidRPr="00F13468">
        <w:rPr>
          <w:rFonts w:ascii="Times New Roman" w:hAnsi="Times New Roman"/>
          <w:sz w:val="24"/>
          <w:szCs w:val="24"/>
        </w:rPr>
        <w:t>-</w:t>
      </w:r>
      <w:r w:rsidRPr="00F13468">
        <w:rPr>
          <w:rFonts w:ascii="Times New Roman" w:hAnsi="Times New Roman"/>
          <w:sz w:val="24"/>
          <w:szCs w:val="24"/>
        </w:rPr>
        <w:t>Ed.D</w:t>
      </w:r>
      <w:r w:rsidR="00AC6F51" w:rsidRPr="00F13468">
        <w:rPr>
          <w:rFonts w:ascii="Times New Roman" w:hAnsi="Times New Roman"/>
          <w:sz w:val="24"/>
          <w:szCs w:val="24"/>
        </w:rPr>
        <w:t>. Northern Illinois Univ</w:t>
      </w:r>
      <w:r w:rsidR="00D92168" w:rsidRPr="00F13468">
        <w:rPr>
          <w:rFonts w:ascii="Times New Roman" w:hAnsi="Times New Roman"/>
          <w:sz w:val="24"/>
          <w:szCs w:val="24"/>
        </w:rPr>
        <w:t>ersity</w:t>
      </w:r>
      <w:r w:rsidR="000464D3" w:rsidRPr="00F13468">
        <w:rPr>
          <w:rFonts w:ascii="Times New Roman" w:hAnsi="Times New Roman"/>
          <w:sz w:val="24"/>
          <w:szCs w:val="24"/>
        </w:rPr>
        <w:t>,</w:t>
      </w:r>
      <w:r w:rsidR="00BE6F65" w:rsidRPr="00F13468">
        <w:rPr>
          <w:rFonts w:ascii="Times New Roman" w:hAnsi="Times New Roman"/>
          <w:i/>
          <w:sz w:val="24"/>
          <w:szCs w:val="24"/>
        </w:rPr>
        <w:t xml:space="preserve"> Educatio</w:t>
      </w:r>
      <w:r w:rsidR="007233D3" w:rsidRPr="00F13468">
        <w:rPr>
          <w:rFonts w:ascii="Times New Roman" w:hAnsi="Times New Roman"/>
          <w:i/>
          <w:sz w:val="24"/>
          <w:szCs w:val="24"/>
        </w:rPr>
        <w:t xml:space="preserve">n </w:t>
      </w:r>
      <w:r w:rsidR="00BE6F65" w:rsidRPr="00F13468">
        <w:rPr>
          <w:rFonts w:ascii="Times New Roman" w:hAnsi="Times New Roman"/>
          <w:i/>
          <w:sz w:val="24"/>
          <w:szCs w:val="24"/>
        </w:rPr>
        <w:t>Administration</w:t>
      </w:r>
      <w:r w:rsidR="00690415" w:rsidRPr="00F13468">
        <w:rPr>
          <w:rFonts w:ascii="Times New Roman" w:hAnsi="Times New Roman"/>
          <w:i/>
          <w:sz w:val="24"/>
          <w:szCs w:val="24"/>
        </w:rPr>
        <w:t>, Superintendent Endorsement Obtained</w:t>
      </w:r>
    </w:p>
    <w:p w14:paraId="2CA8B73B" w14:textId="77777777" w:rsidR="00BE6F65" w:rsidRPr="00F13468" w:rsidRDefault="002916CE" w:rsidP="002708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2009</w:t>
      </w:r>
      <w:r w:rsidR="00411661" w:rsidRPr="00F13468">
        <w:rPr>
          <w:rFonts w:ascii="Times New Roman" w:hAnsi="Times New Roman"/>
          <w:sz w:val="24"/>
          <w:szCs w:val="24"/>
        </w:rPr>
        <w:t>-</w:t>
      </w:r>
      <w:r w:rsidR="00BE6F65" w:rsidRPr="00F13468">
        <w:rPr>
          <w:rFonts w:ascii="Times New Roman" w:hAnsi="Times New Roman"/>
          <w:sz w:val="24"/>
          <w:szCs w:val="24"/>
        </w:rPr>
        <w:t>Ed.S. Northern Illinois University</w:t>
      </w:r>
      <w:r w:rsidR="007233D3" w:rsidRPr="00F13468">
        <w:rPr>
          <w:rFonts w:ascii="Times New Roman" w:hAnsi="Times New Roman"/>
          <w:i/>
          <w:sz w:val="24"/>
          <w:szCs w:val="24"/>
        </w:rPr>
        <w:t>, Education Administration</w:t>
      </w:r>
      <w:r w:rsidR="00690415" w:rsidRPr="00F13468">
        <w:rPr>
          <w:rFonts w:ascii="Times New Roman" w:hAnsi="Times New Roman"/>
          <w:i/>
          <w:sz w:val="24"/>
          <w:szCs w:val="24"/>
        </w:rPr>
        <w:t>, Superintendent Internship Completed</w:t>
      </w:r>
    </w:p>
    <w:p w14:paraId="65848D87" w14:textId="77777777" w:rsidR="00AC6F51" w:rsidRPr="00F13468" w:rsidRDefault="00411661" w:rsidP="002708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2001-</w:t>
      </w:r>
      <w:r w:rsidR="00AC6F51" w:rsidRPr="00F13468">
        <w:rPr>
          <w:rFonts w:ascii="Times New Roman" w:hAnsi="Times New Roman"/>
          <w:sz w:val="24"/>
          <w:szCs w:val="24"/>
        </w:rPr>
        <w:t>M.S. Ed, Northern Illinois University</w:t>
      </w:r>
      <w:r w:rsidR="000464D3" w:rsidRPr="00F13468">
        <w:rPr>
          <w:rFonts w:ascii="Times New Roman" w:hAnsi="Times New Roman"/>
          <w:sz w:val="24"/>
          <w:szCs w:val="24"/>
        </w:rPr>
        <w:t>,</w:t>
      </w:r>
      <w:r w:rsidR="007233D3" w:rsidRPr="00F13468">
        <w:rPr>
          <w:rFonts w:ascii="Times New Roman" w:hAnsi="Times New Roman"/>
          <w:i/>
          <w:sz w:val="24"/>
          <w:szCs w:val="24"/>
        </w:rPr>
        <w:t xml:space="preserve"> Education Administration</w:t>
      </w:r>
      <w:r w:rsidR="00690415" w:rsidRPr="00F13468">
        <w:rPr>
          <w:rFonts w:ascii="Times New Roman" w:hAnsi="Times New Roman"/>
          <w:i/>
          <w:sz w:val="24"/>
          <w:szCs w:val="24"/>
        </w:rPr>
        <w:t>, General Administrativ</w:t>
      </w:r>
      <w:r w:rsidRPr="00F13468">
        <w:rPr>
          <w:rFonts w:ascii="Times New Roman" w:hAnsi="Times New Roman"/>
          <w:i/>
          <w:sz w:val="24"/>
          <w:szCs w:val="24"/>
        </w:rPr>
        <w:t>e Endorsement</w:t>
      </w:r>
    </w:p>
    <w:p w14:paraId="022AA729" w14:textId="77777777" w:rsidR="00AC6F51" w:rsidRPr="00F13468" w:rsidRDefault="00A42727" w:rsidP="002708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1996-</w:t>
      </w:r>
      <w:r w:rsidR="00AC6F51" w:rsidRPr="00F13468">
        <w:rPr>
          <w:rFonts w:ascii="Times New Roman" w:hAnsi="Times New Roman"/>
          <w:sz w:val="24"/>
          <w:szCs w:val="24"/>
        </w:rPr>
        <w:t>M.A.T.C., Aurora University</w:t>
      </w:r>
      <w:r w:rsidR="000464D3" w:rsidRPr="00F13468">
        <w:rPr>
          <w:rFonts w:ascii="Times New Roman" w:hAnsi="Times New Roman"/>
          <w:sz w:val="24"/>
          <w:szCs w:val="24"/>
        </w:rPr>
        <w:t xml:space="preserve">, </w:t>
      </w:r>
      <w:r w:rsidR="007233D3" w:rsidRPr="00F13468">
        <w:rPr>
          <w:rFonts w:ascii="Times New Roman" w:hAnsi="Times New Roman"/>
          <w:i/>
          <w:sz w:val="24"/>
          <w:szCs w:val="24"/>
        </w:rPr>
        <w:t>Education with Certification</w:t>
      </w:r>
    </w:p>
    <w:p w14:paraId="44BA0B65" w14:textId="77777777" w:rsidR="00AC6F51" w:rsidRPr="00F13468" w:rsidRDefault="004C064E" w:rsidP="002708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1994</w:t>
      </w:r>
      <w:r w:rsidR="00A42727" w:rsidRPr="00F13468">
        <w:rPr>
          <w:rFonts w:ascii="Times New Roman" w:hAnsi="Times New Roman"/>
          <w:sz w:val="24"/>
          <w:szCs w:val="24"/>
        </w:rPr>
        <w:t>-</w:t>
      </w:r>
      <w:r w:rsidR="00353F44" w:rsidRPr="00F13468">
        <w:rPr>
          <w:rFonts w:ascii="Times New Roman" w:hAnsi="Times New Roman"/>
          <w:sz w:val="24"/>
          <w:szCs w:val="24"/>
        </w:rPr>
        <w:t>B.A.</w:t>
      </w:r>
      <w:r w:rsidR="00AC6F51" w:rsidRPr="00F13468">
        <w:rPr>
          <w:rFonts w:ascii="Times New Roman" w:hAnsi="Times New Roman"/>
          <w:sz w:val="24"/>
          <w:szCs w:val="24"/>
        </w:rPr>
        <w:t>, Aurora University</w:t>
      </w:r>
      <w:r w:rsidR="000464D3" w:rsidRPr="00F13468">
        <w:rPr>
          <w:rFonts w:ascii="Times New Roman" w:hAnsi="Times New Roman"/>
          <w:sz w:val="24"/>
          <w:szCs w:val="24"/>
        </w:rPr>
        <w:t xml:space="preserve">, </w:t>
      </w:r>
      <w:r w:rsidR="000464D3" w:rsidRPr="00F13468">
        <w:rPr>
          <w:rFonts w:ascii="Times New Roman" w:hAnsi="Times New Roman"/>
          <w:i/>
          <w:sz w:val="24"/>
          <w:szCs w:val="24"/>
        </w:rPr>
        <w:t>Major: Criminal Justice, Minor: Psychology</w:t>
      </w:r>
    </w:p>
    <w:p w14:paraId="44EAFD9C" w14:textId="77777777" w:rsidR="00A42727" w:rsidRPr="00F13468" w:rsidRDefault="00A42727" w:rsidP="002708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46917AE" w14:textId="77777777" w:rsidR="00FF14E3" w:rsidRPr="00F13468" w:rsidRDefault="00FF14E3" w:rsidP="002708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CERTIFICATIONS</w:t>
      </w:r>
    </w:p>
    <w:p w14:paraId="6AFC52C8" w14:textId="77777777" w:rsidR="00FF14E3" w:rsidRPr="00F13468" w:rsidRDefault="00FF14E3" w:rsidP="001E3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Type 75 Gen</w:t>
      </w:r>
      <w:r w:rsidR="00264C6F" w:rsidRPr="00F13468">
        <w:rPr>
          <w:rFonts w:ascii="Times New Roman" w:hAnsi="Times New Roman"/>
          <w:sz w:val="24"/>
          <w:szCs w:val="24"/>
        </w:rPr>
        <w:t>eral Administrative Ce</w:t>
      </w:r>
      <w:r w:rsidR="004F4689" w:rsidRPr="00F13468">
        <w:rPr>
          <w:rFonts w:ascii="Times New Roman" w:hAnsi="Times New Roman"/>
          <w:sz w:val="24"/>
          <w:szCs w:val="24"/>
        </w:rPr>
        <w:t>rtificate (State of Illinois Principal License)</w:t>
      </w:r>
    </w:p>
    <w:p w14:paraId="42625CB1" w14:textId="77777777" w:rsidR="004F4689" w:rsidRPr="00F13468" w:rsidRDefault="004F4689" w:rsidP="001E3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State of Illinois Superintendent of School Endorsement </w:t>
      </w:r>
    </w:p>
    <w:p w14:paraId="4B94D5A5" w14:textId="77777777" w:rsidR="00A42727" w:rsidRPr="00F13468" w:rsidRDefault="00A42727" w:rsidP="001E3C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EEC669" w14:textId="77777777" w:rsidR="003066C0" w:rsidRPr="00F13468" w:rsidRDefault="003066C0" w:rsidP="002708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694D74" w14:textId="77777777" w:rsidR="00A42727" w:rsidRPr="00F13468" w:rsidRDefault="00A42727" w:rsidP="00FB6BA3">
      <w:pPr>
        <w:pStyle w:val="MediumGrid1-Accent2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KEYNOTE SPEAKER</w:t>
      </w:r>
    </w:p>
    <w:p w14:paraId="3656B9AB" w14:textId="77777777" w:rsidR="00A42727" w:rsidRPr="00F13468" w:rsidRDefault="00A42727" w:rsidP="00FB6BA3">
      <w:pPr>
        <w:pStyle w:val="MediumGrid1-Accent2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9E415B5" w14:textId="77777777" w:rsidR="00A42727" w:rsidRPr="00F13468" w:rsidRDefault="00A42727" w:rsidP="002A0BCA">
      <w:pPr>
        <w:pStyle w:val="MediumGrid1-Accent2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lastRenderedPageBreak/>
        <w:t>The Power of You- West Talks 2018</w:t>
      </w:r>
    </w:p>
    <w:p w14:paraId="67EB5B36" w14:textId="77777777" w:rsidR="00A42727" w:rsidRPr="00F13468" w:rsidRDefault="00791248" w:rsidP="00FB6BA3">
      <w:pPr>
        <w:pStyle w:val="MediumGrid1-Accent2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hyperlink r:id="rId9" w:history="1">
        <w:r w:rsidR="00A42727" w:rsidRPr="00F13468">
          <w:rPr>
            <w:rStyle w:val="Hyperlink"/>
            <w:rFonts w:ascii="Times New Roman" w:hAnsi="Times New Roman"/>
            <w:b/>
            <w:sz w:val="24"/>
            <w:szCs w:val="24"/>
          </w:rPr>
          <w:t>https://youtu.be/e-TW1a08JTw</w:t>
        </w:r>
      </w:hyperlink>
      <w:r w:rsidR="00A42727" w:rsidRPr="00F13468">
        <w:rPr>
          <w:rFonts w:ascii="Times New Roman" w:hAnsi="Times New Roman"/>
          <w:b/>
          <w:sz w:val="24"/>
          <w:szCs w:val="24"/>
        </w:rPr>
        <w:t xml:space="preserve"> </w:t>
      </w:r>
    </w:p>
    <w:p w14:paraId="08399B5E" w14:textId="3EB67732" w:rsidR="00F51C09" w:rsidRPr="00F13468" w:rsidRDefault="00F51C09" w:rsidP="5C2BAAF4">
      <w:pPr>
        <w:pStyle w:val="BodyText"/>
        <w:spacing w:before="5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3953E18" w14:textId="77777777" w:rsidR="00E7373B" w:rsidRDefault="00E7373B" w:rsidP="00BA5372">
      <w:pPr>
        <w:widowControl w:val="0"/>
        <w:tabs>
          <w:tab w:val="left" w:pos="394"/>
        </w:tabs>
        <w:autoSpaceDE w:val="0"/>
        <w:autoSpaceDN w:val="0"/>
        <w:rPr>
          <w:rFonts w:ascii="Times New Roman" w:hAnsi="Times New Roman"/>
          <w:b/>
          <w:sz w:val="24"/>
          <w:szCs w:val="24"/>
          <w:u w:val="single"/>
        </w:rPr>
      </w:pPr>
    </w:p>
    <w:p w14:paraId="5454E3A8" w14:textId="12B34CC8" w:rsidR="00BA5372" w:rsidRDefault="007354B2" w:rsidP="00BA5372">
      <w:pPr>
        <w:widowControl w:val="0"/>
        <w:tabs>
          <w:tab w:val="left" w:pos="394"/>
        </w:tabs>
        <w:autoSpaceDE w:val="0"/>
        <w:autoSpaceDN w:val="0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b/>
          <w:sz w:val="24"/>
          <w:szCs w:val="24"/>
          <w:u w:val="single"/>
        </w:rPr>
        <w:t xml:space="preserve">RESEARCH </w:t>
      </w:r>
    </w:p>
    <w:p w14:paraId="0A2B9860" w14:textId="2E0577FF" w:rsidR="00FA7B02" w:rsidRPr="00C05E9E" w:rsidRDefault="00FA7B02" w:rsidP="0029050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53E50">
        <w:rPr>
          <w:rFonts w:ascii="Times New Roman" w:hAnsi="Times New Roman"/>
          <w:szCs w:val="24"/>
        </w:rPr>
        <w:t xml:space="preserve">Burton, B. &amp; Warfel, R. (2025). </w:t>
      </w:r>
      <w:r w:rsidR="00AF4219" w:rsidRPr="00653E50">
        <w:rPr>
          <w:rFonts w:ascii="Times New Roman" w:eastAsia="Times New Roman" w:hAnsi="Times New Roman"/>
          <w:color w:val="000000"/>
          <w:sz w:val="24"/>
          <w:szCs w:val="24"/>
        </w:rPr>
        <w:t>Ohio Teacher Perceptions of Behavioral Threat Assessment.</w:t>
      </w:r>
      <w:r w:rsidR="0029050E" w:rsidRPr="00653E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9050E" w:rsidRPr="00653E5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Ohio </w:t>
      </w:r>
      <w:r w:rsidR="0029050E" w:rsidRPr="00653E5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ab/>
      </w:r>
      <w:r w:rsidR="0029050E" w:rsidRPr="00653E5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ab/>
        <w:t>Journal of Teacher Education,</w:t>
      </w:r>
      <w:r w:rsidR="00C05E9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40</w:t>
      </w:r>
      <w:r w:rsidR="00C05E9E">
        <w:rPr>
          <w:rFonts w:ascii="Times New Roman" w:eastAsia="Times New Roman" w:hAnsi="Times New Roman"/>
          <w:color w:val="000000"/>
          <w:sz w:val="24"/>
          <w:szCs w:val="24"/>
        </w:rPr>
        <w:t xml:space="preserve">(1). </w:t>
      </w:r>
    </w:p>
    <w:p w14:paraId="63F85E11" w14:textId="3DA1FB1F" w:rsidR="004A0706" w:rsidRPr="00875714" w:rsidRDefault="004A0706" w:rsidP="00743983">
      <w:pPr>
        <w:pStyle w:val="BodyTextIndent"/>
        <w:widowControl w:val="0"/>
        <w:autoSpaceDE w:val="0"/>
        <w:autoSpaceDN w:val="0"/>
        <w:spacing w:after="120"/>
        <w:ind w:left="0"/>
        <w:jc w:val="left"/>
        <w:rPr>
          <w:szCs w:val="24"/>
        </w:rPr>
      </w:pPr>
      <w:r>
        <w:rPr>
          <w:szCs w:val="24"/>
        </w:rPr>
        <w:t xml:space="preserve">Burton, B. </w:t>
      </w:r>
      <w:r w:rsidR="00BE4D14">
        <w:rPr>
          <w:szCs w:val="24"/>
        </w:rPr>
        <w:t xml:space="preserve">&amp; Rigaud, V. (2024). </w:t>
      </w:r>
      <w:r w:rsidR="000B59E7">
        <w:rPr>
          <w:szCs w:val="24"/>
        </w:rPr>
        <w:t xml:space="preserve">What did we miss? The case of a failed threat assessment </w:t>
      </w:r>
      <w:r w:rsidR="000B59E7">
        <w:rPr>
          <w:szCs w:val="24"/>
        </w:rPr>
        <w:tab/>
      </w:r>
      <w:r w:rsidR="000B59E7">
        <w:rPr>
          <w:szCs w:val="24"/>
        </w:rPr>
        <w:tab/>
        <w:t xml:space="preserve">protocol. </w:t>
      </w:r>
      <w:r w:rsidR="00802DF8" w:rsidRPr="00875714">
        <w:rPr>
          <w:i/>
          <w:iCs/>
          <w:color w:val="333333"/>
          <w:shd w:val="clear" w:color="auto" w:fill="FFFFFF"/>
        </w:rPr>
        <w:t>Journal of Cases in Educational Leadership</w:t>
      </w:r>
      <w:r w:rsidR="00802DF8" w:rsidRPr="00875714">
        <w:rPr>
          <w:color w:val="333333"/>
          <w:shd w:val="clear" w:color="auto" w:fill="FFFFFF"/>
        </w:rPr>
        <w:t>, </w:t>
      </w:r>
      <w:r w:rsidR="00802DF8" w:rsidRPr="00875714">
        <w:rPr>
          <w:i/>
          <w:iCs/>
          <w:color w:val="333333"/>
          <w:shd w:val="clear" w:color="auto" w:fill="FFFFFF"/>
        </w:rPr>
        <w:t>0</w:t>
      </w:r>
      <w:r w:rsidR="00802DF8" w:rsidRPr="00875714">
        <w:rPr>
          <w:color w:val="333333"/>
          <w:shd w:val="clear" w:color="auto" w:fill="FFFFFF"/>
        </w:rPr>
        <w:t>(0).</w:t>
      </w:r>
      <w:r w:rsidR="00802DF8">
        <w:rPr>
          <w:rFonts w:ascii="Open Sans" w:hAnsi="Open Sans" w:cs="Open Sans"/>
          <w:color w:val="333333"/>
          <w:shd w:val="clear" w:color="auto" w:fill="FFFFFF"/>
        </w:rPr>
        <w:t> </w:t>
      </w:r>
      <w:hyperlink r:id="rId10" w:history="1">
        <w:r w:rsidR="00802DF8" w:rsidRPr="00875714">
          <w:rPr>
            <w:rStyle w:val="Hyperlink"/>
            <w:color w:val="046FF8"/>
            <w:shd w:val="clear" w:color="auto" w:fill="FFFFFF"/>
          </w:rPr>
          <w:t>https://doi-org.xavier.idm.oclc.org/10.1177/15554589241300356</w:t>
        </w:r>
      </w:hyperlink>
    </w:p>
    <w:p w14:paraId="3B83427B" w14:textId="21E9C543" w:rsidR="00743983" w:rsidRPr="00C213E5" w:rsidRDefault="00743983" w:rsidP="00743983">
      <w:pPr>
        <w:pStyle w:val="BodyTextIndent"/>
        <w:widowControl w:val="0"/>
        <w:autoSpaceDE w:val="0"/>
        <w:autoSpaceDN w:val="0"/>
        <w:spacing w:after="120"/>
        <w:ind w:left="0"/>
        <w:jc w:val="left"/>
        <w:rPr>
          <w:szCs w:val="24"/>
        </w:rPr>
      </w:pPr>
      <w:r w:rsidRPr="007006F5">
        <w:rPr>
          <w:szCs w:val="24"/>
        </w:rPr>
        <w:t xml:space="preserve">Angelone, L. &amp; Burton, B. (2024). </w:t>
      </w:r>
      <w:proofErr w:type="spellStart"/>
      <w:r w:rsidRPr="007006F5">
        <w:rPr>
          <w:color w:val="000000"/>
          <w:szCs w:val="24"/>
        </w:rPr>
        <w:t>MagicSchool</w:t>
      </w:r>
      <w:proofErr w:type="spellEnd"/>
      <w:r w:rsidRPr="007006F5">
        <w:rPr>
          <w:color w:val="000000"/>
          <w:szCs w:val="24"/>
        </w:rPr>
        <w:t xml:space="preserve">: An exploration of the use of Generative </w:t>
      </w:r>
      <w:r w:rsidRPr="007006F5">
        <w:rPr>
          <w:color w:val="000000"/>
          <w:szCs w:val="24"/>
        </w:rPr>
        <w:tab/>
        <w:t xml:space="preserve">AI by southwest Ohio teachers. </w:t>
      </w:r>
      <w:r w:rsidRPr="007006F5">
        <w:rPr>
          <w:i/>
          <w:iCs/>
          <w:color w:val="000000"/>
          <w:szCs w:val="24"/>
        </w:rPr>
        <w:t>Ohio Journal of Teacher Education (OJTE)</w:t>
      </w:r>
      <w:r w:rsidR="005A7D74">
        <w:rPr>
          <w:i/>
          <w:iCs/>
          <w:color w:val="000000"/>
          <w:szCs w:val="24"/>
        </w:rPr>
        <w:t>, 39</w:t>
      </w:r>
      <w:r w:rsidR="00C213E5">
        <w:rPr>
          <w:color w:val="000000"/>
          <w:szCs w:val="24"/>
        </w:rPr>
        <w:t>(1)</w:t>
      </w:r>
      <w:r w:rsidR="00C05E9E">
        <w:rPr>
          <w:color w:val="000000"/>
          <w:szCs w:val="24"/>
        </w:rPr>
        <w:t xml:space="preserve">. </w:t>
      </w:r>
    </w:p>
    <w:p w14:paraId="60943DE2" w14:textId="003CE754" w:rsidR="00F51C09" w:rsidRPr="00BA5372" w:rsidRDefault="00F51C09" w:rsidP="00BA5372">
      <w:pPr>
        <w:widowControl w:val="0"/>
        <w:tabs>
          <w:tab w:val="left" w:pos="394"/>
        </w:tabs>
        <w:autoSpaceDE w:val="0"/>
        <w:autoSpaceDN w:val="0"/>
        <w:rPr>
          <w:rFonts w:ascii="Times New Roman" w:hAnsi="Times New Roman"/>
          <w:b/>
          <w:sz w:val="24"/>
          <w:szCs w:val="24"/>
          <w:u w:val="single"/>
        </w:rPr>
      </w:pPr>
      <w:r w:rsidRPr="00BA5372">
        <w:rPr>
          <w:rFonts w:ascii="Times New Roman" w:hAnsi="Times New Roman"/>
          <w:color w:val="1F1F1E"/>
          <w:szCs w:val="24"/>
        </w:rPr>
        <w:t xml:space="preserve">Burton, B. (2023). </w:t>
      </w:r>
      <w:r w:rsidR="001B59C7" w:rsidRPr="00BA5372">
        <w:rPr>
          <w:rFonts w:ascii="Times New Roman" w:hAnsi="Times New Roman"/>
          <w:color w:val="1F1F1E"/>
          <w:szCs w:val="24"/>
        </w:rPr>
        <w:t xml:space="preserve">Midwest Black, Indigenous, people of color leaders serving in White spaces. </w:t>
      </w:r>
      <w:r w:rsidRPr="00BA5372">
        <w:rPr>
          <w:rFonts w:ascii="Times New Roman" w:hAnsi="Times New Roman"/>
          <w:b/>
          <w:spacing w:val="-27"/>
          <w:szCs w:val="24"/>
        </w:rPr>
        <w:t xml:space="preserve"> </w:t>
      </w:r>
      <w:r w:rsidR="00BA5372">
        <w:rPr>
          <w:rFonts w:ascii="Times New Roman" w:hAnsi="Times New Roman"/>
          <w:b/>
          <w:spacing w:val="-27"/>
          <w:szCs w:val="24"/>
        </w:rPr>
        <w:tab/>
      </w:r>
      <w:r w:rsidR="00236F71">
        <w:rPr>
          <w:rFonts w:ascii="Times New Roman" w:hAnsi="Times New Roman"/>
          <w:b/>
          <w:spacing w:val="-27"/>
          <w:szCs w:val="24"/>
        </w:rPr>
        <w:tab/>
      </w:r>
      <w:r w:rsidR="00BA5372">
        <w:rPr>
          <w:rFonts w:ascii="Times New Roman" w:hAnsi="Times New Roman"/>
          <w:b/>
          <w:spacing w:val="-27"/>
          <w:szCs w:val="24"/>
        </w:rPr>
        <w:tab/>
      </w:r>
      <w:r w:rsidR="00BA5372">
        <w:rPr>
          <w:rFonts w:ascii="Times New Roman" w:hAnsi="Times New Roman"/>
          <w:b/>
          <w:spacing w:val="-27"/>
          <w:szCs w:val="24"/>
        </w:rPr>
        <w:tab/>
      </w:r>
      <w:r w:rsidRPr="00BA5372">
        <w:rPr>
          <w:rFonts w:ascii="Times New Roman" w:hAnsi="Times New Roman"/>
          <w:i/>
          <w:szCs w:val="24"/>
        </w:rPr>
        <w:t>Alabama</w:t>
      </w:r>
      <w:r w:rsidRPr="00BA5372">
        <w:rPr>
          <w:rFonts w:ascii="Times New Roman" w:hAnsi="Times New Roman"/>
          <w:i/>
          <w:spacing w:val="-29"/>
          <w:szCs w:val="24"/>
        </w:rPr>
        <w:t xml:space="preserve"> </w:t>
      </w:r>
      <w:r w:rsidRPr="00BA5372">
        <w:rPr>
          <w:rFonts w:ascii="Times New Roman" w:hAnsi="Times New Roman"/>
          <w:i/>
          <w:szCs w:val="24"/>
        </w:rPr>
        <w:t>Journal</w:t>
      </w:r>
      <w:r w:rsidRPr="00BA5372">
        <w:rPr>
          <w:rFonts w:ascii="Times New Roman" w:hAnsi="Times New Roman"/>
          <w:i/>
          <w:spacing w:val="-29"/>
          <w:szCs w:val="24"/>
        </w:rPr>
        <w:t xml:space="preserve"> </w:t>
      </w:r>
      <w:r w:rsidRPr="00BA5372">
        <w:rPr>
          <w:rFonts w:ascii="Times New Roman" w:hAnsi="Times New Roman"/>
          <w:i/>
          <w:szCs w:val="24"/>
        </w:rPr>
        <w:t>of</w:t>
      </w:r>
      <w:r w:rsidRPr="00BA5372">
        <w:rPr>
          <w:rFonts w:ascii="Times New Roman" w:hAnsi="Times New Roman"/>
          <w:i/>
          <w:spacing w:val="-29"/>
          <w:szCs w:val="24"/>
        </w:rPr>
        <w:t xml:space="preserve"> </w:t>
      </w:r>
      <w:r w:rsidRPr="00BA5372">
        <w:rPr>
          <w:rFonts w:ascii="Times New Roman" w:hAnsi="Times New Roman"/>
          <w:i/>
          <w:szCs w:val="24"/>
        </w:rPr>
        <w:t>Educational</w:t>
      </w:r>
      <w:r w:rsidRPr="00BA5372">
        <w:rPr>
          <w:rFonts w:ascii="Times New Roman" w:hAnsi="Times New Roman"/>
          <w:i/>
          <w:spacing w:val="-28"/>
          <w:szCs w:val="24"/>
        </w:rPr>
        <w:t xml:space="preserve"> </w:t>
      </w:r>
      <w:r w:rsidRPr="00BA5372">
        <w:rPr>
          <w:rFonts w:ascii="Times New Roman" w:hAnsi="Times New Roman"/>
          <w:i/>
          <w:szCs w:val="24"/>
        </w:rPr>
        <w:t>Leadership</w:t>
      </w:r>
      <w:r w:rsidRPr="00BA5372">
        <w:rPr>
          <w:rFonts w:ascii="Times New Roman" w:hAnsi="Times New Roman"/>
          <w:i/>
          <w:spacing w:val="-29"/>
          <w:szCs w:val="24"/>
        </w:rPr>
        <w:t xml:space="preserve"> </w:t>
      </w:r>
      <w:r w:rsidRPr="00BA5372">
        <w:rPr>
          <w:rFonts w:ascii="Times New Roman" w:hAnsi="Times New Roman"/>
          <w:i/>
          <w:szCs w:val="24"/>
        </w:rPr>
        <w:t>(AJEL),</w:t>
      </w:r>
      <w:r w:rsidRPr="00BA5372">
        <w:rPr>
          <w:rFonts w:ascii="Times New Roman" w:hAnsi="Times New Roman"/>
          <w:i/>
          <w:spacing w:val="-29"/>
          <w:szCs w:val="24"/>
        </w:rPr>
        <w:t xml:space="preserve"> </w:t>
      </w:r>
      <w:r w:rsidRPr="00BA5372">
        <w:rPr>
          <w:rFonts w:ascii="Times New Roman" w:hAnsi="Times New Roman"/>
          <w:szCs w:val="24"/>
        </w:rPr>
        <w:t>10(1),</w:t>
      </w:r>
      <w:r w:rsidRPr="00BA5372">
        <w:rPr>
          <w:rFonts w:ascii="Times New Roman" w:hAnsi="Times New Roman"/>
          <w:spacing w:val="-27"/>
          <w:szCs w:val="24"/>
        </w:rPr>
        <w:t xml:space="preserve"> </w:t>
      </w:r>
      <w:r w:rsidRPr="00BA5372">
        <w:rPr>
          <w:rFonts w:ascii="Times New Roman" w:hAnsi="Times New Roman"/>
          <w:szCs w:val="24"/>
        </w:rPr>
        <w:t xml:space="preserve">143-162. </w:t>
      </w:r>
      <w:r w:rsidR="00BA5372">
        <w:rPr>
          <w:rFonts w:ascii="Times New Roman" w:hAnsi="Times New Roman"/>
          <w:szCs w:val="24"/>
        </w:rPr>
        <w:tab/>
      </w:r>
      <w:hyperlink r:id="rId11" w:history="1">
        <w:r w:rsidR="00BA5372" w:rsidRPr="007F2582">
          <w:rPr>
            <w:rStyle w:val="Hyperlink"/>
            <w:rFonts w:ascii="Times New Roman" w:hAnsi="Times New Roman"/>
            <w:szCs w:val="24"/>
          </w:rPr>
          <w:t>https://www.icpel.org/uploads/1/5/6/2/15622000/ajel_vol_x_final.pdf</w:t>
        </w:r>
      </w:hyperlink>
    </w:p>
    <w:p w14:paraId="339505A7" w14:textId="656F3DCE" w:rsidR="00F51C09" w:rsidRPr="00BA5372" w:rsidRDefault="00F51C09" w:rsidP="00BA5372">
      <w:pPr>
        <w:widowControl w:val="0"/>
        <w:tabs>
          <w:tab w:val="left" w:pos="341"/>
        </w:tabs>
        <w:autoSpaceDE w:val="0"/>
        <w:autoSpaceDN w:val="0"/>
        <w:spacing w:before="160" w:line="259" w:lineRule="auto"/>
        <w:ind w:right="588"/>
        <w:rPr>
          <w:rFonts w:ascii="Times New Roman" w:hAnsi="Times New Roman"/>
          <w:szCs w:val="24"/>
        </w:rPr>
      </w:pPr>
      <w:r w:rsidRPr="00BA5372">
        <w:rPr>
          <w:rFonts w:ascii="Times New Roman" w:hAnsi="Times New Roman"/>
          <w:szCs w:val="24"/>
        </w:rPr>
        <w:t>Varghese, R. &amp; Burton, B. (2023). Effects of positive behavior interventions and</w:t>
      </w:r>
      <w:r w:rsidRPr="00BA5372">
        <w:rPr>
          <w:rFonts w:ascii="Times New Roman" w:hAnsi="Times New Roman"/>
          <w:spacing w:val="-13"/>
          <w:szCs w:val="24"/>
        </w:rPr>
        <w:t xml:space="preserve"> </w:t>
      </w:r>
      <w:r w:rsidRPr="00BA5372">
        <w:rPr>
          <w:rFonts w:ascii="Times New Roman" w:hAnsi="Times New Roman"/>
          <w:szCs w:val="24"/>
        </w:rPr>
        <w:t xml:space="preserve">supports (PBIS). </w:t>
      </w:r>
      <w:r w:rsidR="00236F71">
        <w:rPr>
          <w:rFonts w:ascii="Times New Roman" w:hAnsi="Times New Roman"/>
          <w:szCs w:val="24"/>
        </w:rPr>
        <w:tab/>
      </w:r>
      <w:r w:rsidR="00BA5372">
        <w:rPr>
          <w:rFonts w:ascii="Times New Roman" w:hAnsi="Times New Roman"/>
          <w:szCs w:val="24"/>
        </w:rPr>
        <w:tab/>
      </w:r>
      <w:r w:rsidRPr="00BA5372">
        <w:rPr>
          <w:rFonts w:ascii="Times New Roman" w:hAnsi="Times New Roman"/>
          <w:i/>
          <w:szCs w:val="24"/>
        </w:rPr>
        <w:t>The Ohio Journal of Teacher Education (OJTE), 37</w:t>
      </w:r>
      <w:r w:rsidRPr="00BA5372">
        <w:rPr>
          <w:rFonts w:ascii="Times New Roman" w:hAnsi="Times New Roman"/>
          <w:szCs w:val="24"/>
        </w:rPr>
        <w:t>(1)</w:t>
      </w:r>
      <w:r w:rsidRPr="00BA5372">
        <w:rPr>
          <w:rFonts w:ascii="Times New Roman" w:hAnsi="Times New Roman"/>
          <w:i/>
          <w:szCs w:val="24"/>
        </w:rPr>
        <w:t>,</w:t>
      </w:r>
      <w:r w:rsidRPr="00BA5372">
        <w:rPr>
          <w:rFonts w:ascii="Times New Roman" w:hAnsi="Times New Roman"/>
          <w:i/>
          <w:spacing w:val="-12"/>
          <w:szCs w:val="24"/>
        </w:rPr>
        <w:t xml:space="preserve"> </w:t>
      </w:r>
      <w:r w:rsidRPr="00BA5372">
        <w:rPr>
          <w:rFonts w:ascii="Times New Roman" w:hAnsi="Times New Roman"/>
          <w:szCs w:val="24"/>
        </w:rPr>
        <w:t>4-18.</w:t>
      </w:r>
    </w:p>
    <w:p w14:paraId="7706B301" w14:textId="358B6851" w:rsidR="00F51C09" w:rsidRPr="00F13468" w:rsidRDefault="00791248" w:rsidP="00F51C09">
      <w:pPr>
        <w:pStyle w:val="BodyText"/>
        <w:spacing w:before="2"/>
        <w:rPr>
          <w:rFonts w:ascii="Times New Roman" w:hAnsi="Times New Roman"/>
          <w:sz w:val="24"/>
          <w:szCs w:val="24"/>
        </w:rPr>
      </w:pPr>
      <w:hyperlink r:id="rId12" w:history="1">
        <w:r w:rsidR="00BA5372" w:rsidRPr="007F2582">
          <w:rPr>
            <w:rStyle w:val="Hyperlink"/>
            <w:rFonts w:ascii="Times New Roman" w:hAnsi="Times New Roman"/>
            <w:sz w:val="24"/>
            <w:szCs w:val="24"/>
          </w:rPr>
          <w:t>https://drive.google.com/file/d/1ySzXXpUHtDCv6dMMtGsvpONbayXgOO-V/view</w:t>
        </w:r>
      </w:hyperlink>
    </w:p>
    <w:p w14:paraId="00942EFF" w14:textId="43D460AD" w:rsidR="00F51C09" w:rsidRPr="00BA5372" w:rsidRDefault="00F51C09" w:rsidP="00BA5372">
      <w:pPr>
        <w:widowControl w:val="0"/>
        <w:tabs>
          <w:tab w:val="left" w:pos="341"/>
        </w:tabs>
        <w:autoSpaceDE w:val="0"/>
        <w:autoSpaceDN w:val="0"/>
        <w:spacing w:before="158"/>
        <w:ind w:right="199"/>
        <w:rPr>
          <w:rFonts w:ascii="Times New Roman" w:hAnsi="Times New Roman"/>
          <w:szCs w:val="24"/>
        </w:rPr>
      </w:pPr>
      <w:r w:rsidRPr="00BA5372">
        <w:rPr>
          <w:rFonts w:ascii="Times New Roman" w:hAnsi="Times New Roman"/>
          <w:szCs w:val="24"/>
        </w:rPr>
        <w:t xml:space="preserve">Burton, B. &amp; Winterman, K. (2023). The intersection of bullying and intimidation in an urban high </w:t>
      </w:r>
      <w:r w:rsidR="00236F71">
        <w:rPr>
          <w:rFonts w:ascii="Times New Roman" w:hAnsi="Times New Roman"/>
          <w:szCs w:val="24"/>
        </w:rPr>
        <w:tab/>
      </w:r>
      <w:r w:rsidR="00236F71">
        <w:rPr>
          <w:rFonts w:ascii="Times New Roman" w:hAnsi="Times New Roman"/>
          <w:szCs w:val="24"/>
        </w:rPr>
        <w:tab/>
      </w:r>
      <w:r w:rsidR="00BA5372">
        <w:rPr>
          <w:rFonts w:ascii="Times New Roman" w:hAnsi="Times New Roman"/>
          <w:szCs w:val="24"/>
        </w:rPr>
        <w:tab/>
      </w:r>
      <w:r w:rsidRPr="00BA5372">
        <w:rPr>
          <w:rFonts w:ascii="Times New Roman" w:hAnsi="Times New Roman"/>
          <w:szCs w:val="24"/>
        </w:rPr>
        <w:t xml:space="preserve">school. </w:t>
      </w:r>
      <w:r w:rsidRPr="00BA5372">
        <w:rPr>
          <w:rFonts w:ascii="Times New Roman" w:hAnsi="Times New Roman"/>
          <w:i/>
          <w:szCs w:val="24"/>
        </w:rPr>
        <w:t xml:space="preserve">Journal of Cases in Educational Leadership (JCEL) </w:t>
      </w:r>
      <w:r w:rsidRPr="00BA5372">
        <w:rPr>
          <w:rFonts w:ascii="Times New Roman" w:hAnsi="Times New Roman"/>
          <w:szCs w:val="24"/>
        </w:rPr>
        <w:t>26(2),</w:t>
      </w:r>
      <w:r w:rsidRPr="00BA5372">
        <w:rPr>
          <w:rFonts w:ascii="Times New Roman" w:hAnsi="Times New Roman"/>
          <w:spacing w:val="-5"/>
          <w:szCs w:val="24"/>
        </w:rPr>
        <w:t xml:space="preserve"> </w:t>
      </w:r>
      <w:r w:rsidRPr="00BA5372">
        <w:rPr>
          <w:rFonts w:ascii="Times New Roman" w:hAnsi="Times New Roman"/>
          <w:szCs w:val="24"/>
        </w:rPr>
        <w:t>101-</w:t>
      </w:r>
      <w:r w:rsidRPr="00F13468">
        <w:rPr>
          <w:rFonts w:ascii="Times New Roman" w:hAnsi="Times New Roman"/>
          <w:sz w:val="24"/>
          <w:szCs w:val="24"/>
        </w:rPr>
        <w:t>117.</w:t>
      </w:r>
      <w:r w:rsidRPr="00F13468">
        <w:rPr>
          <w:rFonts w:ascii="Times New Roman" w:hAnsi="Times New Roman"/>
          <w:spacing w:val="56"/>
          <w:sz w:val="24"/>
          <w:szCs w:val="24"/>
        </w:rPr>
        <w:t xml:space="preserve"> </w:t>
      </w:r>
      <w:hyperlink r:id="rId13">
        <w:r w:rsidRPr="00F13468">
          <w:rPr>
            <w:rFonts w:ascii="Times New Roman" w:hAnsi="Times New Roman"/>
            <w:color w:val="006ACC"/>
            <w:sz w:val="24"/>
            <w:szCs w:val="24"/>
            <w:u w:val="single" w:color="006ACC"/>
          </w:rPr>
          <w:t>https://doi.org/10.1177/15554589221148230</w:t>
        </w:r>
      </w:hyperlink>
    </w:p>
    <w:p w14:paraId="02EBD582" w14:textId="66E7381B" w:rsidR="00973FCF" w:rsidRPr="00BA5372" w:rsidRDefault="00F51C09" w:rsidP="00BA5372">
      <w:pPr>
        <w:widowControl w:val="0"/>
        <w:tabs>
          <w:tab w:val="left" w:pos="341"/>
        </w:tabs>
        <w:autoSpaceDE w:val="0"/>
        <w:autoSpaceDN w:val="0"/>
        <w:spacing w:before="161"/>
        <w:ind w:right="311"/>
        <w:rPr>
          <w:rFonts w:ascii="Times New Roman" w:hAnsi="Times New Roman"/>
          <w:color w:val="333333"/>
          <w:szCs w:val="24"/>
        </w:rPr>
      </w:pPr>
      <w:r w:rsidRPr="00BA5372">
        <w:rPr>
          <w:rFonts w:ascii="Times New Roman" w:hAnsi="Times New Roman"/>
          <w:szCs w:val="24"/>
        </w:rPr>
        <w:t xml:space="preserve">Burton, B. (2022). Rethinking school crisis plans in principal preparation. </w:t>
      </w:r>
      <w:r w:rsidRPr="00BA5372">
        <w:rPr>
          <w:rFonts w:ascii="Times New Roman" w:hAnsi="Times New Roman"/>
          <w:i/>
          <w:szCs w:val="24"/>
        </w:rPr>
        <w:t xml:space="preserve">The </w:t>
      </w:r>
      <w:proofErr w:type="spellStart"/>
      <w:r w:rsidRPr="00BA5372">
        <w:rPr>
          <w:rFonts w:ascii="Times New Roman" w:hAnsi="Times New Roman"/>
          <w:i/>
          <w:szCs w:val="24"/>
        </w:rPr>
        <w:t>Currere</w:t>
      </w:r>
      <w:proofErr w:type="spellEnd"/>
      <w:r w:rsidRPr="00BA5372">
        <w:rPr>
          <w:rFonts w:ascii="Times New Roman" w:hAnsi="Times New Roman"/>
          <w:i/>
          <w:szCs w:val="24"/>
        </w:rPr>
        <w:t xml:space="preserve"> Exchange </w:t>
      </w:r>
      <w:r w:rsidR="00236F71">
        <w:rPr>
          <w:rFonts w:ascii="Times New Roman" w:hAnsi="Times New Roman"/>
          <w:i/>
          <w:szCs w:val="24"/>
        </w:rPr>
        <w:tab/>
      </w:r>
      <w:r w:rsidR="00236F71">
        <w:rPr>
          <w:rFonts w:ascii="Times New Roman" w:hAnsi="Times New Roman"/>
          <w:i/>
          <w:szCs w:val="24"/>
        </w:rPr>
        <w:tab/>
      </w:r>
      <w:r w:rsidR="00BA5372">
        <w:rPr>
          <w:rFonts w:ascii="Times New Roman" w:hAnsi="Times New Roman"/>
          <w:i/>
          <w:szCs w:val="24"/>
        </w:rPr>
        <w:tab/>
      </w:r>
      <w:r w:rsidRPr="00BA5372">
        <w:rPr>
          <w:rFonts w:ascii="Times New Roman" w:hAnsi="Times New Roman"/>
          <w:i/>
          <w:szCs w:val="24"/>
        </w:rPr>
        <w:t>Journal, 6</w:t>
      </w:r>
      <w:r w:rsidRPr="00BA5372">
        <w:rPr>
          <w:rFonts w:ascii="Times New Roman" w:hAnsi="Times New Roman"/>
          <w:szCs w:val="24"/>
        </w:rPr>
        <w:t>(2), 76-85.</w:t>
      </w:r>
      <w:r w:rsidRPr="00BA5372">
        <w:rPr>
          <w:rFonts w:ascii="Times New Roman" w:hAnsi="Times New Roman"/>
          <w:spacing w:val="-18"/>
          <w:szCs w:val="24"/>
        </w:rPr>
        <w:t xml:space="preserve"> </w:t>
      </w:r>
      <w:hyperlink r:id="rId14" w:history="1">
        <w:r w:rsidR="00FE715C" w:rsidRPr="00BA5372">
          <w:rPr>
            <w:rStyle w:val="Hyperlink"/>
            <w:rFonts w:ascii="Times New Roman" w:hAnsi="Times New Roman"/>
            <w:szCs w:val="24"/>
          </w:rPr>
          <w:t>https://cej.lib.miamioh.edu/index.php/CEJ/issue/current</w:t>
        </w:r>
      </w:hyperlink>
    </w:p>
    <w:p w14:paraId="3E3A8966" w14:textId="357672C6" w:rsidR="001A3DF1" w:rsidRPr="00BA5372" w:rsidRDefault="00973FCF" w:rsidP="00BA5372">
      <w:pPr>
        <w:widowControl w:val="0"/>
        <w:tabs>
          <w:tab w:val="left" w:pos="341"/>
        </w:tabs>
        <w:autoSpaceDE w:val="0"/>
        <w:autoSpaceDN w:val="0"/>
        <w:spacing w:before="74"/>
        <w:ind w:right="379"/>
        <w:rPr>
          <w:rFonts w:ascii="Times New Roman" w:hAnsi="Times New Roman"/>
        </w:rPr>
      </w:pPr>
      <w:r w:rsidRPr="00BA5372">
        <w:rPr>
          <w:rFonts w:ascii="Times New Roman" w:hAnsi="Times New Roman"/>
        </w:rPr>
        <w:t xml:space="preserve">Rigaud, V., Burton, B., &amp; Googins, J. (2022). The Untold Stories from Covid-19: The Calamity of </w:t>
      </w:r>
      <w:r w:rsidR="00236F71">
        <w:rPr>
          <w:rFonts w:ascii="Times New Roman" w:hAnsi="Times New Roman"/>
        </w:rPr>
        <w:tab/>
      </w:r>
      <w:r w:rsidR="00BA5372">
        <w:rPr>
          <w:rFonts w:ascii="Times New Roman" w:hAnsi="Times New Roman"/>
        </w:rPr>
        <w:tab/>
      </w:r>
      <w:r w:rsidRPr="00BA5372">
        <w:rPr>
          <w:rFonts w:ascii="Times New Roman" w:hAnsi="Times New Roman"/>
        </w:rPr>
        <w:t xml:space="preserve">Implementing Curriculum during a Pandemic. </w:t>
      </w:r>
      <w:r w:rsidRPr="00BA5372">
        <w:rPr>
          <w:rFonts w:ascii="Times New Roman" w:hAnsi="Times New Roman"/>
          <w:i/>
        </w:rPr>
        <w:t xml:space="preserve">Mid-Western Educational Researcher </w:t>
      </w:r>
      <w:r w:rsidR="00A82AD0">
        <w:rPr>
          <w:rFonts w:ascii="Times New Roman" w:hAnsi="Times New Roman"/>
          <w:i/>
        </w:rPr>
        <w:tab/>
      </w:r>
      <w:r w:rsidR="00A82AD0">
        <w:rPr>
          <w:rFonts w:ascii="Times New Roman" w:hAnsi="Times New Roman"/>
          <w:i/>
        </w:rPr>
        <w:tab/>
      </w:r>
      <w:r w:rsidR="00236F71">
        <w:rPr>
          <w:rFonts w:ascii="Times New Roman" w:hAnsi="Times New Roman"/>
          <w:i/>
        </w:rPr>
        <w:tab/>
      </w:r>
      <w:r w:rsidRPr="00BA5372">
        <w:rPr>
          <w:rFonts w:ascii="Times New Roman" w:hAnsi="Times New Roman"/>
          <w:i/>
        </w:rPr>
        <w:t>(MWERA)</w:t>
      </w:r>
      <w:r w:rsidRPr="00BA5372">
        <w:rPr>
          <w:rFonts w:ascii="Times New Roman" w:hAnsi="Times New Roman"/>
        </w:rPr>
        <w:t>. 34(1), 3-28</w:t>
      </w:r>
      <w:r w:rsidR="001B59C7" w:rsidRPr="00BA5372">
        <w:rPr>
          <w:rFonts w:ascii="Times New Roman" w:hAnsi="Times New Roman"/>
        </w:rPr>
        <w:t xml:space="preserve">. </w:t>
      </w:r>
    </w:p>
    <w:p w14:paraId="7E9B9461" w14:textId="1C1DF458" w:rsidR="003D5499" w:rsidRPr="00E97ACC" w:rsidRDefault="001A3DF1" w:rsidP="00BA5372">
      <w:pPr>
        <w:widowControl w:val="0"/>
        <w:tabs>
          <w:tab w:val="left" w:pos="341"/>
        </w:tabs>
        <w:autoSpaceDE w:val="0"/>
        <w:autoSpaceDN w:val="0"/>
        <w:spacing w:before="74"/>
        <w:ind w:right="379"/>
        <w:rPr>
          <w:rFonts w:ascii="Times New Roman" w:hAnsi="Times New Roman"/>
          <w:color w:val="0000FF"/>
          <w:u w:val="single" w:color="0000FF"/>
        </w:rPr>
      </w:pPr>
      <w:r w:rsidRPr="00BA5372">
        <w:rPr>
          <w:rFonts w:ascii="Times New Roman" w:hAnsi="Times New Roman"/>
        </w:rPr>
        <w:t xml:space="preserve">Burton, B., Rigaud, V., &amp; Googins, J. (2022). Lessons learned: The stories of three school </w:t>
      </w:r>
      <w:r w:rsidR="00A82AD0">
        <w:rPr>
          <w:rFonts w:ascii="Times New Roman" w:hAnsi="Times New Roman"/>
        </w:rPr>
        <w:tab/>
      </w:r>
      <w:r w:rsidR="00BA5372">
        <w:rPr>
          <w:rFonts w:ascii="Times New Roman" w:hAnsi="Times New Roman"/>
        </w:rPr>
        <w:tab/>
      </w:r>
      <w:r w:rsidRPr="00E97ACC">
        <w:rPr>
          <w:rFonts w:ascii="Times New Roman" w:hAnsi="Times New Roman"/>
        </w:rPr>
        <w:tab/>
        <w:t xml:space="preserve">leaders. </w:t>
      </w:r>
      <w:r w:rsidRPr="00E97ACC">
        <w:rPr>
          <w:rFonts w:ascii="Times New Roman" w:hAnsi="Times New Roman"/>
          <w:i/>
          <w:iCs/>
        </w:rPr>
        <w:t>Leadership and Research in Education, 6</w:t>
      </w:r>
      <w:r w:rsidRPr="00E97ACC">
        <w:rPr>
          <w:rFonts w:ascii="Times New Roman" w:hAnsi="Times New Roman"/>
        </w:rPr>
        <w:t>(1), 10-48.</w:t>
      </w:r>
      <w:r w:rsidR="003D5499" w:rsidRPr="00E97ACC">
        <w:rPr>
          <w:rFonts w:ascii="Times New Roman" w:hAnsi="Times New Roman"/>
        </w:rPr>
        <w:t xml:space="preserve"> </w:t>
      </w:r>
    </w:p>
    <w:p w14:paraId="463318C2" w14:textId="44338259" w:rsidR="00E97ACC" w:rsidRDefault="00E97ACC" w:rsidP="00E97ACC">
      <w:pPr>
        <w:widowControl w:val="0"/>
        <w:tabs>
          <w:tab w:val="left" w:pos="341"/>
        </w:tabs>
        <w:autoSpaceDE w:val="0"/>
        <w:autoSpaceDN w:val="0"/>
        <w:ind w:right="592"/>
        <w:rPr>
          <w:rFonts w:ascii="Times New Roman" w:hAnsi="Times New Roman"/>
          <w:color w:val="0000FF"/>
          <w:u w:val="single" w:color="0000FF"/>
        </w:rPr>
      </w:pPr>
      <w:r w:rsidRPr="00E97ACC">
        <w:rPr>
          <w:rFonts w:ascii="Times New Roman" w:hAnsi="Times New Roman"/>
        </w:rPr>
        <w:t xml:space="preserve">Burton, B. (2021). Cover up this face? The principal takes a stand. </w:t>
      </w:r>
      <w:r w:rsidRPr="00E97ACC">
        <w:rPr>
          <w:rFonts w:ascii="Times New Roman" w:hAnsi="Times New Roman"/>
          <w:i/>
        </w:rPr>
        <w:t xml:space="preserve">Journal of Cases in Educational </w:t>
      </w:r>
      <w:r w:rsidR="00A82AD0">
        <w:rPr>
          <w:rFonts w:ascii="Times New Roman" w:hAnsi="Times New Roman"/>
          <w:i/>
        </w:rPr>
        <w:tab/>
      </w:r>
      <w:r w:rsidRPr="00E97ACC">
        <w:rPr>
          <w:rFonts w:ascii="Times New Roman" w:hAnsi="Times New Roman"/>
          <w:i/>
        </w:rPr>
        <w:tab/>
        <w:t>Leadership (JCEL)</w:t>
      </w:r>
      <w:r w:rsidRPr="00E97ACC">
        <w:rPr>
          <w:rFonts w:ascii="Times New Roman" w:hAnsi="Times New Roman"/>
        </w:rPr>
        <w:t xml:space="preserve">. </w:t>
      </w:r>
      <w:r w:rsidRPr="00E97ACC">
        <w:rPr>
          <w:rFonts w:ascii="Times New Roman" w:hAnsi="Times New Roman"/>
          <w:i/>
        </w:rPr>
        <w:t>24(2).</w:t>
      </w:r>
      <w:r w:rsidRPr="00E97ACC">
        <w:rPr>
          <w:rFonts w:ascii="Times New Roman" w:hAnsi="Times New Roman"/>
          <w:i/>
          <w:spacing w:val="-13"/>
        </w:rPr>
        <w:t xml:space="preserve"> </w:t>
      </w:r>
      <w:hyperlink r:id="rId15">
        <w:r w:rsidRPr="00E97ACC">
          <w:rPr>
            <w:rFonts w:ascii="Times New Roman" w:hAnsi="Times New Roman"/>
            <w:color w:val="0000FF"/>
            <w:u w:val="single" w:color="0000FF"/>
          </w:rPr>
          <w:t>https://doi.org/10.1177/15554589211012435</w:t>
        </w:r>
      </w:hyperlink>
    </w:p>
    <w:p w14:paraId="2560BCE7" w14:textId="6AA2EED0" w:rsidR="00B22CA2" w:rsidRDefault="00B22CA2" w:rsidP="00B22CA2">
      <w:pPr>
        <w:widowControl w:val="0"/>
        <w:tabs>
          <w:tab w:val="left" w:pos="341"/>
        </w:tabs>
        <w:autoSpaceDE w:val="0"/>
        <w:autoSpaceDN w:val="0"/>
        <w:spacing w:before="74" w:line="259" w:lineRule="auto"/>
        <w:ind w:right="100"/>
        <w:rPr>
          <w:rFonts w:ascii="Times New Roman" w:hAnsi="Times New Roman"/>
          <w:color w:val="0000FF"/>
          <w:u w:val="single" w:color="0000FF"/>
        </w:rPr>
      </w:pPr>
      <w:r w:rsidRPr="00B22CA2">
        <w:rPr>
          <w:rFonts w:ascii="Times New Roman" w:hAnsi="Times New Roman"/>
        </w:rPr>
        <w:t xml:space="preserve">Burton, B. (2021). Elementary school principal perceptions of multi-optional response programs as a </w:t>
      </w:r>
      <w:r w:rsidR="00A82AD0">
        <w:rPr>
          <w:rFonts w:ascii="Times New Roman" w:hAnsi="Times New Roman"/>
        </w:rPr>
        <w:tab/>
      </w:r>
      <w:r w:rsidR="00A82AD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22CA2">
        <w:rPr>
          <w:rFonts w:ascii="Times New Roman" w:hAnsi="Times New Roman"/>
        </w:rPr>
        <w:t xml:space="preserve">school safety measure. </w:t>
      </w:r>
      <w:r w:rsidRPr="00B22CA2">
        <w:rPr>
          <w:rFonts w:ascii="Times New Roman" w:hAnsi="Times New Roman"/>
          <w:i/>
        </w:rPr>
        <w:t xml:space="preserve">The Ohio Journal of Teacher Education (OJTE),35 </w:t>
      </w:r>
      <w:r w:rsidRPr="00B22CA2">
        <w:rPr>
          <w:rFonts w:ascii="Times New Roman" w:hAnsi="Times New Roman"/>
        </w:rPr>
        <w:t xml:space="preserve">(2), 53-70. </w:t>
      </w:r>
      <w:r w:rsidRPr="00B22CA2">
        <w:rPr>
          <w:rFonts w:ascii="Times New Roman" w:hAnsi="Times New Roman"/>
          <w:color w:val="0000FF"/>
          <w:u w:val="single" w:color="0000FF"/>
        </w:rPr>
        <w:t>OJTE Spring 2021_Final (1) published article Brett</w:t>
      </w:r>
      <w:r w:rsidRPr="00B22CA2">
        <w:rPr>
          <w:rFonts w:ascii="Times New Roman" w:hAnsi="Times New Roman"/>
          <w:color w:val="0000FF"/>
          <w:spacing w:val="-11"/>
          <w:u w:val="single" w:color="0000FF"/>
        </w:rPr>
        <w:t xml:space="preserve"> </w:t>
      </w:r>
      <w:r w:rsidRPr="00B22CA2">
        <w:rPr>
          <w:rFonts w:ascii="Times New Roman" w:hAnsi="Times New Roman"/>
          <w:color w:val="0000FF"/>
          <w:u w:val="single" w:color="0000FF"/>
        </w:rPr>
        <w:t>(004).pdf</w:t>
      </w:r>
    </w:p>
    <w:p w14:paraId="15902ACA" w14:textId="07B0A30B" w:rsidR="00E56AA1" w:rsidRDefault="00E56AA1" w:rsidP="00E56AA1">
      <w:pPr>
        <w:widowControl w:val="0"/>
        <w:tabs>
          <w:tab w:val="left" w:pos="341"/>
        </w:tabs>
        <w:autoSpaceDE w:val="0"/>
        <w:autoSpaceDN w:val="0"/>
        <w:ind w:right="619"/>
        <w:rPr>
          <w:rFonts w:ascii="Times New Roman" w:hAnsi="Times New Roman"/>
          <w:color w:val="0000FF"/>
          <w:u w:val="single" w:color="0000FF"/>
        </w:rPr>
      </w:pPr>
      <w:r w:rsidRPr="00E56AA1">
        <w:rPr>
          <w:rFonts w:ascii="Times New Roman" w:hAnsi="Times New Roman"/>
        </w:rPr>
        <w:t xml:space="preserve">Burton, B. (2020). Secondary school principal perceptions of multi-optional response programs as a </w:t>
      </w:r>
      <w:r w:rsidR="00A82AD0">
        <w:rPr>
          <w:rFonts w:ascii="Times New Roman" w:hAnsi="Times New Roman"/>
        </w:rPr>
        <w:tab/>
      </w:r>
      <w:r w:rsidRPr="00E56AA1">
        <w:rPr>
          <w:rFonts w:ascii="Times New Roman" w:hAnsi="Times New Roman"/>
        </w:rPr>
        <w:tab/>
        <w:t xml:space="preserve">school safety measure. </w:t>
      </w:r>
      <w:r w:rsidRPr="00E56AA1">
        <w:rPr>
          <w:rFonts w:ascii="Times New Roman" w:hAnsi="Times New Roman"/>
          <w:i/>
        </w:rPr>
        <w:t>Leadership and Research in Education, 5</w:t>
      </w:r>
      <w:r w:rsidRPr="00E56AA1">
        <w:rPr>
          <w:rFonts w:ascii="Times New Roman" w:hAnsi="Times New Roman"/>
        </w:rPr>
        <w:t xml:space="preserve">(2), 78-105. </w:t>
      </w:r>
      <w:hyperlink r:id="rId16">
        <w:r w:rsidRPr="00E56AA1">
          <w:rPr>
            <w:rFonts w:ascii="Times New Roman" w:hAnsi="Times New Roman"/>
            <w:color w:val="0000FF"/>
            <w:u w:val="single" w:color="0000FF"/>
          </w:rPr>
          <w:t>Microsoft Word - OCPEA Volume 5 Issue 2.docx</w:t>
        </w:r>
        <w:r w:rsidRPr="00E56AA1">
          <w:rPr>
            <w:rFonts w:ascii="Times New Roman" w:hAnsi="Times New Roman"/>
            <w:color w:val="0000FF"/>
            <w:spacing w:val="-12"/>
            <w:u w:val="single" w:color="0000FF"/>
          </w:rPr>
          <w:t xml:space="preserve"> </w:t>
        </w:r>
        <w:r w:rsidRPr="00E56AA1">
          <w:rPr>
            <w:rFonts w:ascii="Times New Roman" w:hAnsi="Times New Roman"/>
            <w:color w:val="0000FF"/>
            <w:u w:val="single" w:color="0000FF"/>
          </w:rPr>
          <w:t>(icpel.org)</w:t>
        </w:r>
      </w:hyperlink>
    </w:p>
    <w:p w14:paraId="462A18A4" w14:textId="3DC80A02" w:rsidR="5C2BAAF4" w:rsidRPr="00743A5D" w:rsidRDefault="00392BA0" w:rsidP="00743A5D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</w:rPr>
      </w:pPr>
      <w:r w:rsidRPr="00743A5D">
        <w:rPr>
          <w:rFonts w:ascii="Times New Roman" w:hAnsi="Times New Roman"/>
        </w:rPr>
        <w:t>Burton, B. (2020). Resiliency for academic achievement among urban high school</w:t>
      </w:r>
      <w:r w:rsidRPr="00743A5D">
        <w:rPr>
          <w:rFonts w:ascii="Times New Roman" w:hAnsi="Times New Roman"/>
          <w:spacing w:val="-16"/>
        </w:rPr>
        <w:t xml:space="preserve"> </w:t>
      </w:r>
      <w:r w:rsidRPr="00743A5D">
        <w:rPr>
          <w:rFonts w:ascii="Times New Roman" w:hAnsi="Times New Roman"/>
        </w:rPr>
        <w:t>students.</w:t>
      </w:r>
      <w:r w:rsidR="00A82AD0" w:rsidRPr="00743A5D">
        <w:rPr>
          <w:rFonts w:ascii="Times New Roman" w:hAnsi="Times New Roman"/>
        </w:rPr>
        <w:tab/>
      </w:r>
      <w:r w:rsidRPr="5C2BAAF4">
        <w:rPr>
          <w:rFonts w:ascii="Times New Roman" w:hAnsi="Times New Roman"/>
          <w:i/>
          <w:iCs/>
          <w:sz w:val="24"/>
          <w:szCs w:val="24"/>
        </w:rPr>
        <w:t>Leadership and Research in Education, 5</w:t>
      </w:r>
      <w:r w:rsidRPr="5C2BAAF4">
        <w:rPr>
          <w:rFonts w:ascii="Times New Roman" w:hAnsi="Times New Roman"/>
          <w:sz w:val="24"/>
          <w:szCs w:val="24"/>
        </w:rPr>
        <w:t xml:space="preserve">(2), 106-141. </w:t>
      </w:r>
      <w:hyperlink r:id="rId17">
        <w:r w:rsidRPr="5C2BAAF4">
          <w:rPr>
            <w:rFonts w:ascii="Times New Roman" w:hAnsi="Times New Roman"/>
            <w:color w:val="0000FF"/>
            <w:sz w:val="24"/>
            <w:szCs w:val="24"/>
            <w:u w:val="single"/>
          </w:rPr>
          <w:t>Microsoft Word - OCPEA</w:t>
        </w:r>
      </w:hyperlink>
      <w:r w:rsidRPr="5C2BAAF4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hyperlink r:id="rId18">
        <w:r w:rsidRPr="5C2BAAF4">
          <w:rPr>
            <w:rFonts w:ascii="Times New Roman" w:hAnsi="Times New Roman"/>
            <w:color w:val="0000FF"/>
            <w:sz w:val="24"/>
            <w:szCs w:val="24"/>
            <w:u w:val="single"/>
          </w:rPr>
          <w:t>Volume 5 Issue 2.docx (icpel.org)</w:t>
        </w:r>
      </w:hyperlink>
    </w:p>
    <w:p w14:paraId="4D01811E" w14:textId="3324936F" w:rsidR="009A6566" w:rsidRPr="00450434" w:rsidRDefault="009A6566" w:rsidP="009A6566">
      <w:pPr>
        <w:widowControl w:val="0"/>
        <w:tabs>
          <w:tab w:val="left" w:pos="341"/>
        </w:tabs>
        <w:autoSpaceDE w:val="0"/>
        <w:autoSpaceDN w:val="0"/>
        <w:spacing w:before="174" w:line="259" w:lineRule="auto"/>
        <w:ind w:right="611"/>
        <w:rPr>
          <w:rFonts w:ascii="Times New Roman" w:hAnsi="Times New Roman"/>
          <w:b/>
          <w:bCs/>
          <w:color w:val="1F1F1E"/>
          <w:u w:val="single"/>
        </w:rPr>
      </w:pPr>
      <w:r w:rsidRPr="00450434">
        <w:rPr>
          <w:rFonts w:ascii="Times New Roman" w:hAnsi="Times New Roman"/>
          <w:b/>
          <w:bCs/>
          <w:color w:val="1F1F1E"/>
          <w:u w:val="single"/>
        </w:rPr>
        <w:lastRenderedPageBreak/>
        <w:t>BOOK CHAPTERS</w:t>
      </w:r>
    </w:p>
    <w:p w14:paraId="6480FDF0" w14:textId="2D1E0F23" w:rsidR="0092743F" w:rsidRPr="00FE133E" w:rsidRDefault="0092743F" w:rsidP="0092743F">
      <w:pPr>
        <w:widowControl w:val="0"/>
        <w:tabs>
          <w:tab w:val="left" w:pos="341"/>
        </w:tabs>
        <w:autoSpaceDE w:val="0"/>
        <w:autoSpaceDN w:val="0"/>
        <w:spacing w:before="174" w:line="259" w:lineRule="auto"/>
        <w:ind w:right="611"/>
        <w:rPr>
          <w:rFonts w:ascii="Times New Roman" w:hAnsi="Times New Roman"/>
          <w:color w:val="1F1F1E"/>
        </w:rPr>
      </w:pPr>
      <w:r w:rsidRPr="00FE133E">
        <w:rPr>
          <w:rFonts w:ascii="Times New Roman" w:hAnsi="Times New Roman"/>
          <w:color w:val="1F1F1E"/>
        </w:rPr>
        <w:t>Burton, B. (202</w:t>
      </w:r>
      <w:r w:rsidR="00441F94">
        <w:rPr>
          <w:rFonts w:ascii="Times New Roman" w:hAnsi="Times New Roman"/>
          <w:color w:val="1F1F1E"/>
        </w:rPr>
        <w:t>4</w:t>
      </w:r>
      <w:r w:rsidRPr="00FE133E">
        <w:rPr>
          <w:rFonts w:ascii="Times New Roman" w:hAnsi="Times New Roman"/>
          <w:color w:val="1F1F1E"/>
        </w:rPr>
        <w:t xml:space="preserve">). </w:t>
      </w:r>
      <w:r w:rsidRPr="00FE133E">
        <w:rPr>
          <w:rFonts w:ascii="Times New Roman" w:hAnsi="Times New Roman"/>
          <w:b/>
          <w:i/>
        </w:rPr>
        <w:t>School Safety</w:t>
      </w:r>
      <w:r>
        <w:rPr>
          <w:rFonts w:ascii="Times New Roman" w:hAnsi="Times New Roman"/>
          <w:b/>
          <w:i/>
        </w:rPr>
        <w:t>: True Stories and Solutions from School Leaders</w:t>
      </w:r>
      <w:r w:rsidRPr="00FE133E">
        <w:rPr>
          <w:rFonts w:ascii="Times New Roman" w:hAnsi="Times New Roman"/>
          <w:b/>
          <w:i/>
        </w:rPr>
        <w:t xml:space="preserve">. </w:t>
      </w:r>
      <w:r w:rsidRPr="00FE133E">
        <w:rPr>
          <w:rFonts w:ascii="Times New Roman" w:hAnsi="Times New Roman"/>
          <w:color w:val="1F1F1E"/>
        </w:rPr>
        <w:t xml:space="preserve">Fear of the </w:t>
      </w:r>
      <w:r>
        <w:rPr>
          <w:rFonts w:ascii="Times New Roman" w:hAnsi="Times New Roman"/>
          <w:color w:val="1F1F1E"/>
        </w:rPr>
        <w:tab/>
      </w:r>
      <w:r>
        <w:rPr>
          <w:rFonts w:ascii="Times New Roman" w:hAnsi="Times New Roman"/>
          <w:color w:val="1F1F1E"/>
        </w:rPr>
        <w:tab/>
        <w:t xml:space="preserve">       </w:t>
      </w:r>
      <w:r w:rsidRPr="00FE133E">
        <w:rPr>
          <w:rFonts w:ascii="Times New Roman" w:hAnsi="Times New Roman"/>
          <w:color w:val="1F1F1E"/>
        </w:rPr>
        <w:t>Unknown. School Safety Book.</w:t>
      </w:r>
      <w:r w:rsidRPr="00FE133E">
        <w:rPr>
          <w:rFonts w:ascii="Times New Roman" w:hAnsi="Times New Roman"/>
          <w:color w:val="1F1F1E"/>
          <w:spacing w:val="-26"/>
        </w:rPr>
        <w:t xml:space="preserve"> </w:t>
      </w:r>
      <w:r w:rsidRPr="00FE133E">
        <w:rPr>
          <w:rFonts w:ascii="Times New Roman" w:hAnsi="Times New Roman"/>
          <w:color w:val="1F1F1E"/>
        </w:rPr>
        <w:t>(In Press). Rowman &amp;</w:t>
      </w:r>
      <w:r w:rsidRPr="00FE133E">
        <w:rPr>
          <w:rFonts w:ascii="Times New Roman" w:hAnsi="Times New Roman"/>
          <w:color w:val="1F1F1E"/>
          <w:spacing w:val="-7"/>
        </w:rPr>
        <w:t xml:space="preserve"> </w:t>
      </w:r>
      <w:r w:rsidRPr="00FE133E">
        <w:rPr>
          <w:rFonts w:ascii="Times New Roman" w:hAnsi="Times New Roman"/>
          <w:color w:val="1F1F1E"/>
        </w:rPr>
        <w:t>Littlefield.</w:t>
      </w:r>
    </w:p>
    <w:p w14:paraId="7C9B2FCF" w14:textId="2FF9BF32" w:rsidR="009A6566" w:rsidRPr="00FE133E" w:rsidRDefault="009A6566" w:rsidP="5C2BAAF4">
      <w:pPr>
        <w:pStyle w:val="BodyText"/>
        <w:widowControl w:val="0"/>
        <w:autoSpaceDE w:val="0"/>
        <w:autoSpaceDN w:val="0"/>
        <w:spacing w:before="39" w:line="237" w:lineRule="auto"/>
        <w:ind w:right="502"/>
        <w:rPr>
          <w:rFonts w:ascii="Times New Roman" w:hAnsi="Times New Roman"/>
        </w:rPr>
      </w:pPr>
      <w:r w:rsidRPr="00FE133E">
        <w:rPr>
          <w:rFonts w:ascii="Times New Roman" w:hAnsi="Times New Roman"/>
        </w:rPr>
        <w:t xml:space="preserve">Burton, B. (Ed.). (2022). </w:t>
      </w:r>
      <w:r w:rsidRPr="00FE133E">
        <w:rPr>
          <w:rFonts w:ascii="Times New Roman" w:hAnsi="Times New Roman"/>
          <w:b/>
          <w:bCs/>
        </w:rPr>
        <w:t xml:space="preserve">Self Determination through a Biracial Perspective: One’s man journey </w:t>
      </w:r>
      <w:r w:rsidR="00441F94">
        <w:rPr>
          <w:rFonts w:ascii="Times New Roman" w:hAnsi="Times New Roman"/>
          <w:b/>
          <w:bCs/>
        </w:rPr>
        <w:tab/>
      </w:r>
      <w:r w:rsidRPr="00FE133E">
        <w:rPr>
          <w:rFonts w:ascii="Times New Roman" w:hAnsi="Times New Roman"/>
          <w:b/>
          <w:bCs/>
        </w:rPr>
        <w:t>as a Black and White Educator and Researcher</w:t>
      </w:r>
      <w:r w:rsidRPr="5C2BAAF4">
        <w:rPr>
          <w:rFonts w:ascii="Times New Roman" w:hAnsi="Times New Roman"/>
          <w:b/>
          <w:bCs/>
          <w:i/>
          <w:iCs/>
          <w:color w:val="1F1F1E"/>
        </w:rPr>
        <w:t xml:space="preserve">. </w:t>
      </w:r>
      <w:r w:rsidRPr="00FE133E">
        <w:rPr>
          <w:rFonts w:ascii="Times New Roman" w:hAnsi="Times New Roman"/>
          <w:color w:val="1F1F1E"/>
        </w:rPr>
        <w:t xml:space="preserve">In L. Bender-Slack &amp; F. Godwyll (Ed.), </w:t>
      </w:r>
      <w:r w:rsidRPr="5C2BAAF4">
        <w:rPr>
          <w:rFonts w:ascii="Times New Roman" w:hAnsi="Times New Roman"/>
          <w:i/>
          <w:iCs/>
          <w:color w:val="1F1F1E"/>
        </w:rPr>
        <w:t xml:space="preserve">Towards anti-racist educational research. </w:t>
      </w:r>
      <w:r w:rsidRPr="00FE133E">
        <w:rPr>
          <w:rFonts w:ascii="Times New Roman" w:hAnsi="Times New Roman"/>
          <w:color w:val="1F1F1E"/>
        </w:rPr>
        <w:t>(1</w:t>
      </w:r>
      <w:proofErr w:type="spellStart"/>
      <w:r w:rsidRPr="00FE133E">
        <w:rPr>
          <w:rFonts w:ascii="Times New Roman" w:hAnsi="Times New Roman"/>
          <w:color w:val="1F1F1E"/>
          <w:position w:val="9"/>
        </w:rPr>
        <w:t>st</w:t>
      </w:r>
      <w:proofErr w:type="spellEnd"/>
      <w:r w:rsidRPr="00FE133E">
        <w:rPr>
          <w:rFonts w:ascii="Times New Roman" w:hAnsi="Times New Roman"/>
          <w:color w:val="1F1F1E"/>
          <w:position w:val="9"/>
        </w:rPr>
        <w:t xml:space="preserve"> </w:t>
      </w:r>
      <w:r w:rsidRPr="00FE133E">
        <w:rPr>
          <w:rFonts w:ascii="Times New Roman" w:hAnsi="Times New Roman"/>
          <w:color w:val="1F1F1E"/>
        </w:rPr>
        <w:t>ed., pp.141-157).</w:t>
      </w:r>
      <w:r w:rsidRPr="00FE133E">
        <w:rPr>
          <w:rFonts w:ascii="Times New Roman" w:hAnsi="Times New Roman"/>
          <w:color w:val="1F1F1E"/>
          <w:spacing w:val="8"/>
        </w:rPr>
        <w:t xml:space="preserve"> </w:t>
      </w:r>
      <w:hyperlink r:id="rId19">
        <w:r w:rsidRPr="00FE133E">
          <w:rPr>
            <w:rFonts w:ascii="Times New Roman" w:hAnsi="Times New Roman"/>
            <w:color w:val="0000FF"/>
            <w:u w:val="single" w:color="0000FF"/>
          </w:rPr>
          <w:t>Towards</w:t>
        </w:r>
      </w:hyperlink>
      <w:r w:rsidR="00450434" w:rsidRPr="00FE133E">
        <w:rPr>
          <w:rFonts w:ascii="Times New Roman" w:hAnsi="Times New Roman"/>
          <w:color w:val="0000FF"/>
          <w:u w:val="single" w:color="0000FF"/>
        </w:rPr>
        <w:t xml:space="preserve"> </w:t>
      </w:r>
      <w:hyperlink r:id="rId20">
        <w:r w:rsidRPr="00FE133E">
          <w:rPr>
            <w:rFonts w:ascii="Times New Roman" w:hAnsi="Times New Roman"/>
            <w:color w:val="0000FF"/>
            <w:u w:val="single" w:color="0000FF"/>
          </w:rPr>
          <w:t xml:space="preserve">Anti-Racist Educational Research: Radical Moments and Movements: Bender-Slack, </w:t>
        </w:r>
        <w:proofErr w:type="spellStart"/>
        <w:r w:rsidRPr="00FE133E">
          <w:rPr>
            <w:rFonts w:ascii="Times New Roman" w:hAnsi="Times New Roman"/>
            <w:color w:val="0000FF"/>
            <w:u w:val="single" w:color="0000FF"/>
          </w:rPr>
          <w:t>Delane</w:t>
        </w:r>
        <w:proofErr w:type="spellEnd"/>
        <w:r w:rsidRPr="00FE133E">
          <w:rPr>
            <w:rFonts w:ascii="Times New Roman" w:hAnsi="Times New Roman"/>
            <w:color w:val="0000FF"/>
            <w:u w:val="single" w:color="0000FF"/>
          </w:rPr>
          <w:t xml:space="preserve"> A.,</w:t>
        </w:r>
      </w:hyperlink>
      <w:r w:rsidRPr="00FE133E">
        <w:rPr>
          <w:rFonts w:ascii="Times New Roman" w:hAnsi="Times New Roman"/>
          <w:color w:val="0000FF"/>
          <w:u w:val="single" w:color="0000FF"/>
        </w:rPr>
        <w:t xml:space="preserve"> </w:t>
      </w:r>
      <w:hyperlink r:id="rId21">
        <w:r w:rsidRPr="00FE133E">
          <w:rPr>
            <w:rFonts w:ascii="Times New Roman" w:hAnsi="Times New Roman"/>
            <w:color w:val="0000FF"/>
            <w:u w:val="single" w:color="0000FF"/>
          </w:rPr>
          <w:t xml:space="preserve">Godwyll, Francis, Alexander, Kerry, Angelone, Lauren, Bender-Slack, </w:t>
        </w:r>
        <w:proofErr w:type="spellStart"/>
        <w:r w:rsidRPr="00FE133E">
          <w:rPr>
            <w:rFonts w:ascii="Times New Roman" w:hAnsi="Times New Roman"/>
            <w:color w:val="0000FF"/>
            <w:u w:val="single" w:color="0000FF"/>
          </w:rPr>
          <w:t>Delane</w:t>
        </w:r>
        <w:proofErr w:type="spellEnd"/>
        <w:r w:rsidRPr="00FE133E">
          <w:rPr>
            <w:rFonts w:ascii="Times New Roman" w:hAnsi="Times New Roman"/>
            <w:color w:val="0000FF"/>
            <w:u w:val="single" w:color="0000FF"/>
          </w:rPr>
          <w:t xml:space="preserve"> A., Brooks, K.</w:t>
        </w:r>
      </w:hyperlink>
      <w:r w:rsidRPr="00FE133E">
        <w:rPr>
          <w:rFonts w:ascii="Times New Roman" w:hAnsi="Times New Roman"/>
          <w:color w:val="0000FF"/>
          <w:u w:val="single" w:color="0000FF"/>
        </w:rPr>
        <w:t xml:space="preserve"> </w:t>
      </w:r>
      <w:hyperlink r:id="rId22">
        <w:r w:rsidRPr="00FE133E">
          <w:rPr>
            <w:rFonts w:ascii="Times New Roman" w:hAnsi="Times New Roman"/>
            <w:color w:val="0000FF"/>
            <w:u w:val="single" w:color="0000FF"/>
          </w:rPr>
          <w:t>Milam, Brown, Dominique M., Burton, Brett Anthony, Fitzgerald, Sara, Googins, Jody, Harte,</w:t>
        </w:r>
      </w:hyperlink>
      <w:r w:rsidRPr="00FE133E">
        <w:rPr>
          <w:rFonts w:ascii="Times New Roman" w:hAnsi="Times New Roman"/>
          <w:color w:val="0000FF"/>
          <w:u w:val="single" w:color="0000FF"/>
        </w:rPr>
        <w:t xml:space="preserve"> </w:t>
      </w:r>
      <w:hyperlink r:id="rId23">
        <w:r w:rsidRPr="00FE133E">
          <w:rPr>
            <w:rFonts w:ascii="Times New Roman" w:hAnsi="Times New Roman"/>
            <w:color w:val="0000FF"/>
            <w:u w:val="single" w:color="0000FF"/>
          </w:rPr>
          <w:t xml:space="preserve">Helene </w:t>
        </w:r>
        <w:proofErr w:type="spellStart"/>
        <w:r w:rsidRPr="00FE133E">
          <w:rPr>
            <w:rFonts w:ascii="Times New Roman" w:hAnsi="Times New Roman"/>
            <w:color w:val="0000FF"/>
            <w:u w:val="single" w:color="0000FF"/>
          </w:rPr>
          <w:t>Arbouet</w:t>
        </w:r>
        <w:proofErr w:type="spellEnd"/>
        <w:r w:rsidRPr="00FE133E">
          <w:rPr>
            <w:rFonts w:ascii="Times New Roman" w:hAnsi="Times New Roman"/>
            <w:color w:val="0000FF"/>
            <w:u w:val="single" w:color="0000FF"/>
          </w:rPr>
          <w:t xml:space="preserve">, Holbert, </w:t>
        </w:r>
        <w:proofErr w:type="spellStart"/>
        <w:r w:rsidRPr="00FE133E">
          <w:rPr>
            <w:rFonts w:ascii="Times New Roman" w:hAnsi="Times New Roman"/>
            <w:color w:val="0000FF"/>
            <w:u w:val="single" w:color="0000FF"/>
          </w:rPr>
          <w:t>Romena</w:t>
        </w:r>
        <w:proofErr w:type="spellEnd"/>
        <w:r w:rsidRPr="00FE133E">
          <w:rPr>
            <w:rFonts w:ascii="Times New Roman" w:hAnsi="Times New Roman"/>
            <w:color w:val="0000FF"/>
            <w:u w:val="single" w:color="0000FF"/>
          </w:rPr>
          <w:t xml:space="preserve"> M. Garrett, Miller-Hargis, Angela, McLean, Jimmy, </w:t>
        </w:r>
        <w:proofErr w:type="spellStart"/>
        <w:r w:rsidRPr="00FE133E">
          <w:rPr>
            <w:rFonts w:ascii="Times New Roman" w:hAnsi="Times New Roman"/>
            <w:color w:val="0000FF"/>
            <w:u w:val="single" w:color="0000FF"/>
          </w:rPr>
          <w:t>Rigaud,</w:t>
        </w:r>
      </w:hyperlink>
      <w:hyperlink r:id="rId24">
        <w:r w:rsidR="252E5BF8" w:rsidRPr="5C2BAAF4">
          <w:rPr>
            <w:rFonts w:ascii="Times New Roman" w:hAnsi="Times New Roman"/>
            <w:color w:val="0000FF"/>
            <w:u w:val="single"/>
          </w:rPr>
          <w:t>Vanessa</w:t>
        </w:r>
        <w:proofErr w:type="spellEnd"/>
        <w:r w:rsidR="252E5BF8" w:rsidRPr="5C2BAAF4">
          <w:rPr>
            <w:rFonts w:ascii="Times New Roman" w:hAnsi="Times New Roman"/>
            <w:color w:val="0000FF"/>
            <w:u w:val="single"/>
          </w:rPr>
          <w:t xml:space="preserve"> M., Shah, Jennifer K., Simpson, Amari T., Vakil, Joanne Baltazar, Vaughan, Winston,</w:t>
        </w:r>
      </w:hyperlink>
      <w:r w:rsidR="252E5BF8" w:rsidRPr="5C2BAAF4">
        <w:rPr>
          <w:rFonts w:ascii="Times New Roman" w:hAnsi="Times New Roman"/>
          <w:color w:val="0000FF"/>
          <w:u w:val="single"/>
        </w:rPr>
        <w:t xml:space="preserve"> </w:t>
      </w:r>
      <w:hyperlink r:id="rId25">
        <w:r w:rsidR="252E5BF8" w:rsidRPr="5C2BAAF4">
          <w:rPr>
            <w:rFonts w:ascii="Times New Roman" w:hAnsi="Times New Roman"/>
            <w:color w:val="0000FF"/>
            <w:u w:val="single"/>
          </w:rPr>
          <w:t>Williams, Nicole, Young, Teresa: 9781666900132: Amazon.com: Books</w:t>
        </w:r>
      </w:hyperlink>
    </w:p>
    <w:p w14:paraId="1C51F839" w14:textId="042B4E95" w:rsidR="009A6566" w:rsidRPr="00450434" w:rsidRDefault="009A6566" w:rsidP="5C2BAAF4">
      <w:pPr>
        <w:widowControl w:val="0"/>
        <w:tabs>
          <w:tab w:val="left" w:pos="341"/>
        </w:tabs>
        <w:spacing w:before="161" w:line="237" w:lineRule="auto"/>
        <w:ind w:right="209"/>
        <w:rPr>
          <w:rFonts w:ascii="Times New Roman" w:hAnsi="Times New Roman"/>
          <w:color w:val="0000FF"/>
          <w:u w:val="single"/>
        </w:rPr>
        <w:sectPr w:rsidR="009A6566" w:rsidRPr="00450434">
          <w:pgSz w:w="12240" w:h="15840"/>
          <w:pgMar w:top="1360" w:right="1340" w:bottom="280" w:left="1340" w:header="720" w:footer="720" w:gutter="0"/>
          <w:cols w:space="720"/>
        </w:sectPr>
      </w:pPr>
    </w:p>
    <w:p w14:paraId="279C07F0" w14:textId="5ED2A98D" w:rsidR="00C5766A" w:rsidRPr="00D95ECD" w:rsidRDefault="00DC3FAA" w:rsidP="00C57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ECD">
        <w:rPr>
          <w:rFonts w:ascii="Times New Roman" w:hAnsi="Times New Roman"/>
          <w:b/>
          <w:sz w:val="24"/>
          <w:u w:val="thick"/>
        </w:rPr>
        <w:lastRenderedPageBreak/>
        <w:t>PEER REVIEWED CONFERENCE PRESENTATIONS</w:t>
      </w:r>
    </w:p>
    <w:p w14:paraId="27E94B78" w14:textId="77777777" w:rsidR="00C5766A" w:rsidRPr="00D95ECD" w:rsidRDefault="00C5766A" w:rsidP="00C576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CC2452" w14:textId="7866F612" w:rsidR="00641664" w:rsidRPr="00FB49E4" w:rsidRDefault="00697AD6" w:rsidP="5C2BAAF4">
      <w:pPr>
        <w:outlineLvl w:val="0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Burton, B. (2</w:t>
      </w:r>
      <w:r w:rsidR="002F3136">
        <w:rPr>
          <w:rFonts w:ascii="Times New Roman" w:eastAsia="Times New Roman" w:hAnsi="Times New Roman"/>
          <w:color w:val="333333"/>
          <w:sz w:val="24"/>
          <w:szCs w:val="24"/>
        </w:rPr>
        <w:t xml:space="preserve">024, July 31). </w:t>
      </w:r>
      <w:r w:rsidR="00FB49E4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 xml:space="preserve">School principal and teacher perceptions of threat assessment teams. </w:t>
      </w:r>
      <w:r w:rsidR="00070FC6">
        <w:rPr>
          <w:rFonts w:ascii="Times New Roman" w:eastAsia="Times New Roman" w:hAnsi="Times New Roman"/>
          <w:color w:val="333333"/>
          <w:sz w:val="24"/>
          <w:szCs w:val="24"/>
        </w:rPr>
        <w:tab/>
        <w:t>International Council of Professors in Educational Leadership (ICPEL)</w:t>
      </w:r>
      <w:r w:rsidR="00641664">
        <w:rPr>
          <w:rFonts w:ascii="Times New Roman" w:eastAsia="Times New Roman" w:hAnsi="Times New Roman"/>
          <w:color w:val="333333"/>
          <w:sz w:val="24"/>
          <w:szCs w:val="24"/>
        </w:rPr>
        <w:t xml:space="preserve"> Annual Conference. </w:t>
      </w:r>
      <w:r w:rsidR="00641664">
        <w:rPr>
          <w:rFonts w:ascii="Times New Roman" w:eastAsia="Times New Roman" w:hAnsi="Times New Roman"/>
          <w:color w:val="333333"/>
          <w:sz w:val="24"/>
          <w:szCs w:val="24"/>
        </w:rPr>
        <w:tab/>
        <w:t>San Antonio, Texa</w:t>
      </w:r>
      <w:r w:rsidR="005F0270">
        <w:rPr>
          <w:rFonts w:ascii="Times New Roman" w:eastAsia="Times New Roman" w:hAnsi="Times New Roman"/>
          <w:color w:val="333333"/>
          <w:sz w:val="24"/>
          <w:szCs w:val="24"/>
        </w:rPr>
        <w:t xml:space="preserve">s. </w:t>
      </w:r>
      <w:hyperlink r:id="rId26" w:history="1">
        <w:r w:rsidR="005F0270">
          <w:rPr>
            <w:rStyle w:val="Hyperlink"/>
          </w:rPr>
          <w:t>2024 San Antonio (icpel.org)</w:t>
        </w:r>
      </w:hyperlink>
      <w:r w:rsidR="005F0270">
        <w:t xml:space="preserve">. </w:t>
      </w:r>
    </w:p>
    <w:p w14:paraId="7727D724" w14:textId="180A7748" w:rsidR="75F79755" w:rsidRDefault="75F79755" w:rsidP="5C2BAAF4">
      <w:pPr>
        <w:outlineLvl w:val="0"/>
        <w:rPr>
          <w:rFonts w:eastAsiaTheme="minorEastAsia"/>
          <w:sz w:val="24"/>
          <w:szCs w:val="24"/>
        </w:rPr>
      </w:pPr>
      <w:r w:rsidRPr="5C2BAAF4">
        <w:rPr>
          <w:rFonts w:ascii="Times New Roman" w:eastAsia="Times New Roman" w:hAnsi="Times New Roman"/>
          <w:color w:val="333333"/>
          <w:sz w:val="24"/>
          <w:szCs w:val="24"/>
        </w:rPr>
        <w:t xml:space="preserve">Bender-Slack, L., Angelone, L., Burton, B., Googins, J., Rigaud, V. &amp; Young, T. (2023, </w:t>
      </w:r>
      <w:r>
        <w:tab/>
      </w:r>
      <w:r>
        <w:tab/>
      </w:r>
      <w:r>
        <w:tab/>
      </w:r>
      <w:r w:rsidRPr="5C2BAAF4">
        <w:rPr>
          <w:rFonts w:ascii="Times New Roman" w:eastAsia="Times New Roman" w:hAnsi="Times New Roman"/>
          <w:color w:val="333333"/>
          <w:sz w:val="24"/>
          <w:szCs w:val="24"/>
        </w:rPr>
        <w:t>November).</w:t>
      </w:r>
      <w:r w:rsidRPr="5C2BAAF4">
        <w:rPr>
          <w:rFonts w:ascii="Times New Roman" w:hAnsi="Times New Roman"/>
          <w:sz w:val="24"/>
          <w:szCs w:val="24"/>
        </w:rPr>
        <w:t xml:space="preserve"> </w:t>
      </w:r>
      <w:r w:rsidRPr="5C2BAAF4">
        <w:rPr>
          <w:rFonts w:ascii="Times New Roman" w:hAnsi="Times New Roman"/>
          <w:i/>
          <w:iCs/>
          <w:sz w:val="24"/>
          <w:szCs w:val="24"/>
        </w:rPr>
        <w:t>A Teacher Education Program’s Approach to Building Digital Literacies</w:t>
      </w:r>
      <w:r>
        <w:tab/>
      </w:r>
      <w:r>
        <w:tab/>
      </w:r>
      <w:r w:rsidRPr="5C2BAAF4">
        <w:rPr>
          <w:rFonts w:ascii="Times New Roman" w:hAnsi="Times New Roman"/>
          <w:i/>
          <w:iCs/>
          <w:sz w:val="24"/>
          <w:szCs w:val="24"/>
        </w:rPr>
        <w:t xml:space="preserve"> through an Innovative Lens</w:t>
      </w:r>
      <w:r w:rsidRPr="5C2BAAF4">
        <w:rPr>
          <w:rFonts w:ascii="Times New Roman" w:eastAsia="Times New Roman" w:hAnsi="Times New Roman"/>
          <w:color w:val="333333"/>
          <w:sz w:val="24"/>
          <w:szCs w:val="24"/>
        </w:rPr>
        <w:t>. The Association of Literacy Educators and Researchers</w:t>
      </w:r>
      <w:r>
        <w:tab/>
      </w:r>
      <w:r>
        <w:tab/>
      </w:r>
      <w:r w:rsidRPr="5C2BAAF4">
        <w:rPr>
          <w:rFonts w:ascii="Times New Roman" w:eastAsia="Times New Roman" w:hAnsi="Times New Roman"/>
          <w:color w:val="333333"/>
          <w:sz w:val="24"/>
          <w:szCs w:val="24"/>
        </w:rPr>
        <w:t xml:space="preserve"> Annual Conference, </w:t>
      </w:r>
      <w:proofErr w:type="spellStart"/>
      <w:r w:rsidRPr="5C2BAAF4">
        <w:rPr>
          <w:rFonts w:ascii="Times New Roman" w:eastAsia="Times New Roman" w:hAnsi="Times New Roman"/>
          <w:color w:val="333333"/>
          <w:sz w:val="24"/>
          <w:szCs w:val="24"/>
        </w:rPr>
        <w:t>Sante</w:t>
      </w:r>
      <w:proofErr w:type="spellEnd"/>
      <w:r w:rsidRPr="5C2BAAF4">
        <w:rPr>
          <w:rFonts w:ascii="Times New Roman" w:eastAsia="Times New Roman" w:hAnsi="Times New Roman"/>
          <w:color w:val="333333"/>
          <w:sz w:val="24"/>
          <w:szCs w:val="24"/>
        </w:rPr>
        <w:t xml:space="preserve"> Fe, New Mexico.</w:t>
      </w:r>
    </w:p>
    <w:p w14:paraId="0E6E8F89" w14:textId="1136E0C5" w:rsidR="00C5766A" w:rsidRPr="00BE715B" w:rsidRDefault="00C5766A" w:rsidP="00C5766A">
      <w:pPr>
        <w:rPr>
          <w:color w:val="0000FF"/>
          <w:sz w:val="24"/>
          <w:szCs w:val="24"/>
          <w:u w:val="single"/>
        </w:rPr>
      </w:pPr>
      <w:r w:rsidRPr="5C2BAAF4">
        <w:rPr>
          <w:rFonts w:ascii="Times New Roman" w:eastAsia="Times New Roman" w:hAnsi="Times New Roman"/>
          <w:color w:val="333333"/>
          <w:sz w:val="24"/>
          <w:szCs w:val="24"/>
        </w:rPr>
        <w:t>Bender-Slack, L., Angelone, L., Burton, B., Googins, J., Rigaud, V. (2022, November).</w:t>
      </w:r>
      <w:r>
        <w:tab/>
      </w:r>
      <w:r>
        <w:tab/>
      </w:r>
      <w:r>
        <w:tab/>
      </w:r>
      <w:r w:rsidRPr="5C2BAAF4">
        <w:rPr>
          <w:rFonts w:ascii="Times New Roman" w:eastAsia="Times New Roman" w:hAnsi="Times New Roman"/>
          <w:color w:val="333333"/>
          <w:sz w:val="24"/>
          <w:szCs w:val="24"/>
        </w:rPr>
        <w:t xml:space="preserve"> Gathering for Justice</w:t>
      </w:r>
      <w:r>
        <w:tab/>
      </w:r>
      <w:r w:rsidRPr="5C2BAAF4">
        <w:rPr>
          <w:rFonts w:ascii="Times New Roman" w:eastAsia="Times New Roman" w:hAnsi="Times New Roman"/>
          <w:color w:val="333333"/>
          <w:sz w:val="24"/>
          <w:szCs w:val="24"/>
        </w:rPr>
        <w:t xml:space="preserve"> Work in Powerful Learning Communities (PLCs), Roundtable</w:t>
      </w:r>
      <w:r>
        <w:tab/>
      </w:r>
      <w:r>
        <w:tab/>
      </w:r>
      <w:r w:rsidRPr="5C2BAAF4">
        <w:rPr>
          <w:rFonts w:ascii="Times New Roman" w:eastAsia="Times New Roman" w:hAnsi="Times New Roman"/>
          <w:color w:val="333333"/>
          <w:sz w:val="24"/>
          <w:szCs w:val="24"/>
        </w:rPr>
        <w:t xml:space="preserve"> Proposal, College and Adult Literacy Division. The Association of Literacy Educators </w:t>
      </w:r>
      <w:r>
        <w:tab/>
      </w:r>
      <w:r>
        <w:tab/>
      </w:r>
      <w:r w:rsidRPr="5C2BAAF4">
        <w:rPr>
          <w:rFonts w:ascii="Times New Roman" w:eastAsia="Times New Roman" w:hAnsi="Times New Roman"/>
          <w:color w:val="333333"/>
          <w:sz w:val="24"/>
          <w:szCs w:val="24"/>
        </w:rPr>
        <w:t xml:space="preserve">and Researchers Annual Conference, Denver, CO. </w:t>
      </w:r>
      <w:hyperlink r:id="rId27">
        <w:r w:rsidRPr="5C2BAAF4">
          <w:rPr>
            <w:rStyle w:val="Hyperlink"/>
            <w:rFonts w:ascii="Times New Roman" w:eastAsia="Times New Roman" w:hAnsi="Times New Roman"/>
            <w:sz w:val="24"/>
            <w:szCs w:val="24"/>
          </w:rPr>
          <w:t>Custom Page 7 - Association of Literacy Educators and Researchers (aleronline.org)</w:t>
        </w:r>
      </w:hyperlink>
    </w:p>
    <w:p w14:paraId="428542ED" w14:textId="77777777" w:rsidR="00C5766A" w:rsidRPr="00955359" w:rsidRDefault="00C5766A" w:rsidP="00C5766A">
      <w:pPr>
        <w:pStyle w:val="NormalWeb"/>
        <w:spacing w:before="0" w:beforeAutospacing="0" w:after="0" w:afterAutospacing="0"/>
        <w:rPr>
          <w:color w:val="000000" w:themeColor="text1"/>
        </w:rPr>
      </w:pPr>
      <w:r w:rsidRPr="00955359">
        <w:rPr>
          <w:color w:val="000000" w:themeColor="text1"/>
        </w:rPr>
        <w:t>Burton, B. (2022, October 19</w:t>
      </w:r>
      <w:r w:rsidRPr="00955359">
        <w:rPr>
          <w:color w:val="000000" w:themeColor="text1"/>
          <w:vertAlign w:val="superscript"/>
        </w:rPr>
        <w:t>th</w:t>
      </w:r>
      <w:r w:rsidRPr="00955359">
        <w:rPr>
          <w:color w:val="000000" w:themeColor="text1"/>
        </w:rPr>
        <w:t xml:space="preserve">). Black, Indigenous, People of Color (BIPOC) </w:t>
      </w:r>
      <w:r w:rsidRPr="00955359">
        <w:rPr>
          <w:i/>
          <w:iCs/>
          <w:color w:val="000000" w:themeColor="text1"/>
        </w:rPr>
        <w:t>School leaders</w:t>
      </w:r>
      <w:r w:rsidRPr="00955359">
        <w:tab/>
      </w:r>
      <w:r>
        <w:tab/>
      </w:r>
      <w:r w:rsidRPr="00955359">
        <w:rPr>
          <w:i/>
          <w:iCs/>
          <w:color w:val="000000" w:themeColor="text1"/>
        </w:rPr>
        <w:t xml:space="preserve"> serving in White suburban schools</w:t>
      </w:r>
      <w:r w:rsidRPr="00955359">
        <w:rPr>
          <w:color w:val="000000" w:themeColor="text1"/>
        </w:rPr>
        <w:t>. [Conference Presentation]. Mid-western Educational</w:t>
      </w:r>
      <w:r w:rsidRPr="00955359">
        <w:tab/>
      </w:r>
      <w:r w:rsidRPr="00955359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955359">
        <w:rPr>
          <w:color w:val="000000" w:themeColor="text1"/>
        </w:rPr>
        <w:t xml:space="preserve">Research Association (MWERA)Educational </w:t>
      </w:r>
      <w:hyperlink r:id="rId28">
        <w:r w:rsidRPr="00955359">
          <w:rPr>
            <w:rStyle w:val="Hyperlink"/>
          </w:rPr>
          <w:t>https://convention2.allacademic.com/one/mwera/mwera22/index.php?cmd=Online+Program+Load+Focus&amp;program_focus=program_calendar&amp;PHPSESSID=amlppte30b16r49sv1lbbbkmhn</w:t>
        </w:r>
      </w:hyperlink>
      <w:r w:rsidRPr="00955359">
        <w:rPr>
          <w:color w:val="000000" w:themeColor="text1"/>
        </w:rPr>
        <w:t xml:space="preserve"> </w:t>
      </w:r>
    </w:p>
    <w:p w14:paraId="0D6554DE" w14:textId="77777777" w:rsidR="00C5766A" w:rsidRPr="00955359" w:rsidRDefault="00C5766A" w:rsidP="00C5766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375892A" w14:textId="77777777" w:rsidR="00C5766A" w:rsidRPr="00955359" w:rsidRDefault="00C5766A" w:rsidP="00C5766A">
      <w:pPr>
        <w:pStyle w:val="NormalWeb"/>
        <w:spacing w:before="0" w:beforeAutospacing="0" w:after="0" w:afterAutospacing="0"/>
        <w:rPr>
          <w:i/>
          <w:iCs/>
          <w:color w:val="000000" w:themeColor="text1"/>
        </w:rPr>
      </w:pPr>
      <w:r w:rsidRPr="00955359">
        <w:rPr>
          <w:color w:val="000000" w:themeColor="text1"/>
        </w:rPr>
        <w:t>Burton, B. (2022, August 4</w:t>
      </w:r>
      <w:r w:rsidRPr="00955359">
        <w:rPr>
          <w:color w:val="000000" w:themeColor="text1"/>
          <w:vertAlign w:val="superscript"/>
        </w:rPr>
        <w:t>th</w:t>
      </w:r>
      <w:r w:rsidRPr="00955359">
        <w:rPr>
          <w:color w:val="000000" w:themeColor="text1"/>
        </w:rPr>
        <w:t>). K-12 School Principals and Active Shooter Drills. [Conference</w:t>
      </w:r>
      <w:r w:rsidRPr="00955359">
        <w:tab/>
      </w:r>
      <w:r>
        <w:tab/>
      </w:r>
      <w:r w:rsidRPr="00955359">
        <w:rPr>
          <w:color w:val="000000" w:themeColor="text1"/>
        </w:rPr>
        <w:t xml:space="preserve"> Presentation].</w:t>
      </w:r>
      <w:r w:rsidRPr="00955359">
        <w:tab/>
      </w:r>
      <w:r w:rsidRPr="00955359">
        <w:rPr>
          <w:color w:val="000000" w:themeColor="text1"/>
        </w:rPr>
        <w:t xml:space="preserve"> </w:t>
      </w:r>
      <w:r w:rsidRPr="00955359">
        <w:rPr>
          <w:i/>
          <w:iCs/>
          <w:color w:val="000000" w:themeColor="text1"/>
        </w:rPr>
        <w:t xml:space="preserve">Ohio School Safety Summit. </w:t>
      </w:r>
      <w:hyperlink r:id="rId29">
        <w:r w:rsidRPr="00955359">
          <w:rPr>
            <w:rStyle w:val="Hyperlink"/>
            <w:i/>
            <w:iCs/>
          </w:rPr>
          <w:t>https://education.ohio.gov/Media/Ed-Connection/July-25-2022/No-cost-School-Safety-Summit-Aug-2-4</w:t>
        </w:r>
      </w:hyperlink>
    </w:p>
    <w:p w14:paraId="79729AF9" w14:textId="77777777" w:rsidR="00C5766A" w:rsidRPr="00955359" w:rsidRDefault="00C5766A" w:rsidP="00C57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81E72D" w14:textId="0469A3CC" w:rsidR="00C5766A" w:rsidRPr="00BE715B" w:rsidRDefault="00C5766A" w:rsidP="00C5766A">
      <w:pPr>
        <w:rPr>
          <w:rFonts w:ascii="Times New Roman" w:hAnsi="Times New Roman"/>
          <w:sz w:val="24"/>
          <w:szCs w:val="24"/>
        </w:rPr>
      </w:pPr>
      <w:r w:rsidRPr="0095535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Burton, B. (2022, October 19-21). </w:t>
      </w:r>
      <w:r w:rsidRPr="00955359">
        <w:rPr>
          <w:rFonts w:ascii="Times New Roman" w:eastAsia="Times New Roman" w:hAnsi="Times New Roman"/>
          <w:i/>
          <w:iCs/>
          <w:color w:val="32363A"/>
          <w:sz w:val="24"/>
          <w:szCs w:val="24"/>
        </w:rPr>
        <w:t>The Lived Experiences of Black, Indigenous, People of Color</w:t>
      </w:r>
      <w:r>
        <w:rPr>
          <w:rFonts w:ascii="Times New Roman" w:eastAsia="Times New Roman" w:hAnsi="Times New Roman"/>
          <w:i/>
          <w:iCs/>
          <w:color w:val="32363A"/>
          <w:sz w:val="24"/>
          <w:szCs w:val="24"/>
        </w:rPr>
        <w:tab/>
      </w:r>
      <w:r w:rsidRPr="00955359">
        <w:rPr>
          <w:rFonts w:ascii="Times New Roman" w:hAnsi="Times New Roman"/>
          <w:sz w:val="24"/>
          <w:szCs w:val="24"/>
        </w:rPr>
        <w:tab/>
      </w:r>
      <w:r w:rsidRPr="00955359">
        <w:rPr>
          <w:rFonts w:ascii="Times New Roman" w:eastAsia="Times New Roman" w:hAnsi="Times New Roman"/>
          <w:i/>
          <w:iCs/>
          <w:color w:val="32363A"/>
          <w:sz w:val="24"/>
          <w:szCs w:val="24"/>
        </w:rPr>
        <w:t xml:space="preserve"> (BIPOC) School Leaders Serving in White Public Schools</w:t>
      </w:r>
      <w:r w:rsidRPr="00955359">
        <w:rPr>
          <w:rFonts w:ascii="Times New Roman" w:eastAsia="Times New Roman" w:hAnsi="Times New Roman"/>
          <w:color w:val="32363A"/>
          <w:sz w:val="24"/>
          <w:szCs w:val="24"/>
        </w:rPr>
        <w:t xml:space="preserve"> [Conference Session]. </w:t>
      </w:r>
      <w:hyperlink r:id="rId30">
        <w:r w:rsidRPr="00955359">
          <w:rPr>
            <w:rStyle w:val="Hyperlink"/>
            <w:rFonts w:ascii="Times New Roman" w:eastAsia="Times New Roman" w:hAnsi="Times New Roman"/>
            <w:sz w:val="24"/>
            <w:szCs w:val="24"/>
          </w:rPr>
          <w:t>https://www.mwera.org/pdf-files/MWERA-2022-Program-Info.pdf</w:t>
        </w:r>
      </w:hyperlink>
      <w:r w:rsidRPr="00955359">
        <w:rPr>
          <w:rFonts w:ascii="Times New Roman" w:eastAsia="Times New Roman" w:hAnsi="Times New Roman"/>
          <w:color w:val="32363A"/>
          <w:sz w:val="24"/>
          <w:szCs w:val="24"/>
        </w:rPr>
        <w:t xml:space="preserve"> </w:t>
      </w:r>
    </w:p>
    <w:p w14:paraId="0B8E9818" w14:textId="7F27796C" w:rsidR="00C5766A" w:rsidRPr="00955359" w:rsidRDefault="00C5766A" w:rsidP="00C5766A">
      <w:pPr>
        <w:rPr>
          <w:rFonts w:ascii="Times New Roman" w:hAnsi="Times New Roman"/>
          <w:sz w:val="24"/>
          <w:szCs w:val="24"/>
        </w:rPr>
      </w:pPr>
      <w:r w:rsidRPr="0095535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Burton, B. (2022, August 3). </w:t>
      </w:r>
      <w:r w:rsidRPr="0095535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School principal perceptions of multi-option response plans as a</w:t>
      </w:r>
      <w:r w:rsidRPr="00955359">
        <w:rPr>
          <w:rFonts w:ascii="Times New Roman" w:hAnsi="Times New Roman"/>
          <w:sz w:val="24"/>
          <w:szCs w:val="24"/>
        </w:rPr>
        <w:tab/>
      </w:r>
      <w:r w:rsidRPr="0095535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ab/>
      </w:r>
      <w:r w:rsidRPr="0095535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school safety measure. </w:t>
      </w:r>
      <w:r w:rsidRPr="0095535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Ohio School Safety Summit Conference. [Conference Session]. </w:t>
      </w:r>
    </w:p>
    <w:p w14:paraId="1F21650F" w14:textId="664EFC07" w:rsidR="00C5766A" w:rsidRPr="00BE715B" w:rsidRDefault="00791248" w:rsidP="00C5766A">
      <w:pPr>
        <w:rPr>
          <w:color w:val="000000" w:themeColor="text1"/>
          <w:sz w:val="24"/>
          <w:szCs w:val="24"/>
        </w:rPr>
      </w:pPr>
      <w:hyperlink r:id="rId31">
        <w:r w:rsidR="00C5766A" w:rsidRPr="00955359">
          <w:rPr>
            <w:rStyle w:val="Hyperlink"/>
            <w:rFonts w:ascii="Times New Roman" w:eastAsia="Times New Roman" w:hAnsi="Times New Roman"/>
            <w:sz w:val="24"/>
            <w:szCs w:val="24"/>
          </w:rPr>
          <w:t>https://content.govdelivery.com/attachments/OHOHS/2022/07/08/file_attachments/2206941/2022%20Summit%20Agenda.pdf</w:t>
        </w:r>
      </w:hyperlink>
      <w:r w:rsidR="00C5766A" w:rsidRPr="0095535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5F2EB41C" w14:textId="77777777" w:rsidR="00C5766A" w:rsidRPr="00955359" w:rsidRDefault="00C5766A" w:rsidP="00C5766A">
      <w:pPr>
        <w:pStyle w:val="NormalWeb"/>
        <w:spacing w:before="0" w:beforeAutospacing="0" w:after="0" w:afterAutospacing="0"/>
        <w:rPr>
          <w:bCs/>
          <w:i/>
          <w:iCs/>
          <w:color w:val="201F1E"/>
        </w:rPr>
      </w:pPr>
      <w:r w:rsidRPr="00955359">
        <w:rPr>
          <w:color w:val="000000"/>
          <w:bdr w:val="none" w:sz="0" w:space="0" w:color="auto" w:frame="1"/>
        </w:rPr>
        <w:t xml:space="preserve">Burton, B. (2022, June 15-17). </w:t>
      </w:r>
      <w:r w:rsidRPr="00955359">
        <w:rPr>
          <w:bCs/>
          <w:iCs/>
          <w:color w:val="201F1E"/>
        </w:rPr>
        <w:t>Rethinking school crisis plans in principal preparation.</w:t>
      </w:r>
      <w:r w:rsidRPr="00955359">
        <w:rPr>
          <w:bCs/>
          <w:iCs/>
          <w:color w:val="201F1E"/>
        </w:rPr>
        <w:tab/>
      </w:r>
      <w:r w:rsidRPr="00955359">
        <w:rPr>
          <w:bCs/>
          <w:iCs/>
          <w:color w:val="201F1E"/>
        </w:rPr>
        <w:tab/>
      </w:r>
      <w:r w:rsidRPr="00955359">
        <w:rPr>
          <w:bCs/>
          <w:iCs/>
          <w:color w:val="201F1E"/>
        </w:rPr>
        <w:tab/>
      </w:r>
      <w:r w:rsidRPr="00955359">
        <w:rPr>
          <w:bCs/>
          <w:i/>
          <w:iCs/>
          <w:color w:val="201F1E"/>
        </w:rPr>
        <w:t xml:space="preserve"> </w:t>
      </w:r>
      <w:r w:rsidRPr="00955359">
        <w:rPr>
          <w:bCs/>
          <w:iCs/>
          <w:color w:val="201F1E"/>
        </w:rPr>
        <w:t>[Conference Session].</w:t>
      </w:r>
      <w:r w:rsidRPr="00955359">
        <w:rPr>
          <w:bCs/>
          <w:i/>
          <w:iCs/>
          <w:color w:val="201F1E"/>
        </w:rPr>
        <w:t xml:space="preserve"> </w:t>
      </w:r>
      <w:proofErr w:type="spellStart"/>
      <w:r w:rsidRPr="00955359">
        <w:rPr>
          <w:bCs/>
          <w:i/>
          <w:iCs/>
          <w:color w:val="201F1E"/>
        </w:rPr>
        <w:t>Currere</w:t>
      </w:r>
      <w:proofErr w:type="spellEnd"/>
      <w:r w:rsidRPr="00955359">
        <w:rPr>
          <w:bCs/>
          <w:i/>
          <w:iCs/>
          <w:color w:val="201F1E"/>
        </w:rPr>
        <w:t xml:space="preserve"> Exchange Conference and Retreat.</w:t>
      </w:r>
      <w:r>
        <w:rPr>
          <w:bCs/>
          <w:i/>
          <w:iCs/>
          <w:color w:val="201F1E"/>
        </w:rPr>
        <w:t xml:space="preserve"> </w:t>
      </w:r>
      <w:hyperlink r:id="rId32" w:history="1">
        <w:r>
          <w:rPr>
            <w:rStyle w:val="Hyperlink"/>
          </w:rPr>
          <w:t xml:space="preserve">The </w:t>
        </w:r>
        <w:proofErr w:type="spellStart"/>
        <w:r>
          <w:rPr>
            <w:rStyle w:val="Hyperlink"/>
          </w:rPr>
          <w:t>Currere</w:t>
        </w:r>
        <w:proofErr w:type="spellEnd"/>
        <w:r>
          <w:rPr>
            <w:rStyle w:val="Hyperlink"/>
          </w:rPr>
          <w:t xml:space="preserve"> Exchange - Home</w:t>
        </w:r>
      </w:hyperlink>
    </w:p>
    <w:p w14:paraId="1DC070D6" w14:textId="77777777" w:rsidR="00C5766A" w:rsidRPr="00955359" w:rsidRDefault="00C5766A" w:rsidP="00C5766A">
      <w:pPr>
        <w:pStyle w:val="NormalWeb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5D3235E3" w14:textId="7E1C0DE9" w:rsidR="00C5766A" w:rsidRDefault="00C5766A" w:rsidP="5C2BAAF4">
      <w:pPr>
        <w:pStyle w:val="NormalWeb"/>
        <w:spacing w:before="0" w:beforeAutospacing="0" w:after="0" w:afterAutospacing="0"/>
      </w:pPr>
      <w:r w:rsidRPr="00955359">
        <w:rPr>
          <w:color w:val="000000"/>
          <w:bdr w:val="none" w:sz="0" w:space="0" w:color="auto" w:frame="1"/>
        </w:rPr>
        <w:t xml:space="preserve">Burton, B. (Ed.). (2022). </w:t>
      </w:r>
      <w:proofErr w:type="spellStart"/>
      <w:r w:rsidRPr="5C2BAAF4">
        <w:rPr>
          <w:i/>
          <w:iCs/>
          <w:color w:val="000000"/>
        </w:rPr>
        <w:t>Self determination</w:t>
      </w:r>
      <w:proofErr w:type="spellEnd"/>
      <w:r w:rsidRPr="5C2BAAF4">
        <w:rPr>
          <w:i/>
          <w:iCs/>
          <w:color w:val="000000"/>
        </w:rPr>
        <w:t xml:space="preserve"> through a biracial perspective:</w:t>
      </w:r>
      <w:r w:rsidRPr="5C2BAAF4">
        <w:rPr>
          <w:color w:val="000000"/>
        </w:rPr>
        <w:t xml:space="preserve"> </w:t>
      </w:r>
      <w:r w:rsidRPr="5C2BAAF4">
        <w:rPr>
          <w:i/>
          <w:iCs/>
          <w:color w:val="000000"/>
        </w:rPr>
        <w:t xml:space="preserve">One’s man journey </w:t>
      </w:r>
      <w:r>
        <w:tab/>
      </w:r>
      <w:r w:rsidRPr="00955359">
        <w:rPr>
          <w:i/>
          <w:iCs/>
          <w:color w:val="000000"/>
        </w:rPr>
        <w:tab/>
      </w:r>
      <w:r w:rsidRPr="5C2BAAF4">
        <w:rPr>
          <w:i/>
          <w:iCs/>
          <w:color w:val="000000"/>
        </w:rPr>
        <w:t>as a Black and White educator and researcher</w:t>
      </w:r>
      <w:r w:rsidRPr="5C2BAAF4">
        <w:rPr>
          <w:b/>
          <w:bCs/>
          <w:i/>
          <w:iCs/>
          <w:color w:val="201F1E"/>
        </w:rPr>
        <w:t xml:space="preserve">. </w:t>
      </w:r>
      <w:r w:rsidRPr="5C2BAAF4">
        <w:rPr>
          <w:color w:val="201F1E"/>
        </w:rPr>
        <w:t xml:space="preserve">Lexington Books. </w:t>
      </w:r>
      <w:r w:rsidRPr="00955359">
        <w:t xml:space="preserve">[Conference Session]. </w:t>
      </w:r>
      <w:hyperlink r:id="rId33" w:history="1">
        <w:r w:rsidRPr="00955359">
          <w:rPr>
            <w:rStyle w:val="Hyperlink"/>
          </w:rPr>
          <w:t xml:space="preserve">Annual Meeting of the Midwestern Educational Research Association: Curriculum </w:t>
        </w:r>
        <w:r w:rsidRPr="00955359">
          <w:rPr>
            <w:rStyle w:val="Hyperlink"/>
          </w:rPr>
          <w:tab/>
          <w:t>Studies: A critical look at curriculum from literacy to the pandemic (allacademic.com)</w:t>
        </w:r>
      </w:hyperlink>
      <w:r w:rsidRPr="00955359">
        <w:t xml:space="preserve"> </w:t>
      </w:r>
      <w:r w:rsidRPr="00955359">
        <w:tab/>
        <w:t>Mid-Western Educational Researcher.</w:t>
      </w:r>
    </w:p>
    <w:p w14:paraId="60B67337" w14:textId="77777777" w:rsidR="00BE715B" w:rsidRDefault="00BE715B" w:rsidP="00BE715B">
      <w:pPr>
        <w:pStyle w:val="NormalWeb"/>
        <w:spacing w:before="0" w:beforeAutospacing="0" w:after="0" w:afterAutospacing="0"/>
      </w:pPr>
    </w:p>
    <w:p w14:paraId="6A4A3734" w14:textId="77777777" w:rsidR="00C5766A" w:rsidRPr="00601F9B" w:rsidRDefault="00C5766A" w:rsidP="00C5766A">
      <w:pPr>
        <w:pStyle w:val="BodyTextIndent"/>
        <w:ind w:left="0"/>
        <w:jc w:val="left"/>
        <w:rPr>
          <w:szCs w:val="24"/>
        </w:rPr>
      </w:pPr>
      <w:r w:rsidRPr="00601F9B">
        <w:rPr>
          <w:szCs w:val="24"/>
        </w:rPr>
        <w:t xml:space="preserve">Burton, B. (2021, March 19). </w:t>
      </w:r>
      <w:r w:rsidRPr="00601F9B">
        <w:rPr>
          <w:i/>
          <w:iCs/>
          <w:szCs w:val="24"/>
        </w:rPr>
        <w:t xml:space="preserve">Resiliency and academic achievement among urban high school </w:t>
      </w:r>
      <w:r>
        <w:rPr>
          <w:i/>
          <w:iCs/>
          <w:szCs w:val="24"/>
        </w:rPr>
        <w:tab/>
      </w:r>
      <w:r w:rsidRPr="00601F9B">
        <w:rPr>
          <w:i/>
          <w:iCs/>
          <w:szCs w:val="24"/>
        </w:rPr>
        <w:t>students</w:t>
      </w:r>
      <w:r w:rsidRPr="00601F9B">
        <w:rPr>
          <w:szCs w:val="24"/>
        </w:rPr>
        <w:t xml:space="preserve"> [Conference session]. The Ohio Council of Professors in Educational </w:t>
      </w:r>
      <w:r>
        <w:rPr>
          <w:szCs w:val="24"/>
        </w:rPr>
        <w:lastRenderedPageBreak/>
        <w:tab/>
      </w:r>
      <w:r w:rsidRPr="00601F9B">
        <w:rPr>
          <w:szCs w:val="24"/>
        </w:rPr>
        <w:t xml:space="preserve">Administration, Virtual, United States </w:t>
      </w:r>
      <w:hyperlink r:id="rId34" w:tgtFrame="_blank" w:history="1">
        <w:r w:rsidRPr="00601F9B">
          <w:rPr>
            <w:color w:val="0000FF"/>
            <w:szCs w:val="24"/>
            <w:u w:val="single"/>
            <w:bdr w:val="none" w:sz="0" w:space="0" w:color="auto" w:frame="1"/>
            <w:shd w:val="clear" w:color="auto" w:fill="FFFFFF"/>
          </w:rPr>
          <w:t>https://xavier.zoom.us/j/99655298040?pwd=bEF1R0pVUDk2OXRtL29jekZ6WHNIQT09</w:t>
        </w:r>
      </w:hyperlink>
    </w:p>
    <w:p w14:paraId="3C34BBC1" w14:textId="77777777" w:rsidR="00C5766A" w:rsidRPr="00955359" w:rsidRDefault="00C5766A" w:rsidP="00C5766A">
      <w:pPr>
        <w:pStyle w:val="BodyTextIndent"/>
        <w:ind w:left="0"/>
        <w:jc w:val="left"/>
        <w:rPr>
          <w:szCs w:val="24"/>
        </w:rPr>
      </w:pPr>
    </w:p>
    <w:p w14:paraId="4E13AA3D" w14:textId="77777777" w:rsidR="00C5766A" w:rsidRPr="00955359" w:rsidRDefault="00C5766A" w:rsidP="00C5766A">
      <w:pPr>
        <w:pStyle w:val="BodyTextIndent"/>
        <w:ind w:left="0"/>
        <w:jc w:val="left"/>
        <w:rPr>
          <w:color w:val="0000FF"/>
          <w:szCs w:val="24"/>
          <w:u w:val="single"/>
          <w:bdr w:val="none" w:sz="0" w:space="0" w:color="auto" w:frame="1"/>
          <w:shd w:val="clear" w:color="auto" w:fill="FFFFFF"/>
        </w:rPr>
      </w:pPr>
      <w:r w:rsidRPr="00955359">
        <w:rPr>
          <w:szCs w:val="24"/>
        </w:rPr>
        <w:t xml:space="preserve">Burton, B. (2021, March 19). </w:t>
      </w:r>
      <w:r w:rsidRPr="00955359">
        <w:rPr>
          <w:i/>
          <w:szCs w:val="24"/>
        </w:rPr>
        <w:t xml:space="preserve">Secondary school principal perceptions of multi-optional response </w:t>
      </w:r>
      <w:r w:rsidRPr="00955359">
        <w:rPr>
          <w:i/>
          <w:szCs w:val="24"/>
        </w:rPr>
        <w:tab/>
        <w:t>programs as a school safety measure</w:t>
      </w:r>
      <w:r w:rsidRPr="00955359">
        <w:rPr>
          <w:szCs w:val="24"/>
        </w:rPr>
        <w:t xml:space="preserve">. [Conference Session]. The Ohio Council of </w:t>
      </w:r>
      <w:r w:rsidRPr="00955359">
        <w:rPr>
          <w:szCs w:val="24"/>
        </w:rPr>
        <w:tab/>
        <w:t xml:space="preserve">Professors in Educational Administration, Virtual, United </w:t>
      </w:r>
      <w:r w:rsidRPr="00955359">
        <w:rPr>
          <w:szCs w:val="24"/>
        </w:rPr>
        <w:tab/>
        <w:t>States</w:t>
      </w:r>
      <w:r w:rsidRPr="00955359">
        <w:rPr>
          <w:color w:val="323130"/>
          <w:szCs w:val="24"/>
          <w:shd w:val="clear" w:color="auto" w:fill="FFFFFF"/>
        </w:rPr>
        <w:t> </w:t>
      </w:r>
      <w:hyperlink r:id="rId35" w:tgtFrame="_blank" w:history="1">
        <w:r w:rsidRPr="00955359">
          <w:rPr>
            <w:color w:val="0000FF"/>
            <w:szCs w:val="24"/>
            <w:u w:val="single"/>
            <w:bdr w:val="none" w:sz="0" w:space="0" w:color="auto" w:frame="1"/>
            <w:shd w:val="clear" w:color="auto" w:fill="FFFFFF"/>
          </w:rPr>
          <w:t>https://xavier.zoom.us/j/99655298040?pwd=bEF1R0pVUDk2OXRtL29jekZ6WHNIQT09</w:t>
        </w:r>
      </w:hyperlink>
    </w:p>
    <w:p w14:paraId="6376B8CE" w14:textId="77777777" w:rsidR="00C5766A" w:rsidRPr="00955359" w:rsidRDefault="00C5766A" w:rsidP="00C5766A">
      <w:pPr>
        <w:pStyle w:val="BodyTextIndent"/>
        <w:ind w:left="0"/>
        <w:jc w:val="left"/>
        <w:rPr>
          <w:szCs w:val="24"/>
        </w:rPr>
      </w:pPr>
    </w:p>
    <w:p w14:paraId="5C9C9E16" w14:textId="77777777" w:rsidR="00C5766A" w:rsidRPr="00955359" w:rsidRDefault="00C5766A" w:rsidP="00C5766A">
      <w:pPr>
        <w:pStyle w:val="NormalWeb"/>
        <w:spacing w:before="0" w:beforeAutospacing="0" w:after="0" w:afterAutospacing="0"/>
      </w:pPr>
      <w:r w:rsidRPr="00955359">
        <w:t xml:space="preserve">Rigaud, V., Burton, B., &amp; Googins, J. (2021, October 14). </w:t>
      </w:r>
      <w:r w:rsidRPr="00955359">
        <w:rPr>
          <w:i/>
        </w:rPr>
        <w:t xml:space="preserve">The Untold Stories from </w:t>
      </w:r>
      <w:proofErr w:type="spellStart"/>
      <w:r w:rsidRPr="00955359">
        <w:rPr>
          <w:i/>
        </w:rPr>
        <w:t>Covi-19</w:t>
      </w:r>
      <w:proofErr w:type="spellEnd"/>
      <w:r w:rsidRPr="00955359">
        <w:rPr>
          <w:i/>
        </w:rPr>
        <w:t xml:space="preserve">: The </w:t>
      </w:r>
      <w:r w:rsidRPr="00955359">
        <w:rPr>
          <w:i/>
        </w:rPr>
        <w:tab/>
        <w:t>Calamity of Implementing Curriculum during a Pandemic</w:t>
      </w:r>
      <w:r w:rsidRPr="00955359">
        <w:t xml:space="preserve">. [Conference Session]. </w:t>
      </w:r>
      <w:hyperlink r:id="rId36" w:history="1">
        <w:r w:rsidRPr="00955359">
          <w:rPr>
            <w:rStyle w:val="Hyperlink"/>
          </w:rPr>
          <w:t xml:space="preserve">Annual </w:t>
        </w:r>
        <w:r w:rsidRPr="00955359">
          <w:rPr>
            <w:rStyle w:val="Hyperlink"/>
          </w:rPr>
          <w:tab/>
          <w:t xml:space="preserve">Meeting of the Midwestern Educational Research Association: Curriculum Studies: A </w:t>
        </w:r>
        <w:r w:rsidRPr="00955359">
          <w:rPr>
            <w:rStyle w:val="Hyperlink"/>
          </w:rPr>
          <w:tab/>
          <w:t>critical look at curriculum from literacy to the pandemic (allacademic.com)</w:t>
        </w:r>
      </w:hyperlink>
      <w:r w:rsidRPr="00955359">
        <w:t xml:space="preserve"> Mid-Western </w:t>
      </w:r>
      <w:r w:rsidRPr="00955359">
        <w:tab/>
        <w:t>Educational Researcher.</w:t>
      </w:r>
    </w:p>
    <w:p w14:paraId="7F69975E" w14:textId="77777777" w:rsidR="00C5766A" w:rsidRPr="00955359" w:rsidRDefault="00C5766A" w:rsidP="00C5766A">
      <w:pPr>
        <w:pStyle w:val="BodyTextIndent"/>
        <w:jc w:val="left"/>
        <w:rPr>
          <w:szCs w:val="24"/>
        </w:rPr>
      </w:pPr>
    </w:p>
    <w:p w14:paraId="10E0E823" w14:textId="77777777" w:rsidR="00C5766A" w:rsidRPr="00791C68" w:rsidRDefault="00C5766A" w:rsidP="00C5766A">
      <w:pPr>
        <w:pStyle w:val="BodyTextIndent"/>
        <w:ind w:left="0"/>
        <w:jc w:val="left"/>
        <w:rPr>
          <w:szCs w:val="24"/>
        </w:rPr>
      </w:pPr>
      <w:r w:rsidRPr="00791C68">
        <w:rPr>
          <w:szCs w:val="24"/>
        </w:rPr>
        <w:t xml:space="preserve">Burton, B. (2020, August 5-6). </w:t>
      </w:r>
      <w:r w:rsidRPr="00791C68">
        <w:rPr>
          <w:i/>
          <w:szCs w:val="24"/>
        </w:rPr>
        <w:t>Elementary school principal perceptions of multi-optional response</w:t>
      </w:r>
      <w:r w:rsidRPr="00791C68">
        <w:rPr>
          <w:i/>
          <w:szCs w:val="24"/>
        </w:rPr>
        <w:tab/>
        <w:t xml:space="preserve"> programs as a school safety measure </w:t>
      </w:r>
      <w:r w:rsidRPr="00791C68">
        <w:rPr>
          <w:szCs w:val="24"/>
        </w:rPr>
        <w:t xml:space="preserve">[Conference Session]. International Council of </w:t>
      </w:r>
      <w:r>
        <w:rPr>
          <w:szCs w:val="24"/>
        </w:rPr>
        <w:tab/>
      </w:r>
      <w:r w:rsidRPr="00791C68">
        <w:rPr>
          <w:szCs w:val="24"/>
        </w:rPr>
        <w:t xml:space="preserve">Professors in Educational Leadership, Virtual, United States. </w:t>
      </w:r>
      <w:hyperlink r:id="rId37" w:history="1">
        <w:r w:rsidRPr="007F2582">
          <w:rPr>
            <w:rStyle w:val="Hyperlink"/>
            <w:szCs w:val="24"/>
          </w:rPr>
          <w:t>https://www.icpel.org/2020-virtual.html</w:t>
        </w:r>
      </w:hyperlink>
      <w:r w:rsidRPr="00791C68">
        <w:rPr>
          <w:szCs w:val="24"/>
        </w:rPr>
        <w:t xml:space="preserve">  </w:t>
      </w:r>
    </w:p>
    <w:p w14:paraId="1F364B47" w14:textId="77777777" w:rsidR="00C5766A" w:rsidRPr="00F45744" w:rsidRDefault="00C5766A" w:rsidP="00C5766A">
      <w:pPr>
        <w:pStyle w:val="BodyTextIndent"/>
        <w:ind w:left="0"/>
        <w:jc w:val="left"/>
        <w:rPr>
          <w:szCs w:val="24"/>
        </w:rPr>
      </w:pPr>
    </w:p>
    <w:p w14:paraId="00F29DFE" w14:textId="40762702" w:rsidR="00C5766A" w:rsidRPr="00F45744" w:rsidRDefault="00C5766A" w:rsidP="00D60091">
      <w:pPr>
        <w:pStyle w:val="BodyTextIndent"/>
        <w:ind w:left="0"/>
        <w:jc w:val="left"/>
        <w:rPr>
          <w:szCs w:val="24"/>
        </w:rPr>
      </w:pPr>
      <w:r w:rsidRPr="00F45744">
        <w:rPr>
          <w:szCs w:val="24"/>
        </w:rPr>
        <w:t xml:space="preserve">Burton, B. (2020, October 22). </w:t>
      </w:r>
      <w:r w:rsidRPr="00F45744">
        <w:rPr>
          <w:i/>
          <w:szCs w:val="24"/>
        </w:rPr>
        <w:t>Elementary school principal perceptions of multi-optional response</w:t>
      </w:r>
      <w:r w:rsidR="00D60091">
        <w:rPr>
          <w:i/>
          <w:szCs w:val="24"/>
        </w:rPr>
        <w:tab/>
      </w:r>
      <w:r w:rsidRPr="00F45744">
        <w:rPr>
          <w:i/>
          <w:szCs w:val="24"/>
        </w:rPr>
        <w:t xml:space="preserve"> programs as a school safety measure</w:t>
      </w:r>
      <w:r w:rsidRPr="00F45744">
        <w:rPr>
          <w:szCs w:val="24"/>
        </w:rPr>
        <w:t xml:space="preserve"> [Conference session]. Ohio</w:t>
      </w:r>
      <w:r>
        <w:rPr>
          <w:szCs w:val="24"/>
        </w:rPr>
        <w:t xml:space="preserve"> </w:t>
      </w:r>
      <w:r w:rsidRPr="00F45744">
        <w:rPr>
          <w:szCs w:val="24"/>
        </w:rPr>
        <w:t>Confederation of Teacher</w:t>
      </w:r>
      <w:r w:rsidR="00D60091">
        <w:rPr>
          <w:szCs w:val="24"/>
        </w:rPr>
        <w:t xml:space="preserve"> </w:t>
      </w:r>
      <w:r w:rsidR="00D60091">
        <w:rPr>
          <w:szCs w:val="24"/>
        </w:rPr>
        <w:tab/>
        <w:t xml:space="preserve"> </w:t>
      </w:r>
      <w:r w:rsidRPr="00F45744">
        <w:rPr>
          <w:szCs w:val="24"/>
        </w:rPr>
        <w:t xml:space="preserve">Education Organizations, Virtual, United States. </w:t>
      </w:r>
      <w:r w:rsidRPr="00F45744">
        <w:rPr>
          <w:szCs w:val="24"/>
        </w:rPr>
        <w:tab/>
      </w:r>
      <w:hyperlink r:id="rId38" w:history="1">
        <w:r w:rsidRPr="00F45744">
          <w:rPr>
            <w:rStyle w:val="Hyperlink"/>
            <w:szCs w:val="24"/>
          </w:rPr>
          <w:t>https://www.ohioteachered.org/breakouts.php?session=I</w:t>
        </w:r>
      </w:hyperlink>
      <w:r w:rsidRPr="00F45744">
        <w:rPr>
          <w:szCs w:val="24"/>
        </w:rPr>
        <w:t xml:space="preserve"> </w:t>
      </w:r>
    </w:p>
    <w:p w14:paraId="76A3B96A" w14:textId="77777777" w:rsidR="00C5766A" w:rsidRPr="00F45744" w:rsidRDefault="00C5766A" w:rsidP="00C5766A">
      <w:pPr>
        <w:pStyle w:val="BodyTextIndent"/>
        <w:ind w:left="0"/>
        <w:rPr>
          <w:szCs w:val="24"/>
        </w:rPr>
      </w:pPr>
    </w:p>
    <w:p w14:paraId="020D14CB" w14:textId="77777777" w:rsidR="00C5766A" w:rsidRPr="00F45744" w:rsidRDefault="00C5766A" w:rsidP="00C5766A">
      <w:pPr>
        <w:pStyle w:val="BodyTextIndent"/>
        <w:ind w:left="0"/>
        <w:jc w:val="left"/>
        <w:rPr>
          <w:szCs w:val="24"/>
        </w:rPr>
      </w:pPr>
      <w:r w:rsidRPr="00F45744">
        <w:rPr>
          <w:szCs w:val="24"/>
        </w:rPr>
        <w:t xml:space="preserve">Burton, B. (2019, October 24). </w:t>
      </w:r>
      <w:r w:rsidRPr="00F45744">
        <w:rPr>
          <w:i/>
          <w:szCs w:val="24"/>
        </w:rPr>
        <w:t>Resiliency and academic achievement among urban high school</w:t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F45744">
        <w:rPr>
          <w:i/>
          <w:szCs w:val="24"/>
        </w:rPr>
        <w:t xml:space="preserve"> students</w:t>
      </w:r>
      <w:r w:rsidRPr="00F45744">
        <w:rPr>
          <w:szCs w:val="24"/>
        </w:rPr>
        <w:t xml:space="preserve"> [Conference session]. Ohio Confederation of Teacher Education Organizations, </w:t>
      </w:r>
      <w:r>
        <w:rPr>
          <w:szCs w:val="24"/>
        </w:rPr>
        <w:tab/>
      </w:r>
      <w:r w:rsidRPr="00F45744">
        <w:rPr>
          <w:szCs w:val="24"/>
        </w:rPr>
        <w:t xml:space="preserve">Dublin, OH, United States. </w:t>
      </w:r>
      <w:hyperlink r:id="rId39" w:history="1">
        <w:r w:rsidRPr="00F45744">
          <w:rPr>
            <w:rStyle w:val="Hyperlink"/>
            <w:szCs w:val="24"/>
          </w:rPr>
          <w:t>OCTEO (ohioteachered.org)</w:t>
        </w:r>
      </w:hyperlink>
    </w:p>
    <w:p w14:paraId="4AE3635F" w14:textId="77777777" w:rsidR="00C5766A" w:rsidRDefault="00C5766A" w:rsidP="00C5766A">
      <w:pPr>
        <w:pStyle w:val="BodyTextIndent"/>
        <w:ind w:left="0"/>
        <w:rPr>
          <w:szCs w:val="24"/>
        </w:rPr>
      </w:pPr>
    </w:p>
    <w:p w14:paraId="10681320" w14:textId="5E3D869B" w:rsidR="00C5766A" w:rsidRPr="00056729" w:rsidRDefault="00C5766A" w:rsidP="00D60091">
      <w:pPr>
        <w:pStyle w:val="BodyTextIndent"/>
        <w:widowControl w:val="0"/>
        <w:autoSpaceDE w:val="0"/>
        <w:autoSpaceDN w:val="0"/>
        <w:spacing w:after="120"/>
        <w:ind w:left="0"/>
        <w:jc w:val="left"/>
        <w:rPr>
          <w:b/>
          <w:bCs/>
          <w:szCs w:val="24"/>
          <w:u w:val="single"/>
        </w:rPr>
      </w:pPr>
      <w:r w:rsidRPr="00056729">
        <w:rPr>
          <w:b/>
          <w:bCs/>
          <w:szCs w:val="24"/>
          <w:u w:val="single"/>
        </w:rPr>
        <w:t>G</w:t>
      </w:r>
      <w:r w:rsidR="00056729" w:rsidRPr="00056729">
        <w:rPr>
          <w:b/>
          <w:bCs/>
          <w:szCs w:val="24"/>
          <w:u w:val="single"/>
        </w:rPr>
        <w:t xml:space="preserve">RANTS </w:t>
      </w:r>
    </w:p>
    <w:p w14:paraId="6BEC58AA" w14:textId="3B27DB92" w:rsidR="00E57C33" w:rsidRPr="00657DF1" w:rsidRDefault="00A401B2" w:rsidP="00C5766A">
      <w:pPr>
        <w:rPr>
          <w:rFonts w:ascii="Times New Roman" w:hAnsi="Times New Roman"/>
          <w:sz w:val="24"/>
          <w:szCs w:val="24"/>
        </w:rPr>
      </w:pPr>
      <w:r w:rsidRPr="00657DF1">
        <w:rPr>
          <w:rFonts w:ascii="Times New Roman" w:hAnsi="Times New Roman"/>
          <w:sz w:val="24"/>
          <w:szCs w:val="24"/>
        </w:rPr>
        <w:t xml:space="preserve">Welling, G., Bender-Slack, D., McElroy, C., &amp; Burton, B. (2024). </w:t>
      </w:r>
      <w:r w:rsidR="00D56997" w:rsidRPr="00657DF1">
        <w:rPr>
          <w:rFonts w:ascii="Times New Roman" w:hAnsi="Times New Roman"/>
          <w:i/>
          <w:iCs/>
          <w:sz w:val="24"/>
          <w:szCs w:val="24"/>
        </w:rPr>
        <w:t xml:space="preserve">Empower Vet </w:t>
      </w:r>
      <w:proofErr w:type="spellStart"/>
      <w:proofErr w:type="gramStart"/>
      <w:r w:rsidR="00D56997" w:rsidRPr="00657DF1">
        <w:rPr>
          <w:rFonts w:ascii="Times New Roman" w:hAnsi="Times New Roman"/>
          <w:i/>
          <w:iCs/>
          <w:sz w:val="24"/>
          <w:szCs w:val="24"/>
        </w:rPr>
        <w:t>Ed:Supporting</w:t>
      </w:r>
      <w:proofErr w:type="spellEnd"/>
      <w:proofErr w:type="gramEnd"/>
      <w:r w:rsidR="00D56997" w:rsidRPr="00657DF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F18F2">
        <w:rPr>
          <w:rFonts w:ascii="Times New Roman" w:hAnsi="Times New Roman"/>
          <w:i/>
          <w:iCs/>
          <w:sz w:val="24"/>
          <w:szCs w:val="24"/>
        </w:rPr>
        <w:tab/>
      </w:r>
      <w:r w:rsidR="00D56997" w:rsidRPr="00657DF1">
        <w:rPr>
          <w:rFonts w:ascii="Times New Roman" w:hAnsi="Times New Roman"/>
          <w:i/>
          <w:iCs/>
          <w:sz w:val="24"/>
          <w:szCs w:val="24"/>
        </w:rPr>
        <w:t xml:space="preserve">Military in Educator Prep Programs. </w:t>
      </w:r>
      <w:r w:rsidR="00D56997" w:rsidRPr="00657DF1">
        <w:rPr>
          <w:rFonts w:ascii="Times New Roman" w:hAnsi="Times New Roman"/>
          <w:sz w:val="24"/>
          <w:szCs w:val="24"/>
        </w:rPr>
        <w:t>Ohio Department of E</w:t>
      </w:r>
      <w:r w:rsidR="002B0614" w:rsidRPr="00657DF1">
        <w:rPr>
          <w:rFonts w:ascii="Times New Roman" w:hAnsi="Times New Roman"/>
          <w:sz w:val="24"/>
          <w:szCs w:val="24"/>
        </w:rPr>
        <w:t xml:space="preserve">ducation &amp; Workforce. </w:t>
      </w:r>
      <w:r w:rsidR="00A11B5B">
        <w:rPr>
          <w:rFonts w:ascii="Times New Roman" w:hAnsi="Times New Roman"/>
          <w:sz w:val="24"/>
          <w:szCs w:val="24"/>
        </w:rPr>
        <w:t xml:space="preserve">Award Amount: $150,000 </w:t>
      </w:r>
      <w:hyperlink r:id="rId40" w:history="1">
        <w:proofErr w:type="spellStart"/>
        <w:r w:rsidR="00BB46E0" w:rsidRPr="00657DF1">
          <w:rPr>
            <w:rStyle w:val="Hyperlink"/>
            <w:rFonts w:ascii="Times New Roman" w:hAnsi="Times New Roman"/>
            <w:sz w:val="24"/>
            <w:szCs w:val="24"/>
          </w:rPr>
          <w:t>EmpowerVetEd</w:t>
        </w:r>
        <w:proofErr w:type="spellEnd"/>
        <w:r w:rsidR="00BB46E0" w:rsidRPr="00657DF1">
          <w:rPr>
            <w:rStyle w:val="Hyperlink"/>
            <w:rFonts w:ascii="Times New Roman" w:hAnsi="Times New Roman"/>
            <w:sz w:val="24"/>
            <w:szCs w:val="24"/>
          </w:rPr>
          <w:t>: Supporting Military in Educator Prep Programs Grant | Ohio Department of Education and Workforce</w:t>
        </w:r>
      </w:hyperlink>
      <w:r w:rsidR="00657DF1">
        <w:rPr>
          <w:rStyle w:val="Hyperlink"/>
          <w:rFonts w:ascii="Times New Roman" w:hAnsi="Times New Roman"/>
          <w:sz w:val="24"/>
          <w:szCs w:val="24"/>
        </w:rPr>
        <w:t>.</w:t>
      </w:r>
    </w:p>
    <w:p w14:paraId="03B2746B" w14:textId="34750D01" w:rsidR="00C5766A" w:rsidRPr="00657DF1" w:rsidRDefault="00C5766A" w:rsidP="00C5766A">
      <w:pPr>
        <w:rPr>
          <w:rFonts w:ascii="Times New Roman" w:hAnsi="Times New Roman"/>
          <w:color w:val="000000"/>
          <w:sz w:val="24"/>
          <w:szCs w:val="24"/>
        </w:rPr>
      </w:pPr>
      <w:r w:rsidRPr="00657DF1">
        <w:rPr>
          <w:rFonts w:ascii="Times New Roman" w:hAnsi="Times New Roman"/>
          <w:sz w:val="24"/>
          <w:szCs w:val="24"/>
        </w:rPr>
        <w:t xml:space="preserve">Burton, B. &amp; Warfel, R. (Principal Investigators). (2023). </w:t>
      </w:r>
      <w:r w:rsidRPr="00657DF1">
        <w:rPr>
          <w:rStyle w:val="contentpasted0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Threat Assessment Training and</w:t>
      </w:r>
      <w:r w:rsidRPr="00657DF1">
        <w:rPr>
          <w:rStyle w:val="contentpasted0"/>
          <w:rFonts w:ascii="Times New Roman" w:hAnsi="Times New Roman"/>
          <w:i/>
          <w:iCs/>
          <w:color w:val="ED5C57"/>
          <w:sz w:val="24"/>
          <w:szCs w:val="24"/>
          <w:shd w:val="clear" w:color="auto" w:fill="FFFFFF"/>
        </w:rPr>
        <w:t xml:space="preserve"> </w:t>
      </w:r>
      <w:r w:rsidR="00AF18F2">
        <w:rPr>
          <w:rStyle w:val="contentpasted0"/>
          <w:rFonts w:ascii="Times New Roman" w:hAnsi="Times New Roman"/>
          <w:i/>
          <w:iCs/>
          <w:color w:val="ED5C57"/>
          <w:sz w:val="24"/>
          <w:szCs w:val="24"/>
          <w:shd w:val="clear" w:color="auto" w:fill="FFFFFF"/>
        </w:rPr>
        <w:tab/>
      </w:r>
      <w:r w:rsidRPr="00657DF1">
        <w:rPr>
          <w:rStyle w:val="contentpasted0"/>
          <w:rFonts w:ascii="Times New Roman" w:hAnsi="Times New Roman"/>
          <w:i/>
          <w:iCs/>
          <w:sz w:val="24"/>
          <w:szCs w:val="24"/>
          <w:shd w:val="clear" w:color="auto" w:fill="FFFFFF"/>
        </w:rPr>
        <w:t>Introduction</w:t>
      </w:r>
      <w:r w:rsidRPr="00657DF1">
        <w:rPr>
          <w:rStyle w:val="contentpasted0"/>
          <w:rFonts w:ascii="Times New Roman" w:hAnsi="Times New Roman"/>
          <w:i/>
          <w:iCs/>
          <w:color w:val="ED5C57"/>
          <w:sz w:val="24"/>
          <w:szCs w:val="24"/>
          <w:shd w:val="clear" w:color="auto" w:fill="FFFFFF"/>
        </w:rPr>
        <w:t xml:space="preserve"> </w:t>
      </w:r>
      <w:r w:rsidRPr="00657DF1">
        <w:rPr>
          <w:rStyle w:val="contentpasted0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for Southwest Ohio County Public Secondary Schools</w:t>
      </w:r>
      <w:r w:rsidRPr="00657DF1">
        <w:rPr>
          <w:rStyle w:val="contentpasted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(Project No. EMW-</w:t>
      </w:r>
      <w:r w:rsidR="00AF18F2">
        <w:rPr>
          <w:rStyle w:val="contentpasted0"/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57DF1">
        <w:rPr>
          <w:rStyle w:val="contentpasted0"/>
          <w:rFonts w:ascii="Times New Roman" w:hAnsi="Times New Roman"/>
          <w:color w:val="000000"/>
          <w:sz w:val="24"/>
          <w:szCs w:val="24"/>
          <w:shd w:val="clear" w:color="auto" w:fill="FFFFFF"/>
        </w:rPr>
        <w:t>2023-GR-00106-S01) [Grant]. Department of Homeland Security.</w:t>
      </w:r>
      <w:r w:rsidR="00AF18F2">
        <w:rPr>
          <w:rStyle w:val="contentpasted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F18F2" w:rsidRPr="00657DF1">
        <w:rPr>
          <w:rStyle w:val="contentpasted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Award amount $51,500.00. </w:t>
      </w:r>
      <w:r w:rsidRPr="00657DF1">
        <w:rPr>
          <w:rStyle w:val="contentpasted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41" w:history="1">
        <w:r w:rsidRPr="00657DF1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https://www.fema.gov/non-disaster-grants-management-system</w:t>
        </w:r>
      </w:hyperlink>
      <w:r w:rsidRPr="00657DF1">
        <w:rPr>
          <w:rStyle w:val="contentpasted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028CC6A" w14:textId="77777777" w:rsidR="00C5766A" w:rsidRDefault="00C5766A" w:rsidP="00C5766A">
      <w:pPr>
        <w:pStyle w:val="BodyTextIndent"/>
        <w:ind w:left="0"/>
        <w:rPr>
          <w:b/>
          <w:bCs/>
          <w:szCs w:val="24"/>
        </w:rPr>
      </w:pPr>
    </w:p>
    <w:p w14:paraId="1F5BAA87" w14:textId="36E015E7" w:rsidR="004165F1" w:rsidRDefault="00056729" w:rsidP="004165F1">
      <w:pPr>
        <w:pStyle w:val="BodyTextIndent"/>
        <w:widowControl w:val="0"/>
        <w:autoSpaceDE w:val="0"/>
        <w:autoSpaceDN w:val="0"/>
        <w:spacing w:after="120"/>
        <w:ind w:left="0"/>
        <w:jc w:val="left"/>
        <w:rPr>
          <w:b/>
          <w:bCs/>
          <w:szCs w:val="24"/>
          <w:u w:val="single"/>
        </w:rPr>
      </w:pPr>
      <w:r w:rsidRPr="00056729">
        <w:rPr>
          <w:b/>
          <w:bCs/>
          <w:szCs w:val="24"/>
          <w:u w:val="single"/>
        </w:rPr>
        <w:t>PRE-PUBLICATION</w:t>
      </w:r>
    </w:p>
    <w:p w14:paraId="39365413" w14:textId="77777777" w:rsidR="004165F1" w:rsidRPr="007006F5" w:rsidRDefault="004165F1" w:rsidP="00066EB4">
      <w:pPr>
        <w:pStyle w:val="Header"/>
        <w:rPr>
          <w:rFonts w:ascii="Times New Roman" w:eastAsia="Times New Roman" w:hAnsi="Times New Roman"/>
          <w:color w:val="201F1E"/>
          <w:sz w:val="24"/>
          <w:szCs w:val="24"/>
        </w:rPr>
      </w:pPr>
    </w:p>
    <w:p w14:paraId="2CC44184" w14:textId="0C1DE1AD" w:rsidR="00A11B5B" w:rsidRPr="007006F5" w:rsidRDefault="00A11B5B" w:rsidP="00A11B5B">
      <w:pPr>
        <w:pStyle w:val="Header"/>
        <w:rPr>
          <w:rFonts w:ascii="Times New Roman" w:eastAsia="Times New Roman" w:hAnsi="Times New Roman"/>
          <w:color w:val="201F1E"/>
          <w:sz w:val="24"/>
          <w:szCs w:val="24"/>
        </w:rPr>
      </w:pPr>
      <w:r w:rsidRPr="007006F5">
        <w:rPr>
          <w:rFonts w:ascii="Times New Roman" w:eastAsia="Times New Roman" w:hAnsi="Times New Roman"/>
          <w:color w:val="201F1E"/>
          <w:sz w:val="24"/>
          <w:szCs w:val="24"/>
        </w:rPr>
        <w:t xml:space="preserve">Burton, B. &amp; Warfel, R. (2025). Ohio school </w:t>
      </w:r>
      <w:r>
        <w:rPr>
          <w:rFonts w:ascii="Times New Roman" w:eastAsia="Times New Roman" w:hAnsi="Times New Roman"/>
          <w:color w:val="201F1E"/>
          <w:sz w:val="24"/>
          <w:szCs w:val="24"/>
        </w:rPr>
        <w:t>teacher</w:t>
      </w:r>
      <w:r w:rsidRPr="007006F5">
        <w:rPr>
          <w:rFonts w:ascii="Times New Roman" w:eastAsia="Times New Roman" w:hAnsi="Times New Roman"/>
          <w:color w:val="201F1E"/>
          <w:sz w:val="24"/>
          <w:szCs w:val="24"/>
        </w:rPr>
        <w:t xml:space="preserve"> perceptions of the implementation threat assessment teams and training programs. </w:t>
      </w:r>
    </w:p>
    <w:p w14:paraId="5EB6FAE6" w14:textId="77777777" w:rsidR="00A11B5B" w:rsidRDefault="00A11B5B" w:rsidP="007006F5">
      <w:pPr>
        <w:pStyle w:val="Header"/>
        <w:rPr>
          <w:rFonts w:ascii="Times New Roman" w:eastAsia="Times New Roman" w:hAnsi="Times New Roman"/>
          <w:color w:val="201F1E"/>
          <w:sz w:val="24"/>
          <w:szCs w:val="24"/>
        </w:rPr>
      </w:pPr>
    </w:p>
    <w:p w14:paraId="6CC697D9" w14:textId="3C428361" w:rsidR="00C5766A" w:rsidRPr="007006F5" w:rsidRDefault="00C5766A" w:rsidP="007006F5">
      <w:pPr>
        <w:pStyle w:val="Header"/>
        <w:rPr>
          <w:rFonts w:ascii="Times New Roman" w:eastAsia="Times New Roman" w:hAnsi="Times New Roman"/>
          <w:color w:val="201F1E"/>
          <w:sz w:val="24"/>
          <w:szCs w:val="24"/>
        </w:rPr>
      </w:pPr>
      <w:r w:rsidRPr="007006F5">
        <w:rPr>
          <w:rFonts w:ascii="Times New Roman" w:eastAsia="Times New Roman" w:hAnsi="Times New Roman"/>
          <w:color w:val="201F1E"/>
          <w:sz w:val="24"/>
          <w:szCs w:val="24"/>
        </w:rPr>
        <w:t>Burton, B. &amp; Warfel, R. (</w:t>
      </w:r>
      <w:r w:rsidR="00066EB4" w:rsidRPr="007006F5">
        <w:rPr>
          <w:rFonts w:ascii="Times New Roman" w:eastAsia="Times New Roman" w:hAnsi="Times New Roman"/>
          <w:color w:val="201F1E"/>
          <w:sz w:val="24"/>
          <w:szCs w:val="24"/>
        </w:rPr>
        <w:t>2025</w:t>
      </w:r>
      <w:r w:rsidRPr="007006F5">
        <w:rPr>
          <w:rFonts w:ascii="Times New Roman" w:eastAsia="Times New Roman" w:hAnsi="Times New Roman"/>
          <w:color w:val="201F1E"/>
          <w:sz w:val="24"/>
          <w:szCs w:val="24"/>
        </w:rPr>
        <w:t xml:space="preserve">). Ohio school principal perceptions of the implementation </w:t>
      </w:r>
      <w:r w:rsidR="007006F5" w:rsidRPr="007006F5">
        <w:rPr>
          <w:rFonts w:ascii="Times New Roman" w:eastAsia="Times New Roman" w:hAnsi="Times New Roman"/>
          <w:color w:val="201F1E"/>
          <w:sz w:val="24"/>
          <w:szCs w:val="24"/>
        </w:rPr>
        <w:tab/>
        <w:t xml:space="preserve">                                                              </w:t>
      </w:r>
      <w:r w:rsidRPr="007006F5">
        <w:rPr>
          <w:rFonts w:ascii="Times New Roman" w:eastAsia="Times New Roman" w:hAnsi="Times New Roman"/>
          <w:color w:val="201F1E"/>
          <w:sz w:val="24"/>
          <w:szCs w:val="24"/>
        </w:rPr>
        <w:t xml:space="preserve">threat assessment teams and training programs. </w:t>
      </w:r>
    </w:p>
    <w:p w14:paraId="620A704F" w14:textId="578C39B2" w:rsidR="003D5499" w:rsidRPr="00BA5372" w:rsidRDefault="003D5499" w:rsidP="00BA5372">
      <w:pPr>
        <w:widowControl w:val="0"/>
        <w:tabs>
          <w:tab w:val="left" w:pos="341"/>
        </w:tabs>
        <w:autoSpaceDE w:val="0"/>
        <w:autoSpaceDN w:val="0"/>
        <w:spacing w:before="74"/>
        <w:ind w:right="379"/>
        <w:rPr>
          <w:rFonts w:ascii="Times New Roman" w:hAnsi="Times New Roman"/>
        </w:rPr>
        <w:sectPr w:rsidR="003D5499" w:rsidRPr="00BA5372">
          <w:headerReference w:type="default" r:id="rId42"/>
          <w:pgSz w:w="12240" w:h="15840"/>
          <w:pgMar w:top="1360" w:right="1340" w:bottom="280" w:left="1340" w:header="720" w:footer="720" w:gutter="0"/>
          <w:cols w:space="720"/>
        </w:sectPr>
      </w:pPr>
    </w:p>
    <w:p w14:paraId="6E180A5D" w14:textId="1868CA48" w:rsidR="38490211" w:rsidRPr="00F13468" w:rsidRDefault="38490211" w:rsidP="6F449D47">
      <w:pPr>
        <w:pStyle w:val="Header"/>
        <w:rPr>
          <w:rFonts w:ascii="Times New Roman" w:eastAsia="Times New Roman" w:hAnsi="Times New Roman"/>
          <w:color w:val="201F1E"/>
          <w:sz w:val="24"/>
          <w:szCs w:val="24"/>
        </w:rPr>
      </w:pPr>
    </w:p>
    <w:p w14:paraId="1593C576" w14:textId="77777777" w:rsidR="000637D1" w:rsidRPr="00F13468" w:rsidRDefault="000637D1" w:rsidP="00FE3613">
      <w:pPr>
        <w:ind w:firstLine="720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 xml:space="preserve">SERVICE </w:t>
      </w:r>
    </w:p>
    <w:p w14:paraId="01943D2A" w14:textId="20279B3B" w:rsidR="00BA28A8" w:rsidRPr="00F13468" w:rsidRDefault="00BA28A8" w:rsidP="00FE3613">
      <w:pPr>
        <w:ind w:left="72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Program Director for the Educational Administration Department in the School of Education</w:t>
      </w:r>
      <w:r w:rsidR="6E336D1E" w:rsidRPr="00F13468">
        <w:rPr>
          <w:rFonts w:ascii="Times New Roman" w:hAnsi="Times New Roman"/>
          <w:sz w:val="24"/>
          <w:szCs w:val="24"/>
        </w:rPr>
        <w:t>- Present (20</w:t>
      </w:r>
      <w:r w:rsidR="33485ED7" w:rsidRPr="00F13468">
        <w:rPr>
          <w:rFonts w:ascii="Times New Roman" w:hAnsi="Times New Roman"/>
          <w:sz w:val="24"/>
          <w:szCs w:val="24"/>
        </w:rPr>
        <w:t>20-Present)</w:t>
      </w:r>
    </w:p>
    <w:p w14:paraId="7EE345B1" w14:textId="57887507" w:rsidR="000637D1" w:rsidRPr="00F13468" w:rsidRDefault="000637D1" w:rsidP="00FE3613">
      <w:pPr>
        <w:ind w:left="72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Consultant Review Team Member, Principal</w:t>
      </w:r>
      <w:r w:rsidR="00FB69BF" w:rsidRPr="00F13468">
        <w:rPr>
          <w:rFonts w:ascii="Times New Roman" w:hAnsi="Times New Roman"/>
          <w:sz w:val="24"/>
          <w:szCs w:val="24"/>
        </w:rPr>
        <w:t>,</w:t>
      </w:r>
      <w:r w:rsidRPr="00F13468">
        <w:rPr>
          <w:rFonts w:ascii="Times New Roman" w:hAnsi="Times New Roman"/>
          <w:sz w:val="24"/>
          <w:szCs w:val="24"/>
        </w:rPr>
        <w:t xml:space="preserve"> and Teacher Leader Preparation Programs, Ohio Department of Higher Education </w:t>
      </w:r>
      <w:r w:rsidR="10140ED5" w:rsidRPr="00F13468">
        <w:rPr>
          <w:rFonts w:ascii="Times New Roman" w:hAnsi="Times New Roman"/>
          <w:sz w:val="24"/>
          <w:szCs w:val="24"/>
        </w:rPr>
        <w:t>(2021-Present)</w:t>
      </w:r>
    </w:p>
    <w:p w14:paraId="28D3DF0B" w14:textId="0ED91779" w:rsidR="000637D1" w:rsidRPr="00F13468" w:rsidRDefault="00FB69BF" w:rsidP="00FE3613">
      <w:pPr>
        <w:ind w:firstLine="72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Xavier University Student Conduct Board Member</w:t>
      </w:r>
      <w:r w:rsidR="75632D7D" w:rsidRPr="00F13468">
        <w:rPr>
          <w:rFonts w:ascii="Times New Roman" w:hAnsi="Times New Roman"/>
          <w:sz w:val="24"/>
          <w:szCs w:val="24"/>
        </w:rPr>
        <w:t xml:space="preserve"> (2021-Present)</w:t>
      </w:r>
    </w:p>
    <w:p w14:paraId="5AA35111" w14:textId="77777777" w:rsidR="00BC44BF" w:rsidRPr="00F13468" w:rsidRDefault="00BC44BF" w:rsidP="00FE3613">
      <w:pPr>
        <w:ind w:firstLine="72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Xavier Day of Service Volunteer</w:t>
      </w:r>
    </w:p>
    <w:p w14:paraId="7CFA17EA" w14:textId="77777777" w:rsidR="00FB69BF" w:rsidRPr="00F13468" w:rsidRDefault="00A909C0" w:rsidP="00FE3613">
      <w:pPr>
        <w:ind w:firstLine="72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Mentor to undergraduate Xavier University Education Student </w:t>
      </w:r>
    </w:p>
    <w:p w14:paraId="59B1E6A5" w14:textId="77777777" w:rsidR="00856F3B" w:rsidRPr="00F13468" w:rsidRDefault="00856F3B" w:rsidP="00FE3613">
      <w:pPr>
        <w:ind w:firstLine="72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CAEP Recruiting </w:t>
      </w:r>
      <w:r w:rsidR="0098262A" w:rsidRPr="00F13468">
        <w:rPr>
          <w:rFonts w:ascii="Times New Roman" w:hAnsi="Times New Roman"/>
          <w:sz w:val="24"/>
          <w:szCs w:val="24"/>
        </w:rPr>
        <w:t>Committee</w:t>
      </w:r>
    </w:p>
    <w:p w14:paraId="15F51B4E" w14:textId="7CC8FEEF" w:rsidR="00856F3B" w:rsidRPr="00F13468" w:rsidRDefault="00856F3B" w:rsidP="00FE3613">
      <w:pPr>
        <w:ind w:firstLine="72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Member of AFFIRM Mentoring Committee for Faculty of Color </w:t>
      </w:r>
      <w:r w:rsidR="331CF6A8" w:rsidRPr="00F13468">
        <w:rPr>
          <w:rFonts w:ascii="Times New Roman" w:hAnsi="Times New Roman"/>
          <w:sz w:val="24"/>
          <w:szCs w:val="24"/>
        </w:rPr>
        <w:t>(2020-Present)</w:t>
      </w:r>
    </w:p>
    <w:p w14:paraId="14EB0ED8" w14:textId="77777777" w:rsidR="001C0781" w:rsidRPr="00F13468" w:rsidRDefault="001C0781" w:rsidP="00FE3613">
      <w:pPr>
        <w:ind w:firstLine="72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School of Education, Visiting Assistant Professor Committee Search </w:t>
      </w:r>
    </w:p>
    <w:p w14:paraId="14B4A5C8" w14:textId="314B2D34" w:rsidR="00477624" w:rsidRPr="00F13468" w:rsidRDefault="00477624" w:rsidP="00FE3613">
      <w:pPr>
        <w:ind w:firstLine="72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Commencement Volunteer, May 2021,</w:t>
      </w:r>
      <w:r w:rsidR="62D2E51B" w:rsidRPr="00F13468">
        <w:rPr>
          <w:rFonts w:ascii="Times New Roman" w:hAnsi="Times New Roman"/>
          <w:sz w:val="24"/>
          <w:szCs w:val="24"/>
        </w:rPr>
        <w:t xml:space="preserve"> 2022</w:t>
      </w:r>
      <w:r w:rsidRPr="00F13468">
        <w:rPr>
          <w:rFonts w:ascii="Times New Roman" w:hAnsi="Times New Roman"/>
          <w:sz w:val="24"/>
          <w:szCs w:val="24"/>
        </w:rPr>
        <w:t xml:space="preserve"> Cintas Center </w:t>
      </w:r>
    </w:p>
    <w:p w14:paraId="07459315" w14:textId="511F879B" w:rsidR="00A909C0" w:rsidRDefault="47914431" w:rsidP="00FE3613">
      <w:pPr>
        <w:ind w:firstLine="72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Diversity Educator Work (DEW) Teacher Mentor </w:t>
      </w:r>
    </w:p>
    <w:p w14:paraId="7F220A09" w14:textId="018CCF03" w:rsidR="00963B01" w:rsidRDefault="00963B01" w:rsidP="00FE361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Dissertation Chair </w:t>
      </w:r>
      <w:r w:rsidR="00FE3613">
        <w:rPr>
          <w:rFonts w:ascii="Times New Roman" w:hAnsi="Times New Roman"/>
          <w:sz w:val="24"/>
          <w:szCs w:val="24"/>
        </w:rPr>
        <w:t xml:space="preserve">for </w:t>
      </w:r>
      <w:r w:rsidR="007251A8">
        <w:rPr>
          <w:rFonts w:ascii="Times New Roman" w:hAnsi="Times New Roman"/>
          <w:sz w:val="24"/>
          <w:szCs w:val="24"/>
        </w:rPr>
        <w:t>XU Graduate Student</w:t>
      </w:r>
    </w:p>
    <w:p w14:paraId="55B69FBC" w14:textId="3B1DFAD2" w:rsidR="00963B01" w:rsidRPr="00F13468" w:rsidRDefault="00963B01" w:rsidP="00FE361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Ignatian M</w:t>
      </w:r>
      <w:r w:rsidR="003D7E5E">
        <w:rPr>
          <w:rFonts w:ascii="Times New Roman" w:hAnsi="Times New Roman"/>
          <w:sz w:val="24"/>
          <w:szCs w:val="24"/>
        </w:rPr>
        <w:t>entoring Program Scholar</w:t>
      </w:r>
    </w:p>
    <w:p w14:paraId="6537F28F" w14:textId="77777777" w:rsidR="000637D1" w:rsidRPr="00F13468" w:rsidRDefault="000637D1" w:rsidP="000637D1">
      <w:pPr>
        <w:rPr>
          <w:rFonts w:ascii="Times New Roman" w:hAnsi="Times New Roman"/>
          <w:sz w:val="24"/>
          <w:szCs w:val="24"/>
        </w:rPr>
      </w:pPr>
    </w:p>
    <w:p w14:paraId="6DFB9E20" w14:textId="77777777" w:rsidR="00FA6E91" w:rsidRPr="00F13468" w:rsidRDefault="00FA6E91" w:rsidP="00FB6BA3">
      <w:pPr>
        <w:pStyle w:val="MediumGrid1-Accent2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sectPr w:rsidR="00FA6E91" w:rsidRPr="00F13468" w:rsidSect="003951AA">
      <w:footerReference w:type="default" r:id="rId4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E0A8" w14:textId="77777777" w:rsidR="00DC750E" w:rsidRDefault="00DC750E" w:rsidP="00DC66E6">
      <w:pPr>
        <w:spacing w:after="0" w:line="240" w:lineRule="auto"/>
      </w:pPr>
      <w:r>
        <w:separator/>
      </w:r>
    </w:p>
  </w:endnote>
  <w:endnote w:type="continuationSeparator" w:id="0">
    <w:p w14:paraId="558E373B" w14:textId="77777777" w:rsidR="00DC750E" w:rsidRDefault="00DC750E" w:rsidP="00DC66E6">
      <w:pPr>
        <w:spacing w:after="0" w:line="240" w:lineRule="auto"/>
      </w:pPr>
      <w:r>
        <w:continuationSeparator/>
      </w:r>
    </w:p>
  </w:endnote>
  <w:endnote w:type="continuationNotice" w:id="1">
    <w:p w14:paraId="61544AA4" w14:textId="77777777" w:rsidR="00DC750E" w:rsidRDefault="00DC75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22A9" w14:textId="77777777" w:rsidR="00DC66E6" w:rsidRDefault="00DC66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1314">
      <w:rPr>
        <w:noProof/>
      </w:rPr>
      <w:t>1</w:t>
    </w:r>
    <w:r>
      <w:rPr>
        <w:noProof/>
      </w:rPr>
      <w:fldChar w:fldCharType="end"/>
    </w:r>
  </w:p>
  <w:p w14:paraId="144A5D23" w14:textId="77777777" w:rsidR="00DC66E6" w:rsidRDefault="00DC6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708B" w14:textId="77777777" w:rsidR="00DC750E" w:rsidRDefault="00DC750E" w:rsidP="00DC66E6">
      <w:pPr>
        <w:spacing w:after="0" w:line="240" w:lineRule="auto"/>
      </w:pPr>
      <w:r>
        <w:separator/>
      </w:r>
    </w:p>
  </w:footnote>
  <w:footnote w:type="continuationSeparator" w:id="0">
    <w:p w14:paraId="49863D81" w14:textId="77777777" w:rsidR="00DC750E" w:rsidRDefault="00DC750E" w:rsidP="00DC66E6">
      <w:pPr>
        <w:spacing w:after="0" w:line="240" w:lineRule="auto"/>
      </w:pPr>
      <w:r>
        <w:continuationSeparator/>
      </w:r>
    </w:p>
  </w:footnote>
  <w:footnote w:type="continuationNotice" w:id="1">
    <w:p w14:paraId="13411B67" w14:textId="77777777" w:rsidR="00DC750E" w:rsidRDefault="00DC75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4822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88F538" w14:textId="77777777" w:rsidR="00093C9B" w:rsidRDefault="00093C9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34428E" w14:textId="77777777" w:rsidR="00093C9B" w:rsidRDefault="00093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DEEA6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A038F"/>
    <w:multiLevelType w:val="hybridMultilevel"/>
    <w:tmpl w:val="D0FE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2ADA"/>
    <w:multiLevelType w:val="hybridMultilevel"/>
    <w:tmpl w:val="5634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A00B7"/>
    <w:multiLevelType w:val="hybridMultilevel"/>
    <w:tmpl w:val="B07C0DC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0E4C"/>
    <w:multiLevelType w:val="hybridMultilevel"/>
    <w:tmpl w:val="97F0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0BC2"/>
    <w:multiLevelType w:val="hybridMultilevel"/>
    <w:tmpl w:val="2A5A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F2C"/>
    <w:multiLevelType w:val="hybridMultilevel"/>
    <w:tmpl w:val="36E8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5577B"/>
    <w:multiLevelType w:val="hybridMultilevel"/>
    <w:tmpl w:val="356CEB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4A207F0"/>
    <w:multiLevelType w:val="hybridMultilevel"/>
    <w:tmpl w:val="CFDA7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B40883"/>
    <w:multiLevelType w:val="hybridMultilevel"/>
    <w:tmpl w:val="DAF696B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45D1B"/>
    <w:multiLevelType w:val="hybridMultilevel"/>
    <w:tmpl w:val="4CD6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A25D2"/>
    <w:multiLevelType w:val="hybridMultilevel"/>
    <w:tmpl w:val="9FF0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6130F"/>
    <w:multiLevelType w:val="hybridMultilevel"/>
    <w:tmpl w:val="4C4E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73457"/>
    <w:multiLevelType w:val="hybridMultilevel"/>
    <w:tmpl w:val="366E73A2"/>
    <w:lvl w:ilvl="0" w:tplc="FFFCE9B0">
      <w:start w:val="1"/>
      <w:numFmt w:val="decimal"/>
      <w:lvlText w:val="%1."/>
      <w:lvlJc w:val="left"/>
      <w:pPr>
        <w:ind w:left="420" w:hanging="240"/>
        <w:jc w:val="left"/>
      </w:pPr>
      <w:rPr>
        <w:rFonts w:hint="default"/>
        <w:b/>
        <w:bCs/>
        <w:spacing w:val="-10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4729C"/>
    <w:multiLevelType w:val="hybridMultilevel"/>
    <w:tmpl w:val="B196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35AD9"/>
    <w:multiLevelType w:val="hybridMultilevel"/>
    <w:tmpl w:val="1512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14D9A"/>
    <w:multiLevelType w:val="hybridMultilevel"/>
    <w:tmpl w:val="9992DFC0"/>
    <w:lvl w:ilvl="0" w:tplc="60E25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FA9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2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AA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B6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84A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D8B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41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EE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647EF6"/>
    <w:multiLevelType w:val="hybridMultilevel"/>
    <w:tmpl w:val="0DCC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30C39"/>
    <w:multiLevelType w:val="hybridMultilevel"/>
    <w:tmpl w:val="A3C8B24A"/>
    <w:lvl w:ilvl="0" w:tplc="29FADE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B3FDF"/>
    <w:multiLevelType w:val="hybridMultilevel"/>
    <w:tmpl w:val="1E04C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04AB8"/>
    <w:multiLevelType w:val="hybridMultilevel"/>
    <w:tmpl w:val="317E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66265"/>
    <w:multiLevelType w:val="hybridMultilevel"/>
    <w:tmpl w:val="24A6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F2623"/>
    <w:multiLevelType w:val="hybridMultilevel"/>
    <w:tmpl w:val="66C0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E0E92"/>
    <w:multiLevelType w:val="hybridMultilevel"/>
    <w:tmpl w:val="5BE6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33D73"/>
    <w:multiLevelType w:val="hybridMultilevel"/>
    <w:tmpl w:val="31363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B056D"/>
    <w:multiLevelType w:val="hybridMultilevel"/>
    <w:tmpl w:val="F1CC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33757"/>
    <w:multiLevelType w:val="hybridMultilevel"/>
    <w:tmpl w:val="84366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F5BD5"/>
    <w:multiLevelType w:val="hybridMultilevel"/>
    <w:tmpl w:val="689E0416"/>
    <w:lvl w:ilvl="0" w:tplc="2632D640">
      <w:start w:val="1"/>
      <w:numFmt w:val="upperLetter"/>
      <w:lvlText w:val="%1."/>
      <w:lvlJc w:val="left"/>
      <w:pPr>
        <w:ind w:left="393" w:hanging="294"/>
        <w:jc w:val="left"/>
      </w:pPr>
      <w:rPr>
        <w:rFonts w:hint="default"/>
        <w:w w:val="99"/>
        <w:u w:val="thick" w:color="000000"/>
      </w:rPr>
    </w:lvl>
    <w:lvl w:ilvl="1" w:tplc="FFFCE9B0">
      <w:start w:val="1"/>
      <w:numFmt w:val="decimal"/>
      <w:lvlText w:val="%2."/>
      <w:lvlJc w:val="left"/>
      <w:pPr>
        <w:ind w:left="420" w:hanging="240"/>
        <w:jc w:val="left"/>
      </w:pPr>
      <w:rPr>
        <w:rFonts w:hint="default"/>
        <w:b/>
        <w:bCs/>
        <w:spacing w:val="-10"/>
        <w:w w:val="99"/>
      </w:rPr>
    </w:lvl>
    <w:lvl w:ilvl="2" w:tplc="B76ACF18">
      <w:numFmt w:val="bullet"/>
      <w:lvlText w:val="•"/>
      <w:lvlJc w:val="left"/>
      <w:pPr>
        <w:ind w:left="1791" w:hanging="240"/>
      </w:pPr>
      <w:rPr>
        <w:rFonts w:hint="default"/>
      </w:rPr>
    </w:lvl>
    <w:lvl w:ilvl="3" w:tplc="4920E8F2">
      <w:numFmt w:val="bullet"/>
      <w:lvlText w:val="•"/>
      <w:lvlJc w:val="left"/>
      <w:pPr>
        <w:ind w:left="2762" w:hanging="240"/>
      </w:pPr>
      <w:rPr>
        <w:rFonts w:hint="default"/>
      </w:rPr>
    </w:lvl>
    <w:lvl w:ilvl="4" w:tplc="51663310">
      <w:numFmt w:val="bullet"/>
      <w:lvlText w:val="•"/>
      <w:lvlJc w:val="left"/>
      <w:pPr>
        <w:ind w:left="3733" w:hanging="240"/>
      </w:pPr>
      <w:rPr>
        <w:rFonts w:hint="default"/>
      </w:rPr>
    </w:lvl>
    <w:lvl w:ilvl="5" w:tplc="32508DB8">
      <w:numFmt w:val="bullet"/>
      <w:lvlText w:val="•"/>
      <w:lvlJc w:val="left"/>
      <w:pPr>
        <w:ind w:left="4704" w:hanging="240"/>
      </w:pPr>
      <w:rPr>
        <w:rFonts w:hint="default"/>
      </w:rPr>
    </w:lvl>
    <w:lvl w:ilvl="6" w:tplc="3852044A">
      <w:numFmt w:val="bullet"/>
      <w:lvlText w:val="•"/>
      <w:lvlJc w:val="left"/>
      <w:pPr>
        <w:ind w:left="5675" w:hanging="240"/>
      </w:pPr>
      <w:rPr>
        <w:rFonts w:hint="default"/>
      </w:rPr>
    </w:lvl>
    <w:lvl w:ilvl="7" w:tplc="EC10E2F2">
      <w:numFmt w:val="bullet"/>
      <w:lvlText w:val="•"/>
      <w:lvlJc w:val="left"/>
      <w:pPr>
        <w:ind w:left="6646" w:hanging="240"/>
      </w:pPr>
      <w:rPr>
        <w:rFonts w:hint="default"/>
      </w:rPr>
    </w:lvl>
    <w:lvl w:ilvl="8" w:tplc="DE96A06E">
      <w:numFmt w:val="bullet"/>
      <w:lvlText w:val="•"/>
      <w:lvlJc w:val="left"/>
      <w:pPr>
        <w:ind w:left="7617" w:hanging="240"/>
      </w:pPr>
      <w:rPr>
        <w:rFonts w:hint="default"/>
      </w:rPr>
    </w:lvl>
  </w:abstractNum>
  <w:abstractNum w:abstractNumId="28" w15:restartNumberingAfterBreak="0">
    <w:nsid w:val="7E6F4BC7"/>
    <w:multiLevelType w:val="hybridMultilevel"/>
    <w:tmpl w:val="1B2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5"/>
  </w:num>
  <w:num w:numId="4">
    <w:abstractNumId w:val="20"/>
  </w:num>
  <w:num w:numId="5">
    <w:abstractNumId w:val="28"/>
  </w:num>
  <w:num w:numId="6">
    <w:abstractNumId w:val="2"/>
  </w:num>
  <w:num w:numId="7">
    <w:abstractNumId w:val="12"/>
  </w:num>
  <w:num w:numId="8">
    <w:abstractNumId w:val="7"/>
  </w:num>
  <w:num w:numId="9">
    <w:abstractNumId w:val="5"/>
  </w:num>
  <w:num w:numId="10">
    <w:abstractNumId w:val="11"/>
  </w:num>
  <w:num w:numId="11">
    <w:abstractNumId w:val="10"/>
  </w:num>
  <w:num w:numId="12">
    <w:abstractNumId w:val="24"/>
  </w:num>
  <w:num w:numId="13">
    <w:abstractNumId w:val="14"/>
  </w:num>
  <w:num w:numId="14">
    <w:abstractNumId w:val="9"/>
  </w:num>
  <w:num w:numId="15">
    <w:abstractNumId w:val="19"/>
  </w:num>
  <w:num w:numId="16">
    <w:abstractNumId w:val="8"/>
  </w:num>
  <w:num w:numId="17">
    <w:abstractNumId w:val="0"/>
  </w:num>
  <w:num w:numId="18">
    <w:abstractNumId w:val="15"/>
  </w:num>
  <w:num w:numId="19">
    <w:abstractNumId w:val="6"/>
  </w:num>
  <w:num w:numId="20">
    <w:abstractNumId w:val="22"/>
  </w:num>
  <w:num w:numId="21">
    <w:abstractNumId w:val="1"/>
  </w:num>
  <w:num w:numId="22">
    <w:abstractNumId w:val="16"/>
  </w:num>
  <w:num w:numId="23">
    <w:abstractNumId w:val="17"/>
  </w:num>
  <w:num w:numId="24">
    <w:abstractNumId w:val="21"/>
  </w:num>
  <w:num w:numId="25">
    <w:abstractNumId w:val="3"/>
  </w:num>
  <w:num w:numId="26">
    <w:abstractNumId w:val="18"/>
  </w:num>
  <w:num w:numId="27">
    <w:abstractNumId w:val="26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NTY1NjO0sLAwNjNX0lEKTi0uzszPAykwMq0FAP4oYa8tAAAA"/>
  </w:docVars>
  <w:rsids>
    <w:rsidRoot w:val="00AC6F51"/>
    <w:rsid w:val="00002EB2"/>
    <w:rsid w:val="0000781D"/>
    <w:rsid w:val="00007908"/>
    <w:rsid w:val="000111C4"/>
    <w:rsid w:val="00013D6E"/>
    <w:rsid w:val="0001440C"/>
    <w:rsid w:val="00015727"/>
    <w:rsid w:val="00017407"/>
    <w:rsid w:val="00031C76"/>
    <w:rsid w:val="0004166C"/>
    <w:rsid w:val="00041910"/>
    <w:rsid w:val="00044659"/>
    <w:rsid w:val="000464D3"/>
    <w:rsid w:val="00056729"/>
    <w:rsid w:val="000611C7"/>
    <w:rsid w:val="000637D1"/>
    <w:rsid w:val="000663BC"/>
    <w:rsid w:val="00066EB4"/>
    <w:rsid w:val="00070860"/>
    <w:rsid w:val="00070FC6"/>
    <w:rsid w:val="00071C81"/>
    <w:rsid w:val="00086DCF"/>
    <w:rsid w:val="00093C9B"/>
    <w:rsid w:val="00093E2A"/>
    <w:rsid w:val="000A059D"/>
    <w:rsid w:val="000A0E90"/>
    <w:rsid w:val="000B353A"/>
    <w:rsid w:val="000B59E7"/>
    <w:rsid w:val="000E4421"/>
    <w:rsid w:val="000E518E"/>
    <w:rsid w:val="000F3A92"/>
    <w:rsid w:val="000F4278"/>
    <w:rsid w:val="00102D13"/>
    <w:rsid w:val="00104586"/>
    <w:rsid w:val="00104DBF"/>
    <w:rsid w:val="00105584"/>
    <w:rsid w:val="001074DA"/>
    <w:rsid w:val="001075D7"/>
    <w:rsid w:val="00113CA0"/>
    <w:rsid w:val="00133B5F"/>
    <w:rsid w:val="00133E70"/>
    <w:rsid w:val="00134B61"/>
    <w:rsid w:val="00135F88"/>
    <w:rsid w:val="0013756E"/>
    <w:rsid w:val="00144C8C"/>
    <w:rsid w:val="001523E5"/>
    <w:rsid w:val="00157DEE"/>
    <w:rsid w:val="00167BC6"/>
    <w:rsid w:val="00170549"/>
    <w:rsid w:val="00172D28"/>
    <w:rsid w:val="0017308C"/>
    <w:rsid w:val="001756A8"/>
    <w:rsid w:val="00176549"/>
    <w:rsid w:val="00177D0D"/>
    <w:rsid w:val="00182E8D"/>
    <w:rsid w:val="00190022"/>
    <w:rsid w:val="001900C6"/>
    <w:rsid w:val="001949BF"/>
    <w:rsid w:val="0019504E"/>
    <w:rsid w:val="00196EA9"/>
    <w:rsid w:val="001977EF"/>
    <w:rsid w:val="001A3C32"/>
    <w:rsid w:val="001A3DF1"/>
    <w:rsid w:val="001B1E88"/>
    <w:rsid w:val="001B4BE5"/>
    <w:rsid w:val="001B59C7"/>
    <w:rsid w:val="001C0781"/>
    <w:rsid w:val="001C1F5A"/>
    <w:rsid w:val="001C4E65"/>
    <w:rsid w:val="001C5A45"/>
    <w:rsid w:val="001E0113"/>
    <w:rsid w:val="001E2434"/>
    <w:rsid w:val="001E3CE6"/>
    <w:rsid w:val="001E4338"/>
    <w:rsid w:val="001E5D75"/>
    <w:rsid w:val="001E76CF"/>
    <w:rsid w:val="001F2B0D"/>
    <w:rsid w:val="00200768"/>
    <w:rsid w:val="00203045"/>
    <w:rsid w:val="00205983"/>
    <w:rsid w:val="00206185"/>
    <w:rsid w:val="002064B5"/>
    <w:rsid w:val="00214D87"/>
    <w:rsid w:val="00221AC2"/>
    <w:rsid w:val="002275C0"/>
    <w:rsid w:val="002327FF"/>
    <w:rsid w:val="002328BF"/>
    <w:rsid w:val="00233772"/>
    <w:rsid w:val="00236F71"/>
    <w:rsid w:val="002421B3"/>
    <w:rsid w:val="002446CF"/>
    <w:rsid w:val="00251ECD"/>
    <w:rsid w:val="002564DA"/>
    <w:rsid w:val="0025781B"/>
    <w:rsid w:val="002604D0"/>
    <w:rsid w:val="00264C6F"/>
    <w:rsid w:val="0027021B"/>
    <w:rsid w:val="0027080F"/>
    <w:rsid w:val="002719B5"/>
    <w:rsid w:val="00271D83"/>
    <w:rsid w:val="002728C6"/>
    <w:rsid w:val="00272BAC"/>
    <w:rsid w:val="00274E13"/>
    <w:rsid w:val="002751CA"/>
    <w:rsid w:val="002846BF"/>
    <w:rsid w:val="0029050E"/>
    <w:rsid w:val="002916CE"/>
    <w:rsid w:val="0029362F"/>
    <w:rsid w:val="002A0BCA"/>
    <w:rsid w:val="002A3159"/>
    <w:rsid w:val="002A5105"/>
    <w:rsid w:val="002B0614"/>
    <w:rsid w:val="002B523E"/>
    <w:rsid w:val="002B735C"/>
    <w:rsid w:val="002D0F40"/>
    <w:rsid w:val="002D2665"/>
    <w:rsid w:val="002D518D"/>
    <w:rsid w:val="002D662B"/>
    <w:rsid w:val="002E018C"/>
    <w:rsid w:val="002E06DB"/>
    <w:rsid w:val="002E3932"/>
    <w:rsid w:val="002E4FB1"/>
    <w:rsid w:val="002F2D9F"/>
    <w:rsid w:val="002F3136"/>
    <w:rsid w:val="002F34B6"/>
    <w:rsid w:val="002F59D8"/>
    <w:rsid w:val="002F6999"/>
    <w:rsid w:val="0030157E"/>
    <w:rsid w:val="003026F4"/>
    <w:rsid w:val="003066C0"/>
    <w:rsid w:val="00311F90"/>
    <w:rsid w:val="00315677"/>
    <w:rsid w:val="00317BDF"/>
    <w:rsid w:val="0032281A"/>
    <w:rsid w:val="003264BA"/>
    <w:rsid w:val="00340990"/>
    <w:rsid w:val="00340AA8"/>
    <w:rsid w:val="00343218"/>
    <w:rsid w:val="003444A1"/>
    <w:rsid w:val="00345CE7"/>
    <w:rsid w:val="00350E19"/>
    <w:rsid w:val="00351109"/>
    <w:rsid w:val="00353F44"/>
    <w:rsid w:val="00357F0A"/>
    <w:rsid w:val="00361888"/>
    <w:rsid w:val="00362B83"/>
    <w:rsid w:val="00364B7E"/>
    <w:rsid w:val="00375E46"/>
    <w:rsid w:val="003762C5"/>
    <w:rsid w:val="003868D5"/>
    <w:rsid w:val="00392BA0"/>
    <w:rsid w:val="003951AA"/>
    <w:rsid w:val="00396223"/>
    <w:rsid w:val="00397293"/>
    <w:rsid w:val="003A4077"/>
    <w:rsid w:val="003A73D0"/>
    <w:rsid w:val="003A7882"/>
    <w:rsid w:val="003B041D"/>
    <w:rsid w:val="003B7EA4"/>
    <w:rsid w:val="003C484E"/>
    <w:rsid w:val="003D1FEA"/>
    <w:rsid w:val="003D5499"/>
    <w:rsid w:val="003D7E5E"/>
    <w:rsid w:val="003E3DC7"/>
    <w:rsid w:val="003E42DC"/>
    <w:rsid w:val="003F0408"/>
    <w:rsid w:val="003F0891"/>
    <w:rsid w:val="003F4B39"/>
    <w:rsid w:val="003F5DDE"/>
    <w:rsid w:val="004020AE"/>
    <w:rsid w:val="00402A07"/>
    <w:rsid w:val="00403D99"/>
    <w:rsid w:val="00404C83"/>
    <w:rsid w:val="00407C92"/>
    <w:rsid w:val="00410C74"/>
    <w:rsid w:val="00411661"/>
    <w:rsid w:val="00414478"/>
    <w:rsid w:val="00414D59"/>
    <w:rsid w:val="004165F1"/>
    <w:rsid w:val="0042110D"/>
    <w:rsid w:val="00426C56"/>
    <w:rsid w:val="00441F94"/>
    <w:rsid w:val="00450434"/>
    <w:rsid w:val="0045081F"/>
    <w:rsid w:val="004616CA"/>
    <w:rsid w:val="004625B3"/>
    <w:rsid w:val="00463213"/>
    <w:rsid w:val="00477624"/>
    <w:rsid w:val="00484F1E"/>
    <w:rsid w:val="00491928"/>
    <w:rsid w:val="004A0706"/>
    <w:rsid w:val="004A1FE6"/>
    <w:rsid w:val="004A62D1"/>
    <w:rsid w:val="004A64F3"/>
    <w:rsid w:val="004B31F5"/>
    <w:rsid w:val="004B7C6B"/>
    <w:rsid w:val="004B7FED"/>
    <w:rsid w:val="004C0392"/>
    <w:rsid w:val="004C064E"/>
    <w:rsid w:val="004C29AD"/>
    <w:rsid w:val="004C527E"/>
    <w:rsid w:val="004CF5B5"/>
    <w:rsid w:val="004D43E0"/>
    <w:rsid w:val="004E6BD4"/>
    <w:rsid w:val="004F051E"/>
    <w:rsid w:val="004F082D"/>
    <w:rsid w:val="004F4689"/>
    <w:rsid w:val="004F69F2"/>
    <w:rsid w:val="00506A66"/>
    <w:rsid w:val="00511421"/>
    <w:rsid w:val="00515101"/>
    <w:rsid w:val="005304A8"/>
    <w:rsid w:val="005410FF"/>
    <w:rsid w:val="0055184C"/>
    <w:rsid w:val="005543E4"/>
    <w:rsid w:val="00554A75"/>
    <w:rsid w:val="00564BFC"/>
    <w:rsid w:val="00574DE4"/>
    <w:rsid w:val="005768EE"/>
    <w:rsid w:val="00584FE1"/>
    <w:rsid w:val="00585834"/>
    <w:rsid w:val="00594D8F"/>
    <w:rsid w:val="00596A67"/>
    <w:rsid w:val="005A3F97"/>
    <w:rsid w:val="005A5539"/>
    <w:rsid w:val="005A75CA"/>
    <w:rsid w:val="005A7D74"/>
    <w:rsid w:val="005B2B69"/>
    <w:rsid w:val="005B5B58"/>
    <w:rsid w:val="005B6392"/>
    <w:rsid w:val="005C4FAE"/>
    <w:rsid w:val="005D5438"/>
    <w:rsid w:val="005D7B30"/>
    <w:rsid w:val="005E2B34"/>
    <w:rsid w:val="005F0270"/>
    <w:rsid w:val="005F0442"/>
    <w:rsid w:val="006009B6"/>
    <w:rsid w:val="00605EDB"/>
    <w:rsid w:val="00621F2B"/>
    <w:rsid w:val="0062459E"/>
    <w:rsid w:val="00625840"/>
    <w:rsid w:val="00631A62"/>
    <w:rsid w:val="0063236A"/>
    <w:rsid w:val="0063528F"/>
    <w:rsid w:val="00637D81"/>
    <w:rsid w:val="00641664"/>
    <w:rsid w:val="00645CF9"/>
    <w:rsid w:val="00645D8D"/>
    <w:rsid w:val="00653A46"/>
    <w:rsid w:val="00653E50"/>
    <w:rsid w:val="00657DF1"/>
    <w:rsid w:val="00665708"/>
    <w:rsid w:val="00672516"/>
    <w:rsid w:val="006854DE"/>
    <w:rsid w:val="00690415"/>
    <w:rsid w:val="0069072A"/>
    <w:rsid w:val="0069505C"/>
    <w:rsid w:val="00697AD6"/>
    <w:rsid w:val="006A20E1"/>
    <w:rsid w:val="006A248C"/>
    <w:rsid w:val="006A37BB"/>
    <w:rsid w:val="006A7FB3"/>
    <w:rsid w:val="006B0A4D"/>
    <w:rsid w:val="006B1802"/>
    <w:rsid w:val="006B2401"/>
    <w:rsid w:val="006B6540"/>
    <w:rsid w:val="006B66E7"/>
    <w:rsid w:val="006C62E8"/>
    <w:rsid w:val="006D3C00"/>
    <w:rsid w:val="006E41DC"/>
    <w:rsid w:val="006E4929"/>
    <w:rsid w:val="006F0DA9"/>
    <w:rsid w:val="006F3DE5"/>
    <w:rsid w:val="006F7462"/>
    <w:rsid w:val="007006F5"/>
    <w:rsid w:val="007032F6"/>
    <w:rsid w:val="00706E58"/>
    <w:rsid w:val="007111C4"/>
    <w:rsid w:val="00711D22"/>
    <w:rsid w:val="007125AC"/>
    <w:rsid w:val="00716A8B"/>
    <w:rsid w:val="00716C14"/>
    <w:rsid w:val="0072237D"/>
    <w:rsid w:val="007233D3"/>
    <w:rsid w:val="00723A34"/>
    <w:rsid w:val="007251A8"/>
    <w:rsid w:val="00725546"/>
    <w:rsid w:val="00726B85"/>
    <w:rsid w:val="0073275C"/>
    <w:rsid w:val="007354B2"/>
    <w:rsid w:val="00737EAA"/>
    <w:rsid w:val="00740405"/>
    <w:rsid w:val="00743322"/>
    <w:rsid w:val="007437A1"/>
    <w:rsid w:val="00743983"/>
    <w:rsid w:val="00743A5D"/>
    <w:rsid w:val="007545C3"/>
    <w:rsid w:val="00762185"/>
    <w:rsid w:val="00764C85"/>
    <w:rsid w:val="00767E60"/>
    <w:rsid w:val="00770D85"/>
    <w:rsid w:val="007761B7"/>
    <w:rsid w:val="00776B06"/>
    <w:rsid w:val="00776DEA"/>
    <w:rsid w:val="00791248"/>
    <w:rsid w:val="007A017A"/>
    <w:rsid w:val="007A2196"/>
    <w:rsid w:val="007A6047"/>
    <w:rsid w:val="007B4A9C"/>
    <w:rsid w:val="007B72CA"/>
    <w:rsid w:val="007C7BDB"/>
    <w:rsid w:val="007D039A"/>
    <w:rsid w:val="007D0BEA"/>
    <w:rsid w:val="007E3514"/>
    <w:rsid w:val="007E514F"/>
    <w:rsid w:val="007F1954"/>
    <w:rsid w:val="007F3B5C"/>
    <w:rsid w:val="007F4ACD"/>
    <w:rsid w:val="007F758A"/>
    <w:rsid w:val="007F7705"/>
    <w:rsid w:val="008029DA"/>
    <w:rsid w:val="00802DF8"/>
    <w:rsid w:val="008113EE"/>
    <w:rsid w:val="00812712"/>
    <w:rsid w:val="00813F00"/>
    <w:rsid w:val="00816266"/>
    <w:rsid w:val="00816556"/>
    <w:rsid w:val="00816A3B"/>
    <w:rsid w:val="00825CC6"/>
    <w:rsid w:val="00833E26"/>
    <w:rsid w:val="008416A5"/>
    <w:rsid w:val="008426F5"/>
    <w:rsid w:val="00842A46"/>
    <w:rsid w:val="00845570"/>
    <w:rsid w:val="00846BE3"/>
    <w:rsid w:val="008504AF"/>
    <w:rsid w:val="00850749"/>
    <w:rsid w:val="00853CD8"/>
    <w:rsid w:val="00856F3B"/>
    <w:rsid w:val="008656D6"/>
    <w:rsid w:val="00870C9B"/>
    <w:rsid w:val="00875714"/>
    <w:rsid w:val="008758E5"/>
    <w:rsid w:val="00876485"/>
    <w:rsid w:val="0088031D"/>
    <w:rsid w:val="00890044"/>
    <w:rsid w:val="008921A5"/>
    <w:rsid w:val="00892F66"/>
    <w:rsid w:val="00895C0B"/>
    <w:rsid w:val="008B4E93"/>
    <w:rsid w:val="008B5977"/>
    <w:rsid w:val="008B6C43"/>
    <w:rsid w:val="008C36D1"/>
    <w:rsid w:val="008D2D3E"/>
    <w:rsid w:val="008D38FE"/>
    <w:rsid w:val="008D3BEF"/>
    <w:rsid w:val="008D671F"/>
    <w:rsid w:val="008D67C0"/>
    <w:rsid w:val="008E1820"/>
    <w:rsid w:val="008E1F33"/>
    <w:rsid w:val="008E3DF6"/>
    <w:rsid w:val="0090101E"/>
    <w:rsid w:val="009041F1"/>
    <w:rsid w:val="00904702"/>
    <w:rsid w:val="009058B0"/>
    <w:rsid w:val="00913858"/>
    <w:rsid w:val="009244A8"/>
    <w:rsid w:val="00926058"/>
    <w:rsid w:val="009260E0"/>
    <w:rsid w:val="0092743F"/>
    <w:rsid w:val="00932E44"/>
    <w:rsid w:val="00942512"/>
    <w:rsid w:val="00944DF9"/>
    <w:rsid w:val="00963B01"/>
    <w:rsid w:val="00966911"/>
    <w:rsid w:val="00966FA5"/>
    <w:rsid w:val="00970324"/>
    <w:rsid w:val="009710A6"/>
    <w:rsid w:val="009715EB"/>
    <w:rsid w:val="00973FCF"/>
    <w:rsid w:val="009753AB"/>
    <w:rsid w:val="009758F8"/>
    <w:rsid w:val="0098262A"/>
    <w:rsid w:val="00987962"/>
    <w:rsid w:val="0099149E"/>
    <w:rsid w:val="00995802"/>
    <w:rsid w:val="00995A7F"/>
    <w:rsid w:val="009A4E61"/>
    <w:rsid w:val="009A59DB"/>
    <w:rsid w:val="009A6566"/>
    <w:rsid w:val="009B2EE5"/>
    <w:rsid w:val="009B4718"/>
    <w:rsid w:val="009C0CDD"/>
    <w:rsid w:val="009C58E3"/>
    <w:rsid w:val="009C63D7"/>
    <w:rsid w:val="009C6425"/>
    <w:rsid w:val="009D0E6C"/>
    <w:rsid w:val="009D40F8"/>
    <w:rsid w:val="009E11B9"/>
    <w:rsid w:val="009E2A88"/>
    <w:rsid w:val="009E2F8E"/>
    <w:rsid w:val="009E55BC"/>
    <w:rsid w:val="009E77B8"/>
    <w:rsid w:val="009F002D"/>
    <w:rsid w:val="009F16F1"/>
    <w:rsid w:val="009F3214"/>
    <w:rsid w:val="009F7A53"/>
    <w:rsid w:val="00A0752A"/>
    <w:rsid w:val="00A0768D"/>
    <w:rsid w:val="00A10F90"/>
    <w:rsid w:val="00A11B5B"/>
    <w:rsid w:val="00A138BA"/>
    <w:rsid w:val="00A24A1D"/>
    <w:rsid w:val="00A250B6"/>
    <w:rsid w:val="00A254D1"/>
    <w:rsid w:val="00A267EE"/>
    <w:rsid w:val="00A270D8"/>
    <w:rsid w:val="00A3791E"/>
    <w:rsid w:val="00A401B2"/>
    <w:rsid w:val="00A42727"/>
    <w:rsid w:val="00A43F3F"/>
    <w:rsid w:val="00A5091C"/>
    <w:rsid w:val="00A52E09"/>
    <w:rsid w:val="00A54B54"/>
    <w:rsid w:val="00A5523A"/>
    <w:rsid w:val="00A57A2F"/>
    <w:rsid w:val="00A617B6"/>
    <w:rsid w:val="00A638BA"/>
    <w:rsid w:val="00A65E3A"/>
    <w:rsid w:val="00A77D9B"/>
    <w:rsid w:val="00A82AD0"/>
    <w:rsid w:val="00A84080"/>
    <w:rsid w:val="00A877A0"/>
    <w:rsid w:val="00A909C0"/>
    <w:rsid w:val="00A91C36"/>
    <w:rsid w:val="00A956C3"/>
    <w:rsid w:val="00A9608B"/>
    <w:rsid w:val="00A9659E"/>
    <w:rsid w:val="00AA3740"/>
    <w:rsid w:val="00AB4863"/>
    <w:rsid w:val="00AB592E"/>
    <w:rsid w:val="00AB7E27"/>
    <w:rsid w:val="00AC351E"/>
    <w:rsid w:val="00AC6F51"/>
    <w:rsid w:val="00AD349C"/>
    <w:rsid w:val="00AE3C44"/>
    <w:rsid w:val="00AE557F"/>
    <w:rsid w:val="00AE6168"/>
    <w:rsid w:val="00AE7990"/>
    <w:rsid w:val="00AE7B07"/>
    <w:rsid w:val="00AF18F2"/>
    <w:rsid w:val="00AF27BA"/>
    <w:rsid w:val="00AF3AF2"/>
    <w:rsid w:val="00AF4219"/>
    <w:rsid w:val="00AF4750"/>
    <w:rsid w:val="00AF555B"/>
    <w:rsid w:val="00B22CA2"/>
    <w:rsid w:val="00B22CEB"/>
    <w:rsid w:val="00B23D13"/>
    <w:rsid w:val="00B25A73"/>
    <w:rsid w:val="00B3275E"/>
    <w:rsid w:val="00B32C84"/>
    <w:rsid w:val="00B32E53"/>
    <w:rsid w:val="00B3375A"/>
    <w:rsid w:val="00B34BAC"/>
    <w:rsid w:val="00B34E5A"/>
    <w:rsid w:val="00B355F4"/>
    <w:rsid w:val="00B35688"/>
    <w:rsid w:val="00B461F5"/>
    <w:rsid w:val="00B50C1D"/>
    <w:rsid w:val="00B537B5"/>
    <w:rsid w:val="00B56900"/>
    <w:rsid w:val="00B57438"/>
    <w:rsid w:val="00B6116F"/>
    <w:rsid w:val="00B612DE"/>
    <w:rsid w:val="00B63F62"/>
    <w:rsid w:val="00B64DA5"/>
    <w:rsid w:val="00B65462"/>
    <w:rsid w:val="00B70160"/>
    <w:rsid w:val="00B7113A"/>
    <w:rsid w:val="00B727FD"/>
    <w:rsid w:val="00B829F8"/>
    <w:rsid w:val="00B84321"/>
    <w:rsid w:val="00B852BD"/>
    <w:rsid w:val="00B855C4"/>
    <w:rsid w:val="00B916E3"/>
    <w:rsid w:val="00B94E0F"/>
    <w:rsid w:val="00B95071"/>
    <w:rsid w:val="00B96650"/>
    <w:rsid w:val="00B97AFA"/>
    <w:rsid w:val="00BA0D2E"/>
    <w:rsid w:val="00BA28A8"/>
    <w:rsid w:val="00BA36F4"/>
    <w:rsid w:val="00BA5372"/>
    <w:rsid w:val="00BB24EA"/>
    <w:rsid w:val="00BB46A5"/>
    <w:rsid w:val="00BB46E0"/>
    <w:rsid w:val="00BC0A98"/>
    <w:rsid w:val="00BC2BFF"/>
    <w:rsid w:val="00BC44BF"/>
    <w:rsid w:val="00BC47FF"/>
    <w:rsid w:val="00BC62E2"/>
    <w:rsid w:val="00BC7A61"/>
    <w:rsid w:val="00BE051B"/>
    <w:rsid w:val="00BE4D14"/>
    <w:rsid w:val="00BE6F65"/>
    <w:rsid w:val="00BE715B"/>
    <w:rsid w:val="00BF15AB"/>
    <w:rsid w:val="00BF68FB"/>
    <w:rsid w:val="00C0278E"/>
    <w:rsid w:val="00C0569B"/>
    <w:rsid w:val="00C05E9E"/>
    <w:rsid w:val="00C07F4B"/>
    <w:rsid w:val="00C10E10"/>
    <w:rsid w:val="00C209CD"/>
    <w:rsid w:val="00C213E5"/>
    <w:rsid w:val="00C242BA"/>
    <w:rsid w:val="00C24A11"/>
    <w:rsid w:val="00C323F8"/>
    <w:rsid w:val="00C43D29"/>
    <w:rsid w:val="00C46325"/>
    <w:rsid w:val="00C4646C"/>
    <w:rsid w:val="00C51E98"/>
    <w:rsid w:val="00C55DF2"/>
    <w:rsid w:val="00C5766A"/>
    <w:rsid w:val="00C61306"/>
    <w:rsid w:val="00C6405E"/>
    <w:rsid w:val="00C66BEF"/>
    <w:rsid w:val="00C66F49"/>
    <w:rsid w:val="00C8260E"/>
    <w:rsid w:val="00C8789B"/>
    <w:rsid w:val="00C90415"/>
    <w:rsid w:val="00C9119F"/>
    <w:rsid w:val="00C95CEF"/>
    <w:rsid w:val="00C96F00"/>
    <w:rsid w:val="00CA2BE3"/>
    <w:rsid w:val="00CA30F2"/>
    <w:rsid w:val="00CA36EE"/>
    <w:rsid w:val="00CA3824"/>
    <w:rsid w:val="00CA5BEA"/>
    <w:rsid w:val="00CA7831"/>
    <w:rsid w:val="00CB17B9"/>
    <w:rsid w:val="00CB25CC"/>
    <w:rsid w:val="00CC120F"/>
    <w:rsid w:val="00CE08F0"/>
    <w:rsid w:val="00CE19C3"/>
    <w:rsid w:val="00CE1F56"/>
    <w:rsid w:val="00CE58CC"/>
    <w:rsid w:val="00D1565E"/>
    <w:rsid w:val="00D23B52"/>
    <w:rsid w:val="00D24A4D"/>
    <w:rsid w:val="00D26598"/>
    <w:rsid w:val="00D3210D"/>
    <w:rsid w:val="00D36CBD"/>
    <w:rsid w:val="00D4070D"/>
    <w:rsid w:val="00D42F38"/>
    <w:rsid w:val="00D433E0"/>
    <w:rsid w:val="00D44B5B"/>
    <w:rsid w:val="00D47818"/>
    <w:rsid w:val="00D55DBA"/>
    <w:rsid w:val="00D56997"/>
    <w:rsid w:val="00D60091"/>
    <w:rsid w:val="00D62BA3"/>
    <w:rsid w:val="00D63C13"/>
    <w:rsid w:val="00D64A4F"/>
    <w:rsid w:val="00D66424"/>
    <w:rsid w:val="00D735F7"/>
    <w:rsid w:val="00D74B41"/>
    <w:rsid w:val="00D81BC8"/>
    <w:rsid w:val="00D92168"/>
    <w:rsid w:val="00D95ECD"/>
    <w:rsid w:val="00DA2B59"/>
    <w:rsid w:val="00DA2D83"/>
    <w:rsid w:val="00DA3911"/>
    <w:rsid w:val="00DA61B6"/>
    <w:rsid w:val="00DA6E7B"/>
    <w:rsid w:val="00DB343E"/>
    <w:rsid w:val="00DB5FEB"/>
    <w:rsid w:val="00DB748C"/>
    <w:rsid w:val="00DB7C30"/>
    <w:rsid w:val="00DC31FB"/>
    <w:rsid w:val="00DC3FAA"/>
    <w:rsid w:val="00DC4B4B"/>
    <w:rsid w:val="00DC66E6"/>
    <w:rsid w:val="00DC750E"/>
    <w:rsid w:val="00DD2851"/>
    <w:rsid w:val="00DD3F8A"/>
    <w:rsid w:val="00DD5167"/>
    <w:rsid w:val="00DD5B0C"/>
    <w:rsid w:val="00DD735A"/>
    <w:rsid w:val="00DE1E9A"/>
    <w:rsid w:val="00DE37C7"/>
    <w:rsid w:val="00DE40BC"/>
    <w:rsid w:val="00DE536F"/>
    <w:rsid w:val="00DE6F40"/>
    <w:rsid w:val="00DF1914"/>
    <w:rsid w:val="00DF3124"/>
    <w:rsid w:val="00DF3CAF"/>
    <w:rsid w:val="00E0188A"/>
    <w:rsid w:val="00E05CD1"/>
    <w:rsid w:val="00E06274"/>
    <w:rsid w:val="00E07B3B"/>
    <w:rsid w:val="00E136E5"/>
    <w:rsid w:val="00E1635D"/>
    <w:rsid w:val="00E21E97"/>
    <w:rsid w:val="00E22580"/>
    <w:rsid w:val="00E2593E"/>
    <w:rsid w:val="00E3301D"/>
    <w:rsid w:val="00E3602E"/>
    <w:rsid w:val="00E363AE"/>
    <w:rsid w:val="00E460C0"/>
    <w:rsid w:val="00E47F1D"/>
    <w:rsid w:val="00E50718"/>
    <w:rsid w:val="00E50A7D"/>
    <w:rsid w:val="00E5374D"/>
    <w:rsid w:val="00E54D0F"/>
    <w:rsid w:val="00E564C7"/>
    <w:rsid w:val="00E56AA1"/>
    <w:rsid w:val="00E56B9D"/>
    <w:rsid w:val="00E57108"/>
    <w:rsid w:val="00E57C33"/>
    <w:rsid w:val="00E63F43"/>
    <w:rsid w:val="00E651BB"/>
    <w:rsid w:val="00E6660D"/>
    <w:rsid w:val="00E670C9"/>
    <w:rsid w:val="00E67331"/>
    <w:rsid w:val="00E71314"/>
    <w:rsid w:val="00E72214"/>
    <w:rsid w:val="00E7373B"/>
    <w:rsid w:val="00E766F5"/>
    <w:rsid w:val="00E80816"/>
    <w:rsid w:val="00E82747"/>
    <w:rsid w:val="00E92B04"/>
    <w:rsid w:val="00E93153"/>
    <w:rsid w:val="00E97ACC"/>
    <w:rsid w:val="00EA15CF"/>
    <w:rsid w:val="00EA2833"/>
    <w:rsid w:val="00EB0A53"/>
    <w:rsid w:val="00EB1974"/>
    <w:rsid w:val="00EB2949"/>
    <w:rsid w:val="00EB2BD9"/>
    <w:rsid w:val="00EB49EE"/>
    <w:rsid w:val="00EB7B7F"/>
    <w:rsid w:val="00EC1193"/>
    <w:rsid w:val="00EC4E31"/>
    <w:rsid w:val="00EC690E"/>
    <w:rsid w:val="00EC7564"/>
    <w:rsid w:val="00EE19D3"/>
    <w:rsid w:val="00EE7C6C"/>
    <w:rsid w:val="00EF4050"/>
    <w:rsid w:val="00EF46E3"/>
    <w:rsid w:val="00EF63A1"/>
    <w:rsid w:val="00F001C0"/>
    <w:rsid w:val="00F039B6"/>
    <w:rsid w:val="00F0661C"/>
    <w:rsid w:val="00F06F7F"/>
    <w:rsid w:val="00F13468"/>
    <w:rsid w:val="00F2696C"/>
    <w:rsid w:val="00F351EC"/>
    <w:rsid w:val="00F44779"/>
    <w:rsid w:val="00F51C09"/>
    <w:rsid w:val="00F52A8B"/>
    <w:rsid w:val="00F52B3D"/>
    <w:rsid w:val="00F71C79"/>
    <w:rsid w:val="00F72E13"/>
    <w:rsid w:val="00F74134"/>
    <w:rsid w:val="00F744CB"/>
    <w:rsid w:val="00F75120"/>
    <w:rsid w:val="00F76041"/>
    <w:rsid w:val="00F77EED"/>
    <w:rsid w:val="00F906EF"/>
    <w:rsid w:val="00F91D5E"/>
    <w:rsid w:val="00F926FD"/>
    <w:rsid w:val="00F9407D"/>
    <w:rsid w:val="00F9454D"/>
    <w:rsid w:val="00F94A0F"/>
    <w:rsid w:val="00F976E0"/>
    <w:rsid w:val="00FA427B"/>
    <w:rsid w:val="00FA6E91"/>
    <w:rsid w:val="00FA7B02"/>
    <w:rsid w:val="00FA7C1D"/>
    <w:rsid w:val="00FB337B"/>
    <w:rsid w:val="00FB49E4"/>
    <w:rsid w:val="00FB69BF"/>
    <w:rsid w:val="00FB6BA3"/>
    <w:rsid w:val="00FC2AF3"/>
    <w:rsid w:val="00FC3764"/>
    <w:rsid w:val="00FD6708"/>
    <w:rsid w:val="00FD753B"/>
    <w:rsid w:val="00FD79C6"/>
    <w:rsid w:val="00FE133E"/>
    <w:rsid w:val="00FE3613"/>
    <w:rsid w:val="00FE715C"/>
    <w:rsid w:val="00FF0284"/>
    <w:rsid w:val="00FF14E3"/>
    <w:rsid w:val="00FF26BD"/>
    <w:rsid w:val="00FF3614"/>
    <w:rsid w:val="01259A0A"/>
    <w:rsid w:val="013F099C"/>
    <w:rsid w:val="013FED91"/>
    <w:rsid w:val="02A2C7B6"/>
    <w:rsid w:val="02BC8453"/>
    <w:rsid w:val="03382C5F"/>
    <w:rsid w:val="034EAE20"/>
    <w:rsid w:val="035CE052"/>
    <w:rsid w:val="03C49292"/>
    <w:rsid w:val="03E29674"/>
    <w:rsid w:val="05219024"/>
    <w:rsid w:val="05953B4B"/>
    <w:rsid w:val="05C3D945"/>
    <w:rsid w:val="061798DF"/>
    <w:rsid w:val="068C30EF"/>
    <w:rsid w:val="071FC815"/>
    <w:rsid w:val="07FCAE53"/>
    <w:rsid w:val="083D9D75"/>
    <w:rsid w:val="087E6935"/>
    <w:rsid w:val="0894DE5F"/>
    <w:rsid w:val="0965FB9E"/>
    <w:rsid w:val="09AA85AE"/>
    <w:rsid w:val="0A2F18B2"/>
    <w:rsid w:val="0A3E407A"/>
    <w:rsid w:val="0AC3395B"/>
    <w:rsid w:val="0C2DCDBC"/>
    <w:rsid w:val="0DFD1AB5"/>
    <w:rsid w:val="0F842FC7"/>
    <w:rsid w:val="10140ED5"/>
    <w:rsid w:val="104B7497"/>
    <w:rsid w:val="1059E47A"/>
    <w:rsid w:val="109C6F91"/>
    <w:rsid w:val="10AD81FE"/>
    <w:rsid w:val="11376A8D"/>
    <w:rsid w:val="12311618"/>
    <w:rsid w:val="134D53F2"/>
    <w:rsid w:val="16545CBB"/>
    <w:rsid w:val="169ECC37"/>
    <w:rsid w:val="1702EDFA"/>
    <w:rsid w:val="17804C9C"/>
    <w:rsid w:val="180A79F1"/>
    <w:rsid w:val="189EBE5B"/>
    <w:rsid w:val="19D5EFEB"/>
    <w:rsid w:val="1ACA477D"/>
    <w:rsid w:val="1ACC2E17"/>
    <w:rsid w:val="1B961F9F"/>
    <w:rsid w:val="1C710A9A"/>
    <w:rsid w:val="1D021E90"/>
    <w:rsid w:val="1D66C239"/>
    <w:rsid w:val="1DC1EC2D"/>
    <w:rsid w:val="1E3F6BA4"/>
    <w:rsid w:val="1FDA9BA2"/>
    <w:rsid w:val="20FDCB14"/>
    <w:rsid w:val="21D1F5FE"/>
    <w:rsid w:val="241477A7"/>
    <w:rsid w:val="24B09E53"/>
    <w:rsid w:val="24FD6885"/>
    <w:rsid w:val="251DB6AB"/>
    <w:rsid w:val="252D409D"/>
    <w:rsid w:val="252E5BF8"/>
    <w:rsid w:val="264C8985"/>
    <w:rsid w:val="268E8621"/>
    <w:rsid w:val="27D91D15"/>
    <w:rsid w:val="280CD4B7"/>
    <w:rsid w:val="2834B029"/>
    <w:rsid w:val="2898215E"/>
    <w:rsid w:val="292C84D3"/>
    <w:rsid w:val="298C42B8"/>
    <w:rsid w:val="2AA4BDA7"/>
    <w:rsid w:val="2B2EA745"/>
    <w:rsid w:val="2BE2EFCA"/>
    <w:rsid w:val="2D3062CD"/>
    <w:rsid w:val="2E228DA6"/>
    <w:rsid w:val="2E3B837C"/>
    <w:rsid w:val="2F48B1FE"/>
    <w:rsid w:val="2F4997F5"/>
    <w:rsid w:val="30C15091"/>
    <w:rsid w:val="30E4825F"/>
    <w:rsid w:val="310771E1"/>
    <w:rsid w:val="311AADC4"/>
    <w:rsid w:val="3166D6FE"/>
    <w:rsid w:val="323DA505"/>
    <w:rsid w:val="3296A8F2"/>
    <w:rsid w:val="32F61F83"/>
    <w:rsid w:val="331CF6A8"/>
    <w:rsid w:val="33485ED7"/>
    <w:rsid w:val="33C452CE"/>
    <w:rsid w:val="33D970ED"/>
    <w:rsid w:val="3472B050"/>
    <w:rsid w:val="35835970"/>
    <w:rsid w:val="3727E6F5"/>
    <w:rsid w:val="383D6D25"/>
    <w:rsid w:val="38490211"/>
    <w:rsid w:val="39C7AE7D"/>
    <w:rsid w:val="39D858F4"/>
    <w:rsid w:val="39E98DBA"/>
    <w:rsid w:val="3A375DEE"/>
    <w:rsid w:val="3A7A7583"/>
    <w:rsid w:val="3AAA0585"/>
    <w:rsid w:val="3B1C2B5B"/>
    <w:rsid w:val="3B3DF127"/>
    <w:rsid w:val="3B7CACFB"/>
    <w:rsid w:val="3CFF0455"/>
    <w:rsid w:val="3EC6E6A9"/>
    <w:rsid w:val="3FDC129B"/>
    <w:rsid w:val="4037E6A9"/>
    <w:rsid w:val="40BD4639"/>
    <w:rsid w:val="41853F26"/>
    <w:rsid w:val="42357102"/>
    <w:rsid w:val="4254305A"/>
    <w:rsid w:val="42F3BD9C"/>
    <w:rsid w:val="43C67555"/>
    <w:rsid w:val="45BDF486"/>
    <w:rsid w:val="4603CB70"/>
    <w:rsid w:val="46BD3D59"/>
    <w:rsid w:val="46E5BC42"/>
    <w:rsid w:val="46FF3C68"/>
    <w:rsid w:val="47914431"/>
    <w:rsid w:val="48D90B82"/>
    <w:rsid w:val="49467990"/>
    <w:rsid w:val="4946BD86"/>
    <w:rsid w:val="49535571"/>
    <w:rsid w:val="4A36DD2A"/>
    <w:rsid w:val="4B535CE0"/>
    <w:rsid w:val="4DAC7CA5"/>
    <w:rsid w:val="4DC8D451"/>
    <w:rsid w:val="4DCB5B6E"/>
    <w:rsid w:val="4DDB7A58"/>
    <w:rsid w:val="4E794769"/>
    <w:rsid w:val="4FB5FF0A"/>
    <w:rsid w:val="51085AB3"/>
    <w:rsid w:val="513D3FDA"/>
    <w:rsid w:val="562FDC79"/>
    <w:rsid w:val="57AC32C9"/>
    <w:rsid w:val="57B99371"/>
    <w:rsid w:val="5A38E114"/>
    <w:rsid w:val="5B7DD76B"/>
    <w:rsid w:val="5BD1FD92"/>
    <w:rsid w:val="5C2BAAF4"/>
    <w:rsid w:val="5D32037D"/>
    <w:rsid w:val="5DCDB55E"/>
    <w:rsid w:val="5E7851CF"/>
    <w:rsid w:val="5E904C8A"/>
    <w:rsid w:val="5ED2BB0E"/>
    <w:rsid w:val="5EE6FA35"/>
    <w:rsid w:val="5F6985BF"/>
    <w:rsid w:val="5FEAD685"/>
    <w:rsid w:val="605D3DF5"/>
    <w:rsid w:val="606DA578"/>
    <w:rsid w:val="6177EB6B"/>
    <w:rsid w:val="61BCE230"/>
    <w:rsid w:val="62A120B8"/>
    <w:rsid w:val="62D2E51B"/>
    <w:rsid w:val="6313BBCC"/>
    <w:rsid w:val="636C038E"/>
    <w:rsid w:val="649DD041"/>
    <w:rsid w:val="649E6305"/>
    <w:rsid w:val="64D795CD"/>
    <w:rsid w:val="65DA7EDC"/>
    <w:rsid w:val="66A08F9F"/>
    <w:rsid w:val="67C30D55"/>
    <w:rsid w:val="68A0BC55"/>
    <w:rsid w:val="68AF6D3B"/>
    <w:rsid w:val="6918D171"/>
    <w:rsid w:val="695086AC"/>
    <w:rsid w:val="69DFEDAC"/>
    <w:rsid w:val="69E79E54"/>
    <w:rsid w:val="6A8CE78B"/>
    <w:rsid w:val="6B192EB7"/>
    <w:rsid w:val="6BD2C432"/>
    <w:rsid w:val="6C06F180"/>
    <w:rsid w:val="6C28B7EC"/>
    <w:rsid w:val="6C82F3E1"/>
    <w:rsid w:val="6D170C7F"/>
    <w:rsid w:val="6E336D1E"/>
    <w:rsid w:val="6EA5B2B1"/>
    <w:rsid w:val="6F26D4D0"/>
    <w:rsid w:val="6F449D47"/>
    <w:rsid w:val="700F0078"/>
    <w:rsid w:val="7089F50C"/>
    <w:rsid w:val="71653AF3"/>
    <w:rsid w:val="717C65F8"/>
    <w:rsid w:val="72D3D9B3"/>
    <w:rsid w:val="72DE4095"/>
    <w:rsid w:val="72EA49B2"/>
    <w:rsid w:val="72FC1C17"/>
    <w:rsid w:val="73076CB3"/>
    <w:rsid w:val="748B0657"/>
    <w:rsid w:val="74A91E7D"/>
    <w:rsid w:val="75632D7D"/>
    <w:rsid w:val="758760ED"/>
    <w:rsid w:val="75F79755"/>
    <w:rsid w:val="76DD69E0"/>
    <w:rsid w:val="77A06464"/>
    <w:rsid w:val="788AD8CA"/>
    <w:rsid w:val="788EC202"/>
    <w:rsid w:val="796FFA28"/>
    <w:rsid w:val="79BF43B9"/>
    <w:rsid w:val="7A647C2C"/>
    <w:rsid w:val="7A98CF8B"/>
    <w:rsid w:val="7B0BCA89"/>
    <w:rsid w:val="7B879ABD"/>
    <w:rsid w:val="7B9B4E6C"/>
    <w:rsid w:val="7C0F8BA7"/>
    <w:rsid w:val="7C349FEC"/>
    <w:rsid w:val="7C6B4D53"/>
    <w:rsid w:val="7CAC33D4"/>
    <w:rsid w:val="7E084CCE"/>
    <w:rsid w:val="7F00D752"/>
    <w:rsid w:val="7F42AFD0"/>
    <w:rsid w:val="7F70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CE1467"/>
  <w15:chartTrackingRefBased/>
  <w15:docId w15:val="{1654A37C-7EFA-2C4A-856D-54CEDAA3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5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72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A20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AC6F51"/>
    <w:pPr>
      <w:ind w:left="720"/>
      <w:contextualSpacing/>
    </w:pPr>
  </w:style>
  <w:style w:type="character" w:customStyle="1" w:styleId="jobtitledefault1">
    <w:name w:val="jobtitle_default1"/>
    <w:rsid w:val="00AB7E27"/>
    <w:rPr>
      <w:color w:val="325293"/>
    </w:rPr>
  </w:style>
  <w:style w:type="character" w:styleId="Hyperlink">
    <w:name w:val="Hyperlink"/>
    <w:uiPriority w:val="99"/>
    <w:unhideWhenUsed/>
    <w:rsid w:val="002064B5"/>
    <w:rPr>
      <w:color w:val="0000FF"/>
      <w:u w:val="single"/>
    </w:rPr>
  </w:style>
  <w:style w:type="character" w:styleId="Strong">
    <w:name w:val="Strong"/>
    <w:uiPriority w:val="22"/>
    <w:qFormat/>
    <w:rsid w:val="00EC690E"/>
    <w:rPr>
      <w:b/>
      <w:bCs/>
      <w:i w:val="0"/>
      <w:iCs w:val="0"/>
    </w:rPr>
  </w:style>
  <w:style w:type="paragraph" w:customStyle="1" w:styleId="ColorfulList-Accent11">
    <w:name w:val="Colorful List - Accent 11"/>
    <w:basedOn w:val="Normal"/>
    <w:uiPriority w:val="34"/>
    <w:qFormat/>
    <w:rsid w:val="008029DA"/>
    <w:pPr>
      <w:ind w:left="720"/>
      <w:contextualSpacing/>
    </w:pPr>
    <w:rPr>
      <w:rFonts w:ascii="Century Gothic" w:eastAsia="Times New Roman" w:hAnsi="Century Gothic"/>
    </w:rPr>
  </w:style>
  <w:style w:type="character" w:customStyle="1" w:styleId="Heading2Char">
    <w:name w:val="Heading 2 Char"/>
    <w:link w:val="Heading2"/>
    <w:uiPriority w:val="9"/>
    <w:rsid w:val="006A20E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1Char">
    <w:name w:val="Heading 1 Char"/>
    <w:link w:val="Heading1"/>
    <w:uiPriority w:val="9"/>
    <w:rsid w:val="00A4272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80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8081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66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66E6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703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311F90"/>
    <w:pPr>
      <w:spacing w:after="0" w:line="240" w:lineRule="auto"/>
      <w:ind w:left="720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311F90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1"/>
    <w:qFormat/>
    <w:rsid w:val="00311F90"/>
    <w:pPr>
      <w:spacing w:after="0" w:line="240" w:lineRule="auto"/>
      <w:ind w:left="720"/>
      <w:contextualSpacing/>
    </w:pPr>
    <w:rPr>
      <w:rFonts w:eastAsia="Times New Roman"/>
      <w:sz w:val="2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656D6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B32C8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F51C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51C09"/>
    <w:rPr>
      <w:sz w:val="22"/>
      <w:szCs w:val="22"/>
      <w:lang w:eastAsia="en-US"/>
    </w:rPr>
  </w:style>
  <w:style w:type="character" w:customStyle="1" w:styleId="contentpasted0">
    <w:name w:val="contentpasted0"/>
    <w:basedOn w:val="DefaultParagraphFont"/>
    <w:rsid w:val="00F51C09"/>
  </w:style>
  <w:style w:type="character" w:styleId="UnresolvedMention">
    <w:name w:val="Unresolved Mention"/>
    <w:basedOn w:val="DefaultParagraphFont"/>
    <w:uiPriority w:val="99"/>
    <w:semiHidden/>
    <w:unhideWhenUsed/>
    <w:rsid w:val="00FE7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15554589221148230" TargetMode="External"/><Relationship Id="rId18" Type="http://schemas.openxmlformats.org/officeDocument/2006/relationships/hyperlink" Target="https://www.icpel.org/uploads/1/5/6/2/15622000/ocpea_volume_5_issue_2.pdf" TargetMode="External"/><Relationship Id="rId26" Type="http://schemas.openxmlformats.org/officeDocument/2006/relationships/hyperlink" Target="https://www.icpel.org/2024-san-antonio.html" TargetMode="External"/><Relationship Id="rId39" Type="http://schemas.openxmlformats.org/officeDocument/2006/relationships/hyperlink" Target="https://www.ohioteachered.org/archives.php" TargetMode="External"/><Relationship Id="rId21" Type="http://schemas.openxmlformats.org/officeDocument/2006/relationships/hyperlink" Target="https://www.amazon.com/Towards-Anti-Racist-Educational-Research-Movements/dp/1666900133/ref%3Dsr_1_1?crid=2L0VLO1V28MFL&amp;amp;keywords=Anti%2Bracist%2Beducational%2Bresearch&amp;amp;qid=1676210594&amp;amp;sprefix=anti%2Bracist%2Beducational%2Bresearch%2Caps%2C97&amp;amp;sr=8-1" TargetMode="External"/><Relationship Id="rId34" Type="http://schemas.openxmlformats.org/officeDocument/2006/relationships/hyperlink" Target="https://xavier.zoom.us/j/99655298040?pwd=bEF1R0pVUDk2OXRtL29jekZ6WHNIQT09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cpel.org/uploads/1/5/6/2/15622000/ocpea_volume_5_issue_2.pdf" TargetMode="External"/><Relationship Id="rId29" Type="http://schemas.openxmlformats.org/officeDocument/2006/relationships/hyperlink" Target="https://education.ohio.gov/Media/Ed-Connection/July-25-2022/No-cost-School-Safety-Summit-Aug-2-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pel.org/uploads/1/5/6/2/15622000/ajel_vol_x_final.pdf" TargetMode="External"/><Relationship Id="rId24" Type="http://schemas.openxmlformats.org/officeDocument/2006/relationships/hyperlink" Target="https://www.amazon.com/Towards-Anti-Racist-Educational-Research-Movements/dp/1666900133/ref%3Dsr_1_1?crid=2L0VLO1V28MFL&amp;amp;keywords=Anti%2Bracist%2Beducational%2Bresearch&amp;amp;qid=1676210594&amp;amp;sprefix=anti%2Bracist%2Beducational%2Bresearch%2Caps%2C97&amp;amp;sr=8-1" TargetMode="External"/><Relationship Id="rId32" Type="http://schemas.openxmlformats.org/officeDocument/2006/relationships/hyperlink" Target="https://www.currereexchange.com/" TargetMode="External"/><Relationship Id="rId37" Type="http://schemas.openxmlformats.org/officeDocument/2006/relationships/hyperlink" Target="https://www.icpel.org/2020-virtual.html" TargetMode="External"/><Relationship Id="rId40" Type="http://schemas.openxmlformats.org/officeDocument/2006/relationships/hyperlink" Target="https://education.ohio.gov/Topics/Other-Resources/Military-Resources/Ohio-Educators-with-Military-Connections/Ohio-Military-Veteran-Educators-Program/EmpowerVetEd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15554589211012435" TargetMode="External"/><Relationship Id="rId23" Type="http://schemas.openxmlformats.org/officeDocument/2006/relationships/hyperlink" Target="https://www.amazon.com/Towards-Anti-Racist-Educational-Research-Movements/dp/1666900133/ref%3Dsr_1_1?crid=2L0VLO1V28MFL&amp;amp;keywords=Anti%2Bracist%2Beducational%2Bresearch&amp;amp;qid=1676210594&amp;amp;sprefix=anti%2Bracist%2Beducational%2Bresearch%2Caps%2C97&amp;amp;sr=8-1" TargetMode="External"/><Relationship Id="rId28" Type="http://schemas.openxmlformats.org/officeDocument/2006/relationships/hyperlink" Target="https://convention2.allacademic.com/one/mwera/mwera22/index.php?cmd=Online+Program+Load+Focus&amp;program_focus=program_calendar&amp;PHPSESSID=amlppte30b16r49sv1lbbbkmhn" TargetMode="External"/><Relationship Id="rId36" Type="http://schemas.openxmlformats.org/officeDocument/2006/relationships/hyperlink" Target="https://convention2.allacademic.com/one/mwera/mwera20/index.php?cmd=Online+Program+View+Session&amp;selected_session_id=1880454&amp;PHPSESSID=b3fs4idulrhlj0k8qeogelffcn" TargetMode="External"/><Relationship Id="rId10" Type="http://schemas.openxmlformats.org/officeDocument/2006/relationships/hyperlink" Target="https://doi-org.xavier.idm.oclc.org/10.1177/15554589241300356" TargetMode="External"/><Relationship Id="rId19" Type="http://schemas.openxmlformats.org/officeDocument/2006/relationships/hyperlink" Target="https://www.amazon.com/Towards-Anti-Racist-Educational-Research-Movements/dp/1666900133/ref%3Dsr_1_1?crid=2L0VLO1V28MFL&amp;amp;keywords=Anti%2Bracist%2Beducational%2Bresearch&amp;amp;qid=1676210594&amp;amp;sprefix=anti%2Bracist%2Beducational%2Bresearch%2Caps%2C97&amp;amp;sr=8-1" TargetMode="External"/><Relationship Id="rId31" Type="http://schemas.openxmlformats.org/officeDocument/2006/relationships/hyperlink" Target="https://content.govdelivery.com/attachments/OHOHS/2022/07/08/file_attachments/2206941/2022%20Summit%20Agenda.pd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e-TW1a08JTw" TargetMode="External"/><Relationship Id="rId14" Type="http://schemas.openxmlformats.org/officeDocument/2006/relationships/hyperlink" Target="https://cej.lib.miamioh.edu/index.php/CEJ/issue/current" TargetMode="External"/><Relationship Id="rId22" Type="http://schemas.openxmlformats.org/officeDocument/2006/relationships/hyperlink" Target="https://www.amazon.com/Towards-Anti-Racist-Educational-Research-Movements/dp/1666900133/ref%3Dsr_1_1?crid=2L0VLO1V28MFL&amp;amp;keywords=Anti%2Bracist%2Beducational%2Bresearch&amp;amp;qid=1676210594&amp;amp;sprefix=anti%2Bracist%2Beducational%2Bresearch%2Caps%2C97&amp;amp;sr=8-1" TargetMode="External"/><Relationship Id="rId27" Type="http://schemas.openxmlformats.org/officeDocument/2006/relationships/hyperlink" Target="https://www.aleronline.org/page/Denver2022" TargetMode="External"/><Relationship Id="rId30" Type="http://schemas.openxmlformats.org/officeDocument/2006/relationships/hyperlink" Target="https://www.mwera.org/pdf-files/MWERA-2022-Program-Info.pdf" TargetMode="External"/><Relationship Id="rId35" Type="http://schemas.openxmlformats.org/officeDocument/2006/relationships/hyperlink" Target="https://xavier.zoom.us/j/99655298040?pwd=bEF1R0pVUDk2OXRtL29jekZ6WHNIQT09" TargetMode="External"/><Relationship Id="rId43" Type="http://schemas.openxmlformats.org/officeDocument/2006/relationships/footer" Target="footer1.xml"/><Relationship Id="rId8" Type="http://schemas.openxmlformats.org/officeDocument/2006/relationships/hyperlink" Target="mailto:burtonb4@xavier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drive.google.com/file/d/1ySzXXpUHtDCv6dMMtGsvpONbayXgOO-V/view" TargetMode="External"/><Relationship Id="rId17" Type="http://schemas.openxmlformats.org/officeDocument/2006/relationships/hyperlink" Target="https://www.icpel.org/uploads/1/5/6/2/15622000/ocpea_volume_5_issue_2.pdf" TargetMode="External"/><Relationship Id="rId25" Type="http://schemas.openxmlformats.org/officeDocument/2006/relationships/hyperlink" Target="https://www.amazon.com/Towards-Anti-Racist-Educational-Research-Movements/dp/1666900133/ref%3Dsr_1_1?crid=2L0VLO1V28MFL&amp;amp;keywords=Anti%2Bracist%2Beducational%2Bresearch&amp;amp;qid=1676210594&amp;amp;sprefix=anti%2Bracist%2Beducational%2Bresearch%2Caps%2C97&amp;amp;sr=8-1" TargetMode="External"/><Relationship Id="rId33" Type="http://schemas.openxmlformats.org/officeDocument/2006/relationships/hyperlink" Target="https://convention2.allacademic.com/one/mwera/mwera20/index.php?cmd=Online+Program+View+Session&amp;selected_session_id=1880454&amp;PHPSESSID=b3fs4idulrhlj0k8qeogelffcn" TargetMode="External"/><Relationship Id="rId38" Type="http://schemas.openxmlformats.org/officeDocument/2006/relationships/hyperlink" Target="https://www.ohioteachered.org/breakouts.php?session=I" TargetMode="External"/><Relationship Id="rId20" Type="http://schemas.openxmlformats.org/officeDocument/2006/relationships/hyperlink" Target="https://www.amazon.com/Towards-Anti-Racist-Educational-Research-Movements/dp/1666900133/ref%3Dsr_1_1?crid=2L0VLO1V28MFL&amp;amp;keywords=Anti%2Bracist%2Beducational%2Bresearch&amp;amp;qid=1676210594&amp;amp;sprefix=anti%2Bracist%2Beducational%2Bresearch%2Caps%2C97&amp;amp;sr=8-1" TargetMode="External"/><Relationship Id="rId41" Type="http://schemas.openxmlformats.org/officeDocument/2006/relationships/hyperlink" Target="https://www.fema.gov/non-disaster-grants-management-sys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DB7AC-A2EF-451A-AB24-2B6C233B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3579</Words>
  <Characters>22373</Characters>
  <Application>Microsoft Office Word</Application>
  <DocSecurity>0</DocSecurity>
  <Lines>422</Lines>
  <Paragraphs>130</Paragraphs>
  <ScaleCrop>false</ScaleCrop>
  <Company/>
  <LinksUpToDate>false</LinksUpToDate>
  <CharactersWithSpaces>25822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Wade-Hicks</dc:creator>
  <cp:keywords/>
  <cp:lastModifiedBy>Burton, Brett</cp:lastModifiedBy>
  <cp:revision>18</cp:revision>
  <cp:lastPrinted>2021-08-15T21:01:00Z</cp:lastPrinted>
  <dcterms:created xsi:type="dcterms:W3CDTF">2025-03-12T00:28:00Z</dcterms:created>
  <dcterms:modified xsi:type="dcterms:W3CDTF">2025-08-13T15:35:00Z</dcterms:modified>
</cp:coreProperties>
</file>