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F791" w14:textId="77777777" w:rsidR="00E5301B" w:rsidRPr="00221034" w:rsidRDefault="007F094F" w:rsidP="002C1FC2">
      <w:pPr>
        <w:pStyle w:val="Heading1"/>
        <w:jc w:val="right"/>
        <w:rPr>
          <w:b w:val="0"/>
        </w:rPr>
      </w:pPr>
      <w:r w:rsidRPr="00221034">
        <w:rPr>
          <w:noProof/>
        </w:rPr>
        <w:drawing>
          <wp:anchor distT="0" distB="0" distL="114300" distR="114300" simplePos="0" relativeHeight="251658240" behindDoc="0" locked="0" layoutInCell="1" allowOverlap="1" wp14:anchorId="2FEDF7BE" wp14:editId="52E597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89555" cy="1085850"/>
            <wp:effectExtent l="0" t="0" r="0" b="0"/>
            <wp:wrapSquare wrapText="bothSides"/>
            <wp:docPr id="1" name="Picture 1" descr="Xavier University Digital Media Lab. Record, edit, cre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avier University Digital Media Lab. Record, edit, creat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53" w:rsidRPr="00221034">
        <w:t>AV Script</w:t>
      </w:r>
    </w:p>
    <w:p w14:paraId="2FEDF792" w14:textId="77777777" w:rsidR="007F094F" w:rsidRPr="00221034" w:rsidRDefault="007F094F" w:rsidP="007F094F">
      <w:pPr>
        <w:spacing w:line="240" w:lineRule="auto"/>
        <w:rPr>
          <w:rFonts w:ascii="Century Gothic" w:hAnsi="Century Gothic"/>
          <w:b/>
          <w:sz w:val="24"/>
        </w:rPr>
      </w:pPr>
    </w:p>
    <w:p w14:paraId="2FEDF793" w14:textId="77777777" w:rsidR="00EA3C53" w:rsidRPr="00221034" w:rsidRDefault="00EA3C53" w:rsidP="007F094F">
      <w:pPr>
        <w:spacing w:line="240" w:lineRule="auto"/>
        <w:rPr>
          <w:rFonts w:ascii="Century Gothic" w:hAnsi="Century Gothic"/>
          <w:sz w:val="24"/>
        </w:rPr>
      </w:pPr>
    </w:p>
    <w:p w14:paraId="29CDE7B6" w14:textId="5E5A1A5D" w:rsidR="002C1FC2" w:rsidRDefault="007F094F" w:rsidP="007F094F">
      <w:pPr>
        <w:spacing w:line="240" w:lineRule="auto"/>
        <w:rPr>
          <w:rFonts w:ascii="Century Gothic" w:hAnsi="Century Gothic"/>
          <w:sz w:val="24"/>
        </w:rPr>
      </w:pPr>
      <w:r w:rsidRPr="00221034">
        <w:rPr>
          <w:rFonts w:ascii="Century Gothic" w:hAnsi="Century Gothic"/>
          <w:sz w:val="24"/>
        </w:rPr>
        <w:t>Prod</w:t>
      </w:r>
      <w:r w:rsidR="00221034">
        <w:rPr>
          <w:rFonts w:ascii="Century Gothic" w:hAnsi="Century Gothic"/>
          <w:sz w:val="24"/>
        </w:rPr>
        <w:t>uction Title:</w:t>
      </w:r>
      <w:r w:rsidRPr="00221034">
        <w:rPr>
          <w:rFonts w:ascii="Century Gothic" w:hAnsi="Century Gothic"/>
          <w:sz w:val="24"/>
        </w:rPr>
        <w:t xml:space="preserve"> </w:t>
      </w:r>
    </w:p>
    <w:p w14:paraId="1BB114E5" w14:textId="29588009" w:rsidR="002C1FC2" w:rsidRDefault="00EA3C53" w:rsidP="007F094F">
      <w:pPr>
        <w:spacing w:line="240" w:lineRule="auto"/>
        <w:rPr>
          <w:rFonts w:ascii="Century Gothic" w:hAnsi="Century Gothic"/>
          <w:sz w:val="24"/>
        </w:rPr>
      </w:pPr>
      <w:r w:rsidRPr="00221034">
        <w:rPr>
          <w:rFonts w:ascii="Century Gothic" w:hAnsi="Century Gothic"/>
          <w:sz w:val="24"/>
        </w:rPr>
        <w:t xml:space="preserve">Draft </w:t>
      </w:r>
      <w:r w:rsidR="00221034">
        <w:rPr>
          <w:rFonts w:ascii="Century Gothic" w:hAnsi="Century Gothic"/>
          <w:sz w:val="24"/>
        </w:rPr>
        <w:t>Date:</w:t>
      </w:r>
      <w:r w:rsidR="002C1FC2">
        <w:rPr>
          <w:rFonts w:ascii="Century Gothic" w:hAnsi="Century Gothic"/>
          <w:sz w:val="24"/>
        </w:rPr>
        <w:t xml:space="preserve"> </w:t>
      </w:r>
    </w:p>
    <w:p w14:paraId="2FEDF794" w14:textId="4BF5A219" w:rsidR="007F094F" w:rsidRPr="00221034" w:rsidRDefault="00EA3C53" w:rsidP="007F094F">
      <w:pPr>
        <w:spacing w:line="240" w:lineRule="auto"/>
        <w:rPr>
          <w:rFonts w:ascii="Century Gothic" w:hAnsi="Century Gothic"/>
          <w:sz w:val="24"/>
        </w:rPr>
      </w:pPr>
      <w:r w:rsidRPr="00221034">
        <w:rPr>
          <w:rFonts w:ascii="Century Gothic" w:hAnsi="Century Gothic"/>
          <w:sz w:val="24"/>
        </w:rPr>
        <w:t xml:space="preserve">Draft Version: </w:t>
      </w:r>
    </w:p>
    <w:p w14:paraId="60DD0753" w14:textId="6EE7D79D" w:rsidR="00221034" w:rsidRPr="002C1FC2" w:rsidRDefault="00221034" w:rsidP="007F094F">
      <w:pPr>
        <w:spacing w:line="240" w:lineRule="auto"/>
        <w:rPr>
          <w:rFonts w:ascii="Century Gothic" w:hAnsi="Century Gothic"/>
          <w:sz w:val="24"/>
        </w:rPr>
      </w:pPr>
      <w:r w:rsidRPr="002C1FC2">
        <w:rPr>
          <w:rFonts w:ascii="Century Gothic" w:hAnsi="Century Gothic"/>
          <w:sz w:val="24"/>
        </w:rPr>
        <w:t>Training</w:t>
      </w:r>
      <w:r w:rsidRPr="003F01E3">
        <w:rPr>
          <w:rFonts w:ascii="Century Gothic" w:hAnsi="Century Gothic"/>
          <w:sz w:val="24"/>
          <w:szCs w:val="24"/>
        </w:rPr>
        <w:t>:</w:t>
      </w:r>
      <w:r w:rsidR="002C1FC2" w:rsidRPr="003F01E3">
        <w:rPr>
          <w:rFonts w:ascii="Century Gothic" w:hAnsi="Century Gothic"/>
          <w:sz w:val="24"/>
          <w:szCs w:val="24"/>
        </w:rPr>
        <w:t xml:space="preserve"> </w:t>
      </w:r>
      <w:hyperlink r:id="rId8" w:history="1">
        <w:r w:rsidR="003F01E3" w:rsidRPr="003F01E3">
          <w:rPr>
            <w:rStyle w:val="Hyperlink"/>
            <w:rFonts w:ascii="Century Gothic" w:hAnsi="Century Gothic"/>
            <w:sz w:val="24"/>
            <w:szCs w:val="24"/>
          </w:rPr>
          <w:t>What is an AV Script?</w:t>
        </w:r>
      </w:hyperlink>
    </w:p>
    <w:tbl>
      <w:tblPr>
        <w:tblStyle w:val="LightGrid-Accent5"/>
        <w:tblW w:w="10908" w:type="dxa"/>
        <w:tblLook w:val="0420" w:firstRow="1" w:lastRow="0" w:firstColumn="0" w:lastColumn="0" w:noHBand="0" w:noVBand="1"/>
        <w:tblCaption w:val="Audio Visual Script"/>
        <w:tblDescription w:val="Audio visual script, including narration and corresponding visuals"/>
      </w:tblPr>
      <w:tblGrid>
        <w:gridCol w:w="5328"/>
        <w:gridCol w:w="5580"/>
      </w:tblGrid>
      <w:tr w:rsidR="00EA3C53" w:rsidRPr="00221034" w14:paraId="2FEDF798" w14:textId="77777777" w:rsidTr="00E2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28" w:type="dxa"/>
            <w:shd w:val="clear" w:color="auto" w:fill="92CDDC" w:themeFill="accent5" w:themeFillTint="99"/>
          </w:tcPr>
          <w:p w14:paraId="2FEDF796" w14:textId="77777777" w:rsidR="00EA3C53" w:rsidRPr="00221034" w:rsidRDefault="00EA3C53" w:rsidP="00EA3C53">
            <w:pPr>
              <w:jc w:val="center"/>
              <w:rPr>
                <w:rFonts w:ascii="Century Gothic" w:hAnsi="Century Gothic"/>
              </w:rPr>
            </w:pPr>
            <w:r w:rsidRPr="00221034">
              <w:rPr>
                <w:rFonts w:ascii="Century Gothic" w:hAnsi="Century Gothic"/>
              </w:rPr>
              <w:t>Audio</w:t>
            </w:r>
          </w:p>
        </w:tc>
        <w:tc>
          <w:tcPr>
            <w:tcW w:w="5580" w:type="dxa"/>
            <w:shd w:val="clear" w:color="auto" w:fill="92CDDC" w:themeFill="accent5" w:themeFillTint="99"/>
          </w:tcPr>
          <w:p w14:paraId="2FEDF797" w14:textId="77777777" w:rsidR="00EA3C53" w:rsidRPr="00221034" w:rsidRDefault="00EA3C53" w:rsidP="00EA3C53">
            <w:pPr>
              <w:jc w:val="center"/>
              <w:rPr>
                <w:rFonts w:ascii="Century Gothic" w:hAnsi="Century Gothic"/>
              </w:rPr>
            </w:pPr>
            <w:r w:rsidRPr="00221034">
              <w:rPr>
                <w:rFonts w:ascii="Century Gothic" w:hAnsi="Century Gothic"/>
              </w:rPr>
              <w:t>Visual</w:t>
            </w:r>
          </w:p>
        </w:tc>
      </w:tr>
      <w:tr w:rsidR="00EA3C53" w:rsidRPr="00221034" w14:paraId="2FEDF79B" w14:textId="77777777" w:rsidTr="00E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99" w14:textId="1325A6EB" w:rsidR="00EA3C53" w:rsidRPr="00221034" w:rsidRDefault="00221034" w:rsidP="007F094F">
            <w:pPr>
              <w:rPr>
                <w:rFonts w:ascii="Century Gothic" w:hAnsi="Century Gothic"/>
                <w:b/>
              </w:rPr>
            </w:pPr>
            <w:r w:rsidRPr="00221034">
              <w:rPr>
                <w:rFonts w:ascii="Century Gothic" w:hAnsi="Century Gothic"/>
              </w:rPr>
              <w:t>Use this side to write out things you will say, or that your viewer will hear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580" w:type="dxa"/>
          </w:tcPr>
          <w:p w14:paraId="2BFF3286" w14:textId="77777777" w:rsidR="00221034" w:rsidRDefault="00221034" w:rsidP="007F09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Indicate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the visual here – slides, actions, etc. </w:t>
            </w:r>
          </w:p>
          <w:p w14:paraId="172720DC" w14:textId="77777777" w:rsidR="00221034" w:rsidRDefault="00221034" w:rsidP="007F094F">
            <w:pPr>
              <w:rPr>
                <w:rFonts w:ascii="Century Gothic" w:hAnsi="Century Gothic"/>
              </w:rPr>
            </w:pPr>
          </w:p>
          <w:p w14:paraId="2FEDF79A" w14:textId="25E516D3" w:rsidR="00EA3C53" w:rsidRPr="00221034" w:rsidRDefault="00221034" w:rsidP="007F09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Move to the next row down when the visual changes</w:t>
            </w:r>
            <w:r w:rsidR="00E25019">
              <w:rPr>
                <w:rFonts w:ascii="Century Gothic" w:hAnsi="Century Gothic"/>
              </w:rPr>
              <w:t>.</w:t>
            </w:r>
          </w:p>
        </w:tc>
      </w:tr>
      <w:tr w:rsidR="00EA3C53" w:rsidRPr="00221034" w14:paraId="2FEDF79E" w14:textId="77777777" w:rsidTr="00E25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9C" w14:textId="60A967CE" w:rsidR="00EA3C53" w:rsidRPr="00221034" w:rsidRDefault="00221034" w:rsidP="007F094F">
            <w:pPr>
              <w:rPr>
                <w:rFonts w:ascii="Century Gothic" w:hAnsi="Century Gothic"/>
                <w:b/>
                <w:i/>
              </w:rPr>
            </w:pPr>
            <w:r w:rsidRPr="00221034">
              <w:rPr>
                <w:rFonts w:ascii="Century Gothic" w:hAnsi="Century Gothic"/>
                <w:i/>
              </w:rPr>
              <w:t>Example:</w:t>
            </w:r>
            <w:r>
              <w:rPr>
                <w:rFonts w:ascii="Century Gothic" w:hAnsi="Century Gothic"/>
                <w:i/>
              </w:rPr>
              <w:t xml:space="preserve"> In this presentation you will learn about how to write a script</w:t>
            </w:r>
            <w:r w:rsidR="00E25019"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5580" w:type="dxa"/>
          </w:tcPr>
          <w:p w14:paraId="2FEDF79D" w14:textId="5E002ACB" w:rsidR="00EA3C53" w:rsidRPr="00221034" w:rsidRDefault="00221034" w:rsidP="007F094F">
            <w:pPr>
              <w:rPr>
                <w:rFonts w:ascii="Century Gothic" w:hAnsi="Century Gothic"/>
                <w:i/>
              </w:rPr>
            </w:pPr>
            <w:r w:rsidRPr="00221034">
              <w:rPr>
                <w:rFonts w:ascii="Century Gothic" w:hAnsi="Century Gothic"/>
                <w:i/>
              </w:rPr>
              <w:t xml:space="preserve">Example: </w:t>
            </w:r>
            <w:r>
              <w:rPr>
                <w:rFonts w:ascii="Century Gothic" w:hAnsi="Century Gothic"/>
                <w:i/>
              </w:rPr>
              <w:t>Show myself holding up a printed copy of a finished script</w:t>
            </w:r>
            <w:r w:rsidR="00E25019">
              <w:rPr>
                <w:rFonts w:ascii="Century Gothic" w:hAnsi="Century Gothic"/>
                <w:i/>
              </w:rPr>
              <w:t>.</w:t>
            </w:r>
          </w:p>
        </w:tc>
      </w:tr>
      <w:tr w:rsidR="00EA3C53" w:rsidRPr="00221034" w14:paraId="2FEDF7A1" w14:textId="77777777" w:rsidTr="00E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9F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A0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A4" w14:textId="77777777" w:rsidTr="00E25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A2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A3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A7" w14:textId="77777777" w:rsidTr="00E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A5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A6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AA" w14:textId="77777777" w:rsidTr="00E25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A8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A9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AD" w14:textId="77777777" w:rsidTr="00E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AB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AC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B0" w14:textId="77777777" w:rsidTr="00E25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AE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AF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B3" w14:textId="77777777" w:rsidTr="00E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B1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B2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B6" w14:textId="77777777" w:rsidTr="00E25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B4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B5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B9" w14:textId="77777777" w:rsidTr="00E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B7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B8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  <w:tr w:rsidR="00EA3C53" w:rsidRPr="00221034" w14:paraId="2FEDF7BC" w14:textId="77777777" w:rsidTr="00E25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tcW w:w="5328" w:type="dxa"/>
          </w:tcPr>
          <w:p w14:paraId="2FEDF7BA" w14:textId="77777777" w:rsidR="00EA3C53" w:rsidRPr="00221034" w:rsidRDefault="00EA3C53" w:rsidP="007F09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0" w:type="dxa"/>
          </w:tcPr>
          <w:p w14:paraId="2FEDF7BB" w14:textId="77777777" w:rsidR="00EA3C53" w:rsidRPr="00221034" w:rsidRDefault="00EA3C53" w:rsidP="007F094F">
            <w:pPr>
              <w:rPr>
                <w:rFonts w:ascii="Century Gothic" w:hAnsi="Century Gothic"/>
              </w:rPr>
            </w:pPr>
          </w:p>
        </w:tc>
      </w:tr>
    </w:tbl>
    <w:p w14:paraId="2FEDF7BD" w14:textId="77777777" w:rsidR="007F094F" w:rsidRPr="00221034" w:rsidRDefault="007F094F" w:rsidP="007F094F">
      <w:pPr>
        <w:spacing w:line="240" w:lineRule="auto"/>
        <w:rPr>
          <w:rFonts w:ascii="Century Gothic" w:hAnsi="Century Gothic"/>
          <w:b/>
        </w:rPr>
      </w:pPr>
    </w:p>
    <w:sectPr w:rsidR="007F094F" w:rsidRPr="00221034" w:rsidSect="007F0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4F"/>
    <w:rsid w:val="001B4A99"/>
    <w:rsid w:val="00221034"/>
    <w:rsid w:val="002C1FC2"/>
    <w:rsid w:val="003F01E3"/>
    <w:rsid w:val="004342F4"/>
    <w:rsid w:val="004C08EF"/>
    <w:rsid w:val="0068608E"/>
    <w:rsid w:val="006976D6"/>
    <w:rsid w:val="006B01D9"/>
    <w:rsid w:val="007F094F"/>
    <w:rsid w:val="0082582B"/>
    <w:rsid w:val="00BB22F5"/>
    <w:rsid w:val="00E25019"/>
    <w:rsid w:val="00E5301B"/>
    <w:rsid w:val="00EA3C53"/>
    <w:rsid w:val="00F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791"/>
  <w15:docId w15:val="{23EA2415-C728-4E01-AF70-3BDB6D25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C2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4342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342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210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F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F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1FC2"/>
    <w:rPr>
      <w:rFonts w:ascii="Century Gothic" w:eastAsiaTheme="majorEastAsia" w:hAnsi="Century Gothic" w:cstheme="majorBidi"/>
      <w:b/>
      <w:sz w:val="7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.vg/NveLzoIkWFg5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21b98c-f29a-4b49-8d99-48d8c874dc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A1116FE890E418CFCF8AFDF4093FE" ma:contentTypeVersion="19" ma:contentTypeDescription="Create a new document." ma:contentTypeScope="" ma:versionID="c8061a441afa9788a7542f6023755fb9">
  <xsd:schema xmlns:xsd="http://www.w3.org/2001/XMLSchema" xmlns:xs="http://www.w3.org/2001/XMLSchema" xmlns:p="http://schemas.microsoft.com/office/2006/metadata/properties" xmlns:ns1="http://schemas.microsoft.com/sharepoint/v3" xmlns:ns3="ef865b47-359b-40c0-9ad7-d0c3431dcb4f" xmlns:ns4="9921b98c-f29a-4b49-8d99-48d8c874dc31" targetNamespace="http://schemas.microsoft.com/office/2006/metadata/properties" ma:root="true" ma:fieldsID="749f8df45605eb8250c7883e9770cd4c" ns1:_="" ns3:_="" ns4:_="">
    <xsd:import namespace="http://schemas.microsoft.com/sharepoint/v3"/>
    <xsd:import namespace="ef865b47-359b-40c0-9ad7-d0c3431dcb4f"/>
    <xsd:import namespace="9921b98c-f29a-4b49-8d99-48d8c874dc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65b47-359b-40c0-9ad7-d0c3431dc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1b98c-f29a-4b49-8d99-48d8c874d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114BB-E113-4162-8D11-5380F1909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7CA03-09AE-4175-8DB8-FE9A982BF73C}">
  <ds:schemaRefs>
    <ds:schemaRef ds:uri="http://purl.org/dc/elements/1.1/"/>
    <ds:schemaRef ds:uri="http://purl.org/dc/terms/"/>
    <ds:schemaRef ds:uri="http://schemas.microsoft.com/sharepoint/v3"/>
    <ds:schemaRef ds:uri="9921b98c-f29a-4b49-8d99-48d8c874dc31"/>
    <ds:schemaRef ds:uri="http://schemas.microsoft.com/office/2006/metadata/properties"/>
    <ds:schemaRef ds:uri="http://schemas.microsoft.com/office/2006/documentManagement/types"/>
    <ds:schemaRef ds:uri="ef865b47-359b-40c0-9ad7-d0c3431dcb4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3B1C68-5A46-449E-AD71-6FFC720D9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865b47-359b-40c0-9ad7-d0c3431dcb4f"/>
    <ds:schemaRef ds:uri="9921b98c-f29a-4b49-8d99-48d8c874d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 Script</vt:lpstr>
    </vt:vector>
  </TitlesOfParts>
  <Company>Xavier University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Script</dc:title>
  <dc:creator>xuinstaller</dc:creator>
  <cp:lastModifiedBy>Weber, Paul</cp:lastModifiedBy>
  <cp:revision>2</cp:revision>
  <dcterms:created xsi:type="dcterms:W3CDTF">2023-05-30T15:13:00Z</dcterms:created>
  <dcterms:modified xsi:type="dcterms:W3CDTF">2023-05-30T15:13:00Z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0x010100A13A1116FE890E418CFCF8AFDF4093FE</vt:lpwstr>
  </property>
</Properties>
</file>