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B3F8" w14:textId="77777777" w:rsidR="003232AC" w:rsidRDefault="0071608D" w:rsidP="0071608D">
      <w:pPr>
        <w:spacing w:line="480" w:lineRule="auto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Logo</w:t>
      </w:r>
    </w:p>
    <w:p w14:paraId="7D111678" w14:textId="77777777" w:rsidR="0071608D" w:rsidRDefault="0071608D" w:rsidP="0071608D">
      <w:pPr>
        <w:spacing w:line="480" w:lineRule="auto"/>
      </w:pPr>
      <w:r>
        <w:t>Organization</w:t>
      </w:r>
    </w:p>
    <w:p w14:paraId="1397F095" w14:textId="77777777" w:rsidR="0071608D" w:rsidRDefault="0071608D" w:rsidP="0071608D">
      <w:pPr>
        <w:spacing w:line="480" w:lineRule="auto"/>
      </w:pPr>
      <w:r>
        <w:t>Contact information</w:t>
      </w:r>
    </w:p>
    <w:p w14:paraId="46F548B0" w14:textId="77777777" w:rsidR="0071608D" w:rsidRDefault="0071608D" w:rsidP="0071608D">
      <w:pPr>
        <w:spacing w:line="480" w:lineRule="auto"/>
      </w:pPr>
    </w:p>
    <w:p w14:paraId="4AF2697E" w14:textId="77777777" w:rsidR="0071608D" w:rsidRDefault="0071608D" w:rsidP="0071608D">
      <w:pPr>
        <w:spacing w:line="480" w:lineRule="auto"/>
        <w:jc w:val="center"/>
        <w:rPr>
          <w:b/>
          <w:sz w:val="32"/>
          <w:szCs w:val="32"/>
        </w:rPr>
      </w:pPr>
      <w:r w:rsidRPr="0071608D">
        <w:rPr>
          <w:b/>
          <w:sz w:val="32"/>
          <w:szCs w:val="32"/>
        </w:rPr>
        <w:t>News Release Headline</w:t>
      </w:r>
    </w:p>
    <w:p w14:paraId="50C5F3A5" w14:textId="77777777" w:rsidR="0071608D" w:rsidRDefault="0071608D" w:rsidP="0071608D">
      <w:pPr>
        <w:spacing w:line="480" w:lineRule="auto"/>
        <w:jc w:val="center"/>
      </w:pPr>
      <w:r>
        <w:t>Subhead</w:t>
      </w:r>
    </w:p>
    <w:p w14:paraId="5520D7DB" w14:textId="77777777" w:rsidR="008D7114" w:rsidRDefault="008D7114" w:rsidP="008D7114">
      <w:pPr>
        <w:spacing w:line="480" w:lineRule="auto"/>
      </w:pPr>
      <w:r w:rsidRPr="0092384E">
        <w:rPr>
          <w:b/>
        </w:rPr>
        <w:t>News Facts</w:t>
      </w:r>
      <w:r>
        <w:t xml:space="preserve"> (bullet points)</w:t>
      </w:r>
    </w:p>
    <w:p w14:paraId="6805E15F" w14:textId="77777777" w:rsidR="008D7114" w:rsidRDefault="008D7114" w:rsidP="008D7114">
      <w:pPr>
        <w:spacing w:line="480" w:lineRule="auto"/>
      </w:pPr>
    </w:p>
    <w:p w14:paraId="44A3DA2B" w14:textId="77777777" w:rsidR="008D7114" w:rsidRDefault="008D7114" w:rsidP="008D7114">
      <w:pPr>
        <w:spacing w:line="480" w:lineRule="auto"/>
      </w:pPr>
      <w:r w:rsidRPr="0092384E">
        <w:rPr>
          <w:b/>
        </w:rPr>
        <w:t>Quotes</w:t>
      </w:r>
      <w:r>
        <w:t xml:space="preserve"> (bullet point format)</w:t>
      </w:r>
    </w:p>
    <w:p w14:paraId="5CF58999" w14:textId="77777777" w:rsidR="008D7114" w:rsidRDefault="008D7114" w:rsidP="008D7114">
      <w:pPr>
        <w:spacing w:line="480" w:lineRule="auto"/>
      </w:pPr>
    </w:p>
    <w:p w14:paraId="2B5A5FD0" w14:textId="451A6616" w:rsidR="00D17609" w:rsidRDefault="008D7114" w:rsidP="008D7114">
      <w:pPr>
        <w:spacing w:line="480" w:lineRule="auto"/>
      </w:pPr>
      <w:r w:rsidRPr="0092384E">
        <w:rPr>
          <w:b/>
        </w:rPr>
        <w:t>Multimedia</w:t>
      </w:r>
      <w:r>
        <w:t xml:space="preserve"> (example provided)</w:t>
      </w:r>
    </w:p>
    <w:p w14:paraId="44EA2002" w14:textId="2EB98FD2" w:rsidR="00D17609" w:rsidRDefault="00BA4C0D" w:rsidP="008D7114">
      <w:pPr>
        <w:spacing w:line="480" w:lineRule="auto"/>
      </w:pPr>
      <w:r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26065780" wp14:editId="1FCF370B">
            <wp:simplePos x="0" y="0"/>
            <wp:positionH relativeFrom="column">
              <wp:posOffset>-685800</wp:posOffset>
            </wp:positionH>
            <wp:positionV relativeFrom="paragraph">
              <wp:posOffset>64770</wp:posOffset>
            </wp:positionV>
            <wp:extent cx="3251200" cy="2438400"/>
            <wp:effectExtent l="0" t="0" r="0" b="0"/>
            <wp:wrapSquare wrapText="bothSides"/>
            <wp:docPr id="8" name="Picture 8" descr="Macintosh HD:Users:tommynoe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noe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2ECF" w14:textId="08BE2EB3" w:rsidR="008D7114" w:rsidRDefault="00BA4C0D" w:rsidP="008D7114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246B3" wp14:editId="4FAAE4B3">
                <wp:simplePos x="0" y="0"/>
                <wp:positionH relativeFrom="column">
                  <wp:posOffset>635000</wp:posOffset>
                </wp:positionH>
                <wp:positionV relativeFrom="paragraph">
                  <wp:posOffset>50800</wp:posOffset>
                </wp:positionV>
                <wp:extent cx="21717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88C4A" w14:textId="6A147D91" w:rsidR="00BA4C0D" w:rsidRDefault="00BA4C0D">
                            <w:r>
                              <w:t>Description of multimedia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50pt;margin-top:4pt;width:171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g6p84CAAAVBgAADgAAAGRycy9lMm9Eb2MueG1srFRNb9swDL0P2H8QdE9tB27TGHUKN0WGAUVb&#10;rB16VmQpMaavSUribOh/HyXbadrtsA67yDRJUeR7JC8uWynQllnXaFXi7CTFiCmq60atSvz1cTE6&#10;x8h5omoitGIl3jOHL2cfP1zsTMHGeq1FzSyCIMoVO1PitfemSBJH10wSd6INU2Dk2kri4deuktqS&#10;HUSXIhmn6Vmy07Y2VlPmHGivOyOexficM+rvOHfMI1FiyM3H08ZzGc5kdkGKlSVm3dA+DfIPWUjS&#10;KHj0EOqaeII2tvktlGyo1U5zf0K1TDTnDWWxBqgmS99U87AmhsVaABxnDjC5/xeW3m7vLWrqEk8x&#10;UkQCRY+s9ehKt2ga0NkZV4DTgwE334IaWB70DpSh6JZbGb5QDgI74Lw/YBuCUVCOs0k2ScFEwZaf&#10;ToC8ECZ5uW2s85+YligIJbbAXYSUbG+c71wHl/CY0otGiMifUK8UELPTsNgA3W1SQCYgBs+QUyTn&#10;5xwSqSan09FZdZqN8iw9H1VVOh5dL6q0SvPFfJpfPUMWkmR5sYM2MdBkASAAYiHIqqckmP+OE0no&#10;qw7OsiT2TlcfBI6QDKkmAf0O5Sj5vWChAKG+MA6sRbCDIs4LmwuLtgQ6nVDKlI88RTDAO3hxAOw9&#10;F3v/CFmE8j2XO/CHl7Xyh8uyUdpGat+kXX8bUuadP4BxVHcQfbtsY7semnCp6z30ptXdbDtDFw00&#10;0A1x/p5YGGboOVhQ/g4OLvSuxLqXMFpr++NP+uAPfIIVo8B6id33DbEMI/FZwfRNszwP2yT+xGbG&#10;yB5blscWtZFzDaxksAoNjSJctl4MIrdaPsEeq8KrYCKKwtsl9oM4993Kgj1IWVVFJ9gfhvgb9WBo&#10;CB1ICuPx2D4Ra/oZ8tBIt3pYI6R4M0qdb7ipdLXxmjdxzgLOHao9/rB7Ylv2ezIst+P/6PWyzWe/&#10;AAAA//8DAFBLAwQUAAYACAAAACEAEdvNZdoAAAAIAQAADwAAAGRycy9kb3ducmV2LnhtbEyPQU/D&#10;MAyF70j7D5EncWMOU0GjNJ2mIa4gNkDiljVeW9E4VZOt5d/jneBkPz3r+XvFevKdOtMQ28AGbhca&#10;FHEVXMu1gff9880KVEyWne0Ck4EfirAuZ1eFzV0Y+Y3Ou1QrCeGYWwNNSn2OGKuGvI2L0BOLdwyD&#10;t0nkUKMb7CjhvsOl1vfobcvyobE9bRuqvncnb+Dj5fj1menX+snf9WOYNLJ/QGOu59PmEVSiKf0d&#10;wwVf0KEUpkM4sYuqE621dEkGVjLEz7KlLIeL1oBlgf8LlL8AAAD//wMAUEsBAi0AFAAGAAgAAAAh&#10;AOSZw8D7AAAA4QEAABMAAAAAAAAAAAAAAAAAAAAAAFtDb250ZW50X1R5cGVzXS54bWxQSwECLQAU&#10;AAYACAAAACEAI7Jq4dcAAACUAQAACwAAAAAAAAAAAAAAAAAsAQAAX3JlbHMvLnJlbHNQSwECLQAU&#10;AAYACAAAACEAMWg6p84CAAAVBgAADgAAAAAAAAAAAAAAAAAsAgAAZHJzL2Uyb0RvYy54bWxQSwEC&#10;LQAUAAYACAAAACEAEdvNZdoAAAAIAQAADwAAAAAAAAAAAAAAAAAmBQAAZHJzL2Rvd25yZXYueG1s&#10;UEsFBgAAAAAEAAQA8wAAAC0GAAAAAA==&#10;" filled="f" stroked="f">
                <v:textbox>
                  <w:txbxContent>
                    <w:p w14:paraId="74788C4A" w14:textId="6A147D91" w:rsidR="00BA4C0D" w:rsidRDefault="00BA4C0D">
                      <w:r>
                        <w:t>Description of multimedia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7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26C45" wp14:editId="413C6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5676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DBE587" w14:textId="77777777" w:rsidR="00BA4C0D" w:rsidRPr="00CA7C2B" w:rsidRDefault="00BA4C0D" w:rsidP="00BA4C0D">
                            <w:pPr>
                              <w:spacing w:line="480" w:lineRule="auto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0;width:23.45pt;height:44.7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46cn8CAAAIBQAADgAAAGRycy9lMm9Eb2MueG1srFTLbtswELwX6D8QvDuSDNmOhciB4sBFgSAJ&#10;kBQ50xRlCxAfIJlIadF/75Cy82oPRdELvdxdLXdnZn12PsiOPAnrWq1Kmp2klAjFdd2qXUm/3W8m&#10;p5Q4z1TNOq1ESZ+Fo+erz5/OelOIqd7rrhaWoIhyRW9KuvfeFEni+F5I5k60EQrBRlvJPK52l9SW&#10;9aguu2SapvOk17Y2VnPhHLyXY5CuYv2mEdzfNI0TnnQlRW8+njae23AmqzNW7Cwz+5Yf2mD/0IVk&#10;rcKjL6UumWfk0ba/lZItt9rpxp9wLRPdNC0XcQZMk6UfprnbMyPiLADHmReY3P8ry6+fbi1pa3BH&#10;iWISFN2LwZMLPZAsoNMbVyDpziDND3CHzIPfwRmGHhorwy/GIYgD5+cXbEMxDud0uTjNZpRwhGbz&#10;xXwZsU9ePzbW+S9CSxKMklpQFxFlT1fO40GkHlPCW0pv2q6L9HXqnQOJo0dE/sevWYFGYIbM0FLk&#10;5sd6tphWi9lyMq9m2STP0tNJVaXTyeWmSqs036yX+cVPdCFZlhc9VGKgsYAPcNh0bHdgJIT/jhLJ&#10;+DsBZ1kSpTPOh8JxzmOrSQB/BDlYftgOB+S3un4GIVaPgnaGb1rAdsWcv2UWCgYH2Ep/g6PpdF9S&#10;fbAo2Wv7/U/+kI8pEKUkzFpShZWlpPuqILhlludhgeIlB2642LeR7duIepRrjZWDqNBbNEO+745m&#10;Y7V8wOpW4U2EmOJ4uaT+aK79uKVYfS6qKiZhZQzzV+rO8FA6cBkkcT88MGsOuvEA71ofN4cVH+Qz&#10;5oYvnakePUQUtRXgHTEFAeGCdYtUHP4awj6/vces1z+w1S8AAAD//wMAUEsDBBQABgAIAAAAIQDO&#10;oiTR2AAAAAMBAAAPAAAAZHJzL2Rvd25yZXYueG1sTI/BbsIwDIbvk/YOkZG4jRTUIdo1RRMb523A&#10;A4TGa0obp2oCdHv6ebuMiyXr//X5c7EeXScuOITGk4L5LAGBVHnTUK3gsN8+rECEqMnozhMq+MIA&#10;6/L+rtC58Vf6wMsu1oIhFHKtwMbY51KGyqLTYeZ7JM4+/eB05HWopRn0leGuk4skWUqnG+ILVve4&#10;sVi1u7NTsErcW9tmi/fg0u/5o928+Nf+pNR0Mj4/gYg4xv8y/OqzOpTsdPRnMkF0CviR+Dc5S5cZ&#10;iCNzsxRkWchb9/IHAAD//wMAUEsBAi0AFAAGAAgAAAAhAOSZw8D7AAAA4QEAABMAAAAAAAAAAAAA&#10;AAAAAAAAAFtDb250ZW50X1R5cGVzXS54bWxQSwECLQAUAAYACAAAACEAI7Jq4dcAAACUAQAACwAA&#10;AAAAAAAAAAAAAAAsAQAAX3JlbHMvLnJlbHNQSwECLQAUAAYACAAAACEAcK46cn8CAAAIBQAADgAA&#10;AAAAAAAAAAAAAAAsAgAAZHJzL2Uyb0RvYy54bWxQSwECLQAUAAYACAAAACEAzqIk0dgAAAADAQAA&#10;DwAAAAAAAAAAAAAAAADXBAAAZHJzL2Rvd25yZXYueG1sUEsFBgAAAAAEAAQA8wAAANwFAAAAAA==&#10;" filled="f" stroked="f">
                <v:textbox style="mso-fit-shape-to-text:t">
                  <w:txbxContent>
                    <w:p w14:paraId="78DBE587" w14:textId="77777777" w:rsidR="00BA4C0D" w:rsidRPr="00CA7C2B" w:rsidRDefault="00BA4C0D" w:rsidP="00BA4C0D">
                      <w:pPr>
                        <w:spacing w:line="480" w:lineRule="auto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D3ED3" w14:textId="77777777" w:rsidR="00D17609" w:rsidRDefault="00D17609" w:rsidP="008D7114">
      <w:pPr>
        <w:spacing w:line="480" w:lineRule="auto"/>
      </w:pPr>
    </w:p>
    <w:p w14:paraId="449FE0BF" w14:textId="660D7E77" w:rsidR="00D17609" w:rsidRDefault="00D17609" w:rsidP="008D7114">
      <w:pPr>
        <w:spacing w:line="480" w:lineRule="auto"/>
      </w:pPr>
    </w:p>
    <w:p w14:paraId="447DCCCA" w14:textId="77777777" w:rsidR="00D17609" w:rsidRDefault="00D17609" w:rsidP="008D7114">
      <w:pPr>
        <w:spacing w:line="480" w:lineRule="auto"/>
      </w:pPr>
    </w:p>
    <w:p w14:paraId="29262D36" w14:textId="1D16B00D" w:rsidR="00D17609" w:rsidRDefault="00E01613" w:rsidP="008D7114">
      <w:pPr>
        <w:spacing w:line="480" w:lineRule="auto"/>
      </w:pP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B3DA52D" wp14:editId="0A6C917B">
            <wp:simplePos x="0" y="0"/>
            <wp:positionH relativeFrom="column">
              <wp:posOffset>-3251200</wp:posOffset>
            </wp:positionH>
            <wp:positionV relativeFrom="paragraph">
              <wp:posOffset>285115</wp:posOffset>
            </wp:positionV>
            <wp:extent cx="558800" cy="558800"/>
            <wp:effectExtent l="0" t="0" r="0" b="0"/>
            <wp:wrapSquare wrapText="bothSides"/>
            <wp:docPr id="2" name="Picture 2" descr="Macintosh HD:Users:tommynoe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mmynoe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7ECD8088" wp14:editId="63D626B8">
            <wp:simplePos x="0" y="0"/>
            <wp:positionH relativeFrom="column">
              <wp:posOffset>-2679700</wp:posOffset>
            </wp:positionH>
            <wp:positionV relativeFrom="paragraph">
              <wp:posOffset>285115</wp:posOffset>
            </wp:positionV>
            <wp:extent cx="476250" cy="571500"/>
            <wp:effectExtent l="0" t="0" r="6350" b="12700"/>
            <wp:wrapSquare wrapText="bothSides"/>
            <wp:docPr id="3" name="Picture 3" descr="Macintosh HD:Users:tommynoe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ommynoe:Desktop: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0D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F6C611C" wp14:editId="3ACE4AAB">
            <wp:simplePos x="0" y="0"/>
            <wp:positionH relativeFrom="column">
              <wp:posOffset>-2222500</wp:posOffset>
            </wp:positionH>
            <wp:positionV relativeFrom="paragraph">
              <wp:posOffset>170815</wp:posOffset>
            </wp:positionV>
            <wp:extent cx="1943100" cy="800100"/>
            <wp:effectExtent l="0" t="0" r="0" b="0"/>
            <wp:wrapSquare wrapText="bothSides"/>
            <wp:docPr id="4" name="Picture 4" descr="Macintosh HD:Users:tommynoe:Desktop:social-media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mynoe:Desktop:social-media-ico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4390" w14:textId="55750D7E" w:rsidR="00D17609" w:rsidRDefault="00D17609" w:rsidP="008D7114">
      <w:pPr>
        <w:spacing w:line="480" w:lineRule="auto"/>
      </w:pPr>
    </w:p>
    <w:p w14:paraId="1DA9C813" w14:textId="36740CAA" w:rsidR="00D17609" w:rsidRDefault="00D17609" w:rsidP="008D7114">
      <w:pPr>
        <w:spacing w:line="480" w:lineRule="auto"/>
      </w:pPr>
    </w:p>
    <w:p w14:paraId="156D55CD" w14:textId="77777777" w:rsidR="00D17609" w:rsidRDefault="00D17609" w:rsidP="008D7114">
      <w:pPr>
        <w:spacing w:line="480" w:lineRule="auto"/>
      </w:pPr>
    </w:p>
    <w:p w14:paraId="1E81453C" w14:textId="4C32855B" w:rsidR="00D17609" w:rsidRDefault="00D17609" w:rsidP="008D7114">
      <w:pPr>
        <w:spacing w:line="480" w:lineRule="auto"/>
      </w:pPr>
    </w:p>
    <w:p w14:paraId="6F664F75" w14:textId="34F967D9" w:rsidR="00D17609" w:rsidRDefault="0092384E" w:rsidP="008D7114">
      <w:pPr>
        <w:spacing w:line="480" w:lineRule="auto"/>
      </w:pPr>
      <w:r>
        <w:rPr>
          <w:b/>
        </w:rPr>
        <w:lastRenderedPageBreak/>
        <w:t>Tags</w:t>
      </w:r>
    </w:p>
    <w:p w14:paraId="5E5E75C6" w14:textId="358E1CEF" w:rsidR="00DF1FF2" w:rsidRPr="00DF1FF2" w:rsidRDefault="00DF1FF2" w:rsidP="008D7114">
      <w:pPr>
        <w:spacing w:line="480" w:lineRule="auto"/>
      </w:pPr>
      <w:r>
        <w:t>Relevant key words</w:t>
      </w:r>
    </w:p>
    <w:p w14:paraId="6AB5717B" w14:textId="2901E578" w:rsidR="00DF1FF2" w:rsidRDefault="00DF1FF2" w:rsidP="008D7114">
      <w:pPr>
        <w:spacing w:line="480" w:lineRule="auto"/>
        <w:rPr>
          <w:b/>
        </w:rPr>
      </w:pPr>
      <w:r>
        <w:rPr>
          <w:b/>
        </w:rPr>
        <w:t xml:space="preserve">Important Links </w:t>
      </w:r>
    </w:p>
    <w:p w14:paraId="4DCF6927" w14:textId="23155001" w:rsidR="00DF1FF2" w:rsidRPr="00DF1FF2" w:rsidRDefault="00DF1FF2" w:rsidP="008D7114">
      <w:pPr>
        <w:spacing w:line="480" w:lineRule="auto"/>
      </w:pPr>
      <w:r>
        <w:t>Important links for audience</w:t>
      </w:r>
    </w:p>
    <w:p w14:paraId="48CD0070" w14:textId="7B96AC57" w:rsidR="00DF1FF2" w:rsidRDefault="00DF1FF2" w:rsidP="008D7114">
      <w:pPr>
        <w:spacing w:line="480" w:lineRule="auto"/>
        <w:rPr>
          <w:b/>
        </w:rPr>
      </w:pPr>
      <w:r>
        <w:rPr>
          <w:b/>
        </w:rPr>
        <w:t>For more information visit:</w:t>
      </w:r>
    </w:p>
    <w:p w14:paraId="03AAEC51" w14:textId="0C0E7B68" w:rsidR="00DF1FF2" w:rsidRPr="00DF1FF2" w:rsidRDefault="00DF1FF2" w:rsidP="008D7114">
      <w:pPr>
        <w:spacing w:line="480" w:lineRule="auto"/>
      </w:pPr>
      <w:r>
        <w:t>Websites that provide audience more information</w:t>
      </w:r>
      <w:bookmarkStart w:id="0" w:name="_GoBack"/>
      <w:bookmarkEnd w:id="0"/>
    </w:p>
    <w:sectPr w:rsidR="00DF1FF2" w:rsidRPr="00DF1FF2" w:rsidSect="00323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D"/>
    <w:rsid w:val="000B0BDD"/>
    <w:rsid w:val="003232AC"/>
    <w:rsid w:val="0071608D"/>
    <w:rsid w:val="008D7114"/>
    <w:rsid w:val="0092384E"/>
    <w:rsid w:val="00BA4C0D"/>
    <w:rsid w:val="00D17609"/>
    <w:rsid w:val="00DF1FF2"/>
    <w:rsid w:val="00E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02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Noe</dc:creator>
  <cp:keywords/>
  <dc:description/>
  <cp:lastModifiedBy>Tommy Noe</cp:lastModifiedBy>
  <cp:revision>33</cp:revision>
  <dcterms:created xsi:type="dcterms:W3CDTF">2017-03-18T18:15:00Z</dcterms:created>
  <dcterms:modified xsi:type="dcterms:W3CDTF">2017-03-18T18:35:00Z</dcterms:modified>
</cp:coreProperties>
</file>