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D2C" w14:textId="3F3603C2" w:rsidR="00C12937" w:rsidRDefault="00DD77E2" w:rsidP="00F14B53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bidi="th-TH"/>
        </w:rPr>
      </w:pPr>
      <w:r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Application for </w:t>
      </w:r>
      <w:r w:rsidR="00E55A9D"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the CTE </w:t>
      </w:r>
      <w:r w:rsidR="008C2C05"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registration fee support: </w:t>
      </w:r>
      <w:r w:rsidR="00C12937" w:rsidRPr="00F14B53">
        <w:rPr>
          <w:rFonts w:eastAsia="Times New Roman" w:cstheme="minorHAnsi"/>
          <w:b/>
          <w:bCs/>
          <w:bdr w:val="none" w:sz="0" w:space="0" w:color="auto" w:frame="1"/>
          <w:lang w:bidi="th-TH"/>
        </w:rPr>
        <w:t>AI Institute</w:t>
      </w:r>
      <w:r w:rsidR="00ED6CCA"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 Workshop</w:t>
      </w:r>
    </w:p>
    <w:p w14:paraId="49C709E0" w14:textId="09EDB3F6" w:rsidR="00166F49" w:rsidRPr="00F14B53" w:rsidRDefault="00166F49" w:rsidP="00F14B53">
      <w:pPr>
        <w:shd w:val="clear" w:color="auto" w:fill="FFFFFF"/>
        <w:spacing w:beforeAutospacing="1" w:after="0" w:line="240" w:lineRule="auto"/>
        <w:jc w:val="center"/>
        <w:textAlignment w:val="baseline"/>
        <w:rPr>
          <w:rFonts w:eastAsia="Times New Roman" w:cstheme="minorHAnsi"/>
          <w:b/>
          <w:bCs/>
          <w:bdr w:val="none" w:sz="0" w:space="0" w:color="auto" w:frame="1"/>
          <w:lang w:bidi="th-TH"/>
        </w:rPr>
      </w:pPr>
      <w:r w:rsidRPr="00F14B53">
        <w:rPr>
          <w:rFonts w:cstheme="minorHAnsi"/>
          <w:noProof/>
        </w:rPr>
        <w:drawing>
          <wp:inline distT="0" distB="0" distL="0" distR="0" wp14:anchorId="7F1DACD2" wp14:editId="315B2E6F">
            <wp:extent cx="3346450" cy="679016"/>
            <wp:effectExtent l="0" t="0" r="635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61" cy="685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96D5" w14:textId="783026B1" w:rsidR="00D33F9E" w:rsidRDefault="0064320E" w:rsidP="001D03AA">
      <w:pPr>
        <w:shd w:val="clear" w:color="auto" w:fill="FFFFFF"/>
        <w:spacing w:beforeAutospacing="1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F14B53">
        <w:rPr>
          <w:rFonts w:eastAsia="Times New Roman" w:cstheme="minorHAnsi"/>
          <w:bdr w:val="none" w:sz="0" w:space="0" w:color="auto" w:frame="1"/>
          <w:lang w:bidi="th-TH"/>
        </w:rPr>
        <w:t>Greater Cincinnati Collegiate Connection (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>GC3</w:t>
      </w:r>
      <w:r w:rsidRPr="00F14B53">
        <w:rPr>
          <w:rFonts w:eastAsia="Times New Roman" w:cstheme="minorHAnsi"/>
          <w:bdr w:val="none" w:sz="0" w:space="0" w:color="auto" w:frame="1"/>
          <w:lang w:bidi="th-TH"/>
        </w:rPr>
        <w:t>)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 xml:space="preserve"> and N</w:t>
      </w:r>
      <w:r w:rsidRPr="00F14B53">
        <w:rPr>
          <w:rFonts w:eastAsia="Times New Roman" w:cstheme="minorHAnsi"/>
          <w:bdr w:val="none" w:sz="0" w:space="0" w:color="auto" w:frame="1"/>
          <w:lang w:bidi="th-TH"/>
        </w:rPr>
        <w:t xml:space="preserve">orthern 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>K</w:t>
      </w:r>
      <w:r w:rsidRPr="00F14B53">
        <w:rPr>
          <w:rFonts w:eastAsia="Times New Roman" w:cstheme="minorHAnsi"/>
          <w:bdr w:val="none" w:sz="0" w:space="0" w:color="auto" w:frame="1"/>
          <w:lang w:bidi="th-TH"/>
        </w:rPr>
        <w:t xml:space="preserve">entucky 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>U</w:t>
      </w:r>
      <w:r w:rsidRPr="00F14B53">
        <w:rPr>
          <w:rFonts w:eastAsia="Times New Roman" w:cstheme="minorHAnsi"/>
          <w:bdr w:val="none" w:sz="0" w:space="0" w:color="auto" w:frame="1"/>
          <w:lang w:bidi="th-TH"/>
        </w:rPr>
        <w:t>niversity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 xml:space="preserve"> are collaborating to bring hands-on teaching with AI experience to you through </w:t>
      </w:r>
      <w:r w:rsidR="005A7709" w:rsidRPr="00F14B53">
        <w:rPr>
          <w:rFonts w:eastAsia="Times New Roman" w:cstheme="minorHAnsi"/>
          <w:bdr w:val="none" w:sz="0" w:space="0" w:color="auto" w:frame="1"/>
          <w:lang w:bidi="th-TH"/>
        </w:rPr>
        <w:t>a 3-day</w:t>
      </w:r>
      <w:r w:rsidR="00A65B49">
        <w:rPr>
          <w:rFonts w:eastAsia="Times New Roman" w:cstheme="minorHAnsi"/>
          <w:bdr w:val="none" w:sz="0" w:space="0" w:color="auto" w:frame="1"/>
          <w:lang w:bidi="th-TH"/>
        </w:rPr>
        <w:t xml:space="preserve"> workshop</w:t>
      </w:r>
      <w:r w:rsidR="005A7709" w:rsidRPr="00F14B53">
        <w:rPr>
          <w:rFonts w:eastAsia="Times New Roman" w:cstheme="minorHAnsi"/>
          <w:bdr w:val="none" w:sz="0" w:space="0" w:color="auto" w:frame="1"/>
          <w:lang w:bidi="th-TH"/>
        </w:rPr>
        <w:t xml:space="preserve"> (May 28-30</w:t>
      </w:r>
      <w:r w:rsidR="00AE4C85">
        <w:rPr>
          <w:rFonts w:eastAsia="Times New Roman" w:cstheme="minorHAnsi"/>
          <w:bdr w:val="none" w:sz="0" w:space="0" w:color="auto" w:frame="1"/>
          <w:lang w:bidi="th-TH"/>
        </w:rPr>
        <w:t>, at 9:30 am – 2:00 pm</w:t>
      </w:r>
      <w:r w:rsidR="005A7709" w:rsidRPr="00F14B53">
        <w:rPr>
          <w:rFonts w:eastAsia="Times New Roman" w:cstheme="minorHAnsi"/>
          <w:bdr w:val="none" w:sz="0" w:space="0" w:color="auto" w:frame="1"/>
          <w:lang w:bidi="th-TH"/>
        </w:rPr>
        <w:t>)</w:t>
      </w:r>
      <w:r w:rsidR="00A65B49">
        <w:rPr>
          <w:rFonts w:eastAsia="Times New Roman" w:cstheme="minorHAnsi"/>
          <w:bdr w:val="none" w:sz="0" w:space="0" w:color="auto" w:frame="1"/>
          <w:lang w:bidi="th-TH"/>
        </w:rPr>
        <w:t>.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 xml:space="preserve">  The series will cover reframing how we teach in the realm of AI, incorporating AI into your class in a meaningful way, testing various AI tools and prompts, hear from faculty who have begun incorporating AI in their classes, and work to develop assignments using AI. See </w:t>
      </w:r>
      <w:r w:rsidR="00417C59">
        <w:rPr>
          <w:rFonts w:eastAsia="Times New Roman" w:cstheme="minorHAnsi"/>
          <w:bdr w:val="none" w:sz="0" w:space="0" w:color="auto" w:frame="1"/>
          <w:lang w:bidi="th-TH"/>
        </w:rPr>
        <w:t xml:space="preserve">more information 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 xml:space="preserve">about the event </w:t>
      </w:r>
      <w:r w:rsidR="00417C59">
        <w:rPr>
          <w:rFonts w:eastAsia="Times New Roman" w:cstheme="minorHAnsi"/>
          <w:bdr w:val="none" w:sz="0" w:space="0" w:color="auto" w:frame="1"/>
          <w:lang w:bidi="th-TH"/>
        </w:rPr>
        <w:t>at our website</w:t>
      </w:r>
      <w:r w:rsidR="00D33F9E" w:rsidRPr="00F14B53">
        <w:rPr>
          <w:rFonts w:eastAsia="Times New Roman" w:cstheme="minorHAnsi"/>
          <w:bdr w:val="none" w:sz="0" w:space="0" w:color="auto" w:frame="1"/>
          <w:lang w:bidi="th-TH"/>
        </w:rPr>
        <w:t>.</w:t>
      </w:r>
    </w:p>
    <w:p w14:paraId="6877E4EA" w14:textId="7A614957" w:rsidR="005A7709" w:rsidRPr="001D03AA" w:rsidRDefault="00C12937" w:rsidP="001D03AA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1D03AA">
        <w:rPr>
          <w:rFonts w:eastAsia="Times New Roman" w:cstheme="minorHAnsi"/>
          <w:bdr w:val="none" w:sz="0" w:space="0" w:color="auto" w:frame="1"/>
          <w:lang w:bidi="th-TH"/>
        </w:rPr>
        <w:t>The CTE</w:t>
      </w:r>
      <w:r w:rsidR="005A7709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will cover</w:t>
      </w:r>
      <w:r w:rsidR="0049089A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the $100 registration fee</w:t>
      </w:r>
      <w:r w:rsidR="00A65616">
        <w:rPr>
          <w:rFonts w:eastAsia="Times New Roman" w:cstheme="minorHAnsi"/>
          <w:bdr w:val="none" w:sz="0" w:space="0" w:color="auto" w:frame="1"/>
          <w:lang w:bidi="th-TH"/>
        </w:rPr>
        <w:t>,</w:t>
      </w:r>
      <w:r w:rsidR="0049089A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</w:t>
      </w:r>
      <w:r w:rsidR="002E62FC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up to 10 </w:t>
      </w:r>
      <w:r w:rsidR="005A7709" w:rsidRPr="001D03AA">
        <w:rPr>
          <w:rFonts w:eastAsia="Times New Roman" w:cstheme="minorHAnsi"/>
          <w:bdr w:val="none" w:sz="0" w:space="0" w:color="auto" w:frame="1"/>
          <w:lang w:bidi="th-TH"/>
        </w:rPr>
        <w:t>faculty.  We</w:t>
      </w:r>
      <w:r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invite faculty </w:t>
      </w:r>
      <w:r w:rsidR="00D33F9E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who are interested in incorporating AI in teaching to submit </w:t>
      </w:r>
      <w:r w:rsidR="0049089A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the </w:t>
      </w:r>
      <w:r w:rsidR="00D33F9E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application to the CTE. </w:t>
      </w:r>
      <w:r w:rsidR="005A7709" w:rsidRPr="001D03AA">
        <w:rPr>
          <w:rFonts w:eastAsia="Times New Roman" w:cstheme="minorHAnsi"/>
          <w:bdr w:val="none" w:sz="0" w:space="0" w:color="auto" w:frame="1"/>
          <w:lang w:bidi="th-TH"/>
        </w:rPr>
        <w:t>In order to receive the support</w:t>
      </w:r>
      <w:r w:rsidR="0064320E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for the registration fee</w:t>
      </w:r>
      <w:r w:rsidR="005A7709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, you are committed to </w:t>
      </w:r>
    </w:p>
    <w:p w14:paraId="5E8F5C14" w14:textId="3FD0A341" w:rsidR="005A7709" w:rsidRPr="001D03AA" w:rsidRDefault="005A7709" w:rsidP="001D03A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1D03AA">
        <w:rPr>
          <w:rFonts w:eastAsia="Times New Roman" w:cstheme="minorHAnsi"/>
          <w:bdr w:val="none" w:sz="0" w:space="0" w:color="auto" w:frame="1"/>
          <w:lang w:bidi="th-TH"/>
        </w:rPr>
        <w:t>attend all sessions during the 3 days</w:t>
      </w:r>
    </w:p>
    <w:p w14:paraId="6BC30471" w14:textId="77777777" w:rsidR="005A7709" w:rsidRPr="001D03AA" w:rsidRDefault="005A7709" w:rsidP="005A7709">
      <w:pPr>
        <w:pStyle w:val="ListParagraph"/>
        <w:numPr>
          <w:ilvl w:val="0"/>
          <w:numId w:val="2"/>
        </w:num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1D03AA">
        <w:rPr>
          <w:rFonts w:eastAsia="Times New Roman" w:cstheme="minorHAnsi"/>
          <w:bdr w:val="none" w:sz="0" w:space="0" w:color="auto" w:frame="1"/>
          <w:lang w:bidi="th-TH"/>
        </w:rPr>
        <w:t>incorporate what you have learned in your teaching, or share what you have learned with other colleagues</w:t>
      </w:r>
    </w:p>
    <w:p w14:paraId="4767837B" w14:textId="33E30735" w:rsidR="00D33F9E" w:rsidRPr="001D03AA" w:rsidRDefault="005A7709" w:rsidP="00F14B53">
      <w:pPr>
        <w:shd w:val="clear" w:color="auto" w:fill="FFFFFF"/>
        <w:spacing w:before="100"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1D03AA">
        <w:rPr>
          <w:rFonts w:eastAsia="Times New Roman" w:cstheme="minorHAnsi"/>
          <w:bdr w:val="none" w:sz="0" w:space="0" w:color="auto" w:frame="1"/>
          <w:lang w:bidi="th-TH"/>
        </w:rPr>
        <w:t xml:space="preserve">Please fill out the application form below and </w:t>
      </w:r>
      <w:r w:rsidRPr="00E55A9D"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email the application to the CTE at </w:t>
      </w:r>
      <w:hyperlink r:id="rId6" w:history="1">
        <w:r w:rsidRPr="00E55A9D">
          <w:rPr>
            <w:rStyle w:val="Hyperlink"/>
            <w:rFonts w:eastAsia="Times New Roman" w:cstheme="minorHAnsi"/>
            <w:b/>
            <w:bCs/>
            <w:color w:val="auto"/>
            <w:bdr w:val="none" w:sz="0" w:space="0" w:color="auto" w:frame="1"/>
            <w:lang w:bidi="th-TH"/>
          </w:rPr>
          <w:t>cte@xavier.edu</w:t>
        </w:r>
      </w:hyperlink>
      <w:r w:rsidRPr="00E55A9D"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 by</w:t>
      </w:r>
      <w:r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</w:t>
      </w:r>
      <w:r w:rsidR="00B072DE" w:rsidRPr="001D03AA">
        <w:rPr>
          <w:rFonts w:eastAsia="Times New Roman" w:cstheme="minorHAnsi"/>
          <w:b/>
          <w:bCs/>
          <w:bdr w:val="none" w:sz="0" w:space="0" w:color="auto" w:frame="1"/>
          <w:lang w:bidi="th-TH"/>
        </w:rPr>
        <w:t>May 3</w:t>
      </w:r>
      <w:r w:rsidRPr="001D03AA">
        <w:rPr>
          <w:rFonts w:eastAsia="Times New Roman" w:cstheme="minorHAnsi"/>
          <w:b/>
          <w:bCs/>
          <w:bdr w:val="none" w:sz="0" w:space="0" w:color="auto" w:frame="1"/>
          <w:lang w:bidi="th-TH"/>
        </w:rPr>
        <w:t>, 2024 at 12noon</w:t>
      </w:r>
      <w:r w:rsidRPr="001D03AA">
        <w:rPr>
          <w:rFonts w:eastAsia="Times New Roman" w:cstheme="minorHAnsi"/>
          <w:bdr w:val="none" w:sz="0" w:space="0" w:color="auto" w:frame="1"/>
          <w:lang w:bidi="th-TH"/>
        </w:rPr>
        <w:t>.</w:t>
      </w:r>
      <w:r w:rsidR="0064320E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  </w:t>
      </w:r>
      <w:r w:rsidR="0049089A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Notification of selection will be made by </w:t>
      </w:r>
      <w:r w:rsidR="0064320E" w:rsidRPr="001D03AA">
        <w:rPr>
          <w:rFonts w:eastAsia="Times New Roman" w:cstheme="minorHAnsi"/>
          <w:bdr w:val="none" w:sz="0" w:space="0" w:color="auto" w:frame="1"/>
          <w:lang w:bidi="th-TH"/>
        </w:rPr>
        <w:t xml:space="preserve">May </w:t>
      </w:r>
      <w:r w:rsidR="009D55D9" w:rsidRPr="001D03AA">
        <w:rPr>
          <w:rFonts w:eastAsia="Times New Roman" w:cstheme="minorHAnsi"/>
          <w:bdr w:val="none" w:sz="0" w:space="0" w:color="auto" w:frame="1"/>
          <w:lang w:bidi="th-TH"/>
        </w:rPr>
        <w:t>10</w:t>
      </w:r>
      <w:r w:rsidR="0064320E" w:rsidRPr="001D03AA">
        <w:rPr>
          <w:rFonts w:eastAsia="Times New Roman" w:cstheme="minorHAnsi"/>
          <w:bdr w:val="none" w:sz="0" w:space="0" w:color="auto" w:frame="1"/>
          <w:lang w:bidi="th-TH"/>
        </w:rPr>
        <w:t>, 2024.</w:t>
      </w:r>
      <w:r w:rsidR="00D51E5F">
        <w:rPr>
          <w:rFonts w:eastAsia="Times New Roman" w:cstheme="minorHAnsi"/>
          <w:bdr w:val="none" w:sz="0" w:space="0" w:color="auto" w:frame="1"/>
          <w:lang w:bidi="th-TH"/>
        </w:rPr>
        <w:t xml:space="preserve"> </w:t>
      </w:r>
    </w:p>
    <w:p w14:paraId="3F548DB5" w14:textId="3BF6A4A6" w:rsidR="005A7709" w:rsidRPr="00417C59" w:rsidRDefault="005A7709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bidi="th-TH"/>
        </w:rPr>
      </w:pPr>
      <w:r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Name</w:t>
      </w:r>
      <w:r w:rsidR="008C2C05"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: ………………………………………………………………………</w:t>
      </w:r>
    </w:p>
    <w:p w14:paraId="6F8E0007" w14:textId="6E65829D" w:rsidR="005A7709" w:rsidRPr="00417C59" w:rsidRDefault="005A7709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bidi="th-TH"/>
        </w:rPr>
      </w:pPr>
      <w:proofErr w:type="gramStart"/>
      <w:r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Title</w:t>
      </w:r>
      <w:r w:rsidR="008C2C05"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:…</w:t>
      </w:r>
      <w:proofErr w:type="gramEnd"/>
      <w:r w:rsidR="008C2C05"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………………………………………………………………………..</w:t>
      </w:r>
    </w:p>
    <w:p w14:paraId="693DB3D8" w14:textId="6A1A5647" w:rsidR="005A7709" w:rsidRPr="00417C59" w:rsidRDefault="005A7709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bidi="th-TH"/>
        </w:rPr>
      </w:pPr>
      <w:proofErr w:type="gramStart"/>
      <w:r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Department</w:t>
      </w:r>
      <w:r w:rsidR="008C2C05"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:</w:t>
      </w:r>
      <w:r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…</w:t>
      </w:r>
      <w:proofErr w:type="gramEnd"/>
      <w:r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………………</w:t>
      </w:r>
      <w:r w:rsidR="008C2C05" w:rsidRPr="00417C59">
        <w:rPr>
          <w:rFonts w:eastAsia="Times New Roman" w:cstheme="minorHAnsi"/>
          <w:b/>
          <w:bCs/>
          <w:bdr w:val="none" w:sz="0" w:space="0" w:color="auto" w:frame="1"/>
          <w:lang w:bidi="th-TH"/>
        </w:rPr>
        <w:t>……………………………………………</w:t>
      </w:r>
    </w:p>
    <w:p w14:paraId="6CBE70EC" w14:textId="75DE18F8" w:rsidR="009467DB" w:rsidRPr="008C2C05" w:rsidRDefault="009467DB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  <w:lang w:bidi="th-TH"/>
        </w:rPr>
      </w:pPr>
      <w:r w:rsidRPr="008C2C05">
        <w:rPr>
          <w:rFonts w:eastAsia="Times New Roman" w:cstheme="minorHAnsi"/>
          <w:b/>
          <w:bCs/>
          <w:bdr w:val="none" w:sz="0" w:space="0" w:color="auto" w:frame="1"/>
          <w:lang w:bidi="th-TH"/>
        </w:rPr>
        <w:t xml:space="preserve">Please answer at least one of the two questions below about your </w:t>
      </w:r>
      <w:r w:rsidR="0043099A" w:rsidRPr="008C2C05">
        <w:rPr>
          <w:rFonts w:eastAsia="Times New Roman" w:cstheme="minorHAnsi"/>
          <w:b/>
          <w:bCs/>
          <w:bdr w:val="none" w:sz="0" w:space="0" w:color="auto" w:frame="1"/>
          <w:lang w:bidi="th-TH"/>
        </w:rPr>
        <w:t>plan</w:t>
      </w:r>
    </w:p>
    <w:p w14:paraId="33A4409A" w14:textId="3964BBDD" w:rsidR="005A7709" w:rsidRPr="008C2C05" w:rsidRDefault="0043099A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8C2C05">
        <w:rPr>
          <w:rFonts w:eastAsia="Times New Roman" w:cstheme="minorHAnsi"/>
          <w:bdr w:val="none" w:sz="0" w:space="0" w:color="auto" w:frame="1"/>
          <w:lang w:bidi="th-TH"/>
        </w:rPr>
        <w:t xml:space="preserve">1. </w:t>
      </w:r>
      <w:r w:rsidR="005A7709" w:rsidRPr="008C2C05">
        <w:rPr>
          <w:rFonts w:eastAsia="Times New Roman" w:cstheme="minorHAnsi"/>
          <w:bdr w:val="none" w:sz="0" w:space="0" w:color="auto" w:frame="1"/>
          <w:lang w:bidi="th-TH"/>
        </w:rPr>
        <w:t xml:space="preserve">Your plan of implementing what you have learned in your classes (limit </w:t>
      </w:r>
      <w:r w:rsidR="0064320E" w:rsidRPr="008C2C05">
        <w:rPr>
          <w:rFonts w:eastAsia="Times New Roman" w:cstheme="minorHAnsi"/>
          <w:bdr w:val="none" w:sz="0" w:space="0" w:color="auto" w:frame="1"/>
          <w:lang w:bidi="th-TH"/>
        </w:rPr>
        <w:t>250</w:t>
      </w:r>
      <w:r w:rsidR="005A7709" w:rsidRPr="008C2C05">
        <w:rPr>
          <w:rFonts w:eastAsia="Times New Roman" w:cstheme="minorHAnsi"/>
          <w:bdr w:val="none" w:sz="0" w:space="0" w:color="auto" w:frame="1"/>
          <w:lang w:bidi="th-TH"/>
        </w:rPr>
        <w:t xml:space="preserve"> words)</w:t>
      </w:r>
    </w:p>
    <w:p w14:paraId="53CD1898" w14:textId="77777777" w:rsidR="0064320E" w:rsidRPr="008C2C05" w:rsidRDefault="0064320E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60C2F951" w14:textId="77777777" w:rsidR="0064320E" w:rsidRDefault="0064320E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5ACC317C" w14:textId="77777777" w:rsidR="00F7724F" w:rsidRDefault="00F7724F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3D63F77C" w14:textId="77777777" w:rsidR="00F7724F" w:rsidRPr="008C2C05" w:rsidRDefault="00F7724F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1299422F" w14:textId="02AEDA96" w:rsidR="005A7709" w:rsidRPr="008C2C05" w:rsidRDefault="0043099A" w:rsidP="005A7709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  <w:r w:rsidRPr="008C2C05">
        <w:rPr>
          <w:rFonts w:eastAsia="Times New Roman" w:cstheme="minorHAnsi"/>
          <w:bdr w:val="none" w:sz="0" w:space="0" w:color="auto" w:frame="1"/>
          <w:lang w:bidi="th-TH"/>
        </w:rPr>
        <w:t xml:space="preserve">2. </w:t>
      </w:r>
      <w:r w:rsidR="005A7709" w:rsidRPr="008C2C05">
        <w:rPr>
          <w:rFonts w:eastAsia="Times New Roman" w:cstheme="minorHAnsi"/>
          <w:bdr w:val="none" w:sz="0" w:space="0" w:color="auto" w:frame="1"/>
          <w:lang w:bidi="th-TH"/>
        </w:rPr>
        <w:t xml:space="preserve">Your plan of sharing what you have learned with other colleagues (limit </w:t>
      </w:r>
      <w:r w:rsidR="0064320E" w:rsidRPr="008C2C05">
        <w:rPr>
          <w:rFonts w:eastAsia="Times New Roman" w:cstheme="minorHAnsi"/>
          <w:bdr w:val="none" w:sz="0" w:space="0" w:color="auto" w:frame="1"/>
          <w:lang w:bidi="th-TH"/>
        </w:rPr>
        <w:t>250</w:t>
      </w:r>
      <w:r w:rsidR="005A7709" w:rsidRPr="008C2C05">
        <w:rPr>
          <w:rFonts w:eastAsia="Times New Roman" w:cstheme="minorHAnsi"/>
          <w:bdr w:val="none" w:sz="0" w:space="0" w:color="auto" w:frame="1"/>
          <w:lang w:bidi="th-TH"/>
        </w:rPr>
        <w:t xml:space="preserve"> words)</w:t>
      </w:r>
    </w:p>
    <w:p w14:paraId="2437257E" w14:textId="72A624E4" w:rsidR="0064320E" w:rsidRDefault="0064320E" w:rsidP="00C12937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39A917B4" w14:textId="77777777" w:rsidR="008C2C05" w:rsidRDefault="008C2C05" w:rsidP="00C12937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271EB94A" w14:textId="77777777" w:rsidR="008C2C05" w:rsidRPr="008C2C05" w:rsidRDefault="008C2C05" w:rsidP="00C12937">
      <w:pPr>
        <w:shd w:val="clear" w:color="auto" w:fill="FFFFFF"/>
        <w:spacing w:beforeAutospacing="1" w:after="0" w:line="240" w:lineRule="auto"/>
        <w:textAlignment w:val="baseline"/>
        <w:rPr>
          <w:rFonts w:eastAsia="Times New Roman" w:cstheme="minorHAnsi"/>
          <w:bdr w:val="none" w:sz="0" w:space="0" w:color="auto" w:frame="1"/>
          <w:lang w:bidi="th-TH"/>
        </w:rPr>
      </w:pPr>
    </w:p>
    <w:p w14:paraId="1B6D3657" w14:textId="7D062A8C" w:rsidR="00C12937" w:rsidRPr="00F14B53" w:rsidRDefault="00C12937" w:rsidP="00C12937">
      <w:pPr>
        <w:spacing w:after="120" w:line="240" w:lineRule="auto"/>
        <w:textAlignment w:val="baseline"/>
        <w:rPr>
          <w:rFonts w:eastAsia="Times New Roman" w:cstheme="minorHAnsi"/>
          <w:lang w:bidi="th-TH"/>
        </w:rPr>
      </w:pPr>
      <w:r w:rsidRPr="00F14B53">
        <w:rPr>
          <w:rFonts w:eastAsia="Times New Roman" w:cstheme="minorHAnsi"/>
          <w:noProof/>
        </w:rPr>
        <w:drawing>
          <wp:inline distT="0" distB="0" distL="0" distR="0" wp14:anchorId="0890EC06" wp14:editId="2DE31E17">
            <wp:extent cx="8255" cy="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CB502" w14:textId="77777777" w:rsidR="00AE4CFB" w:rsidRPr="00F14B53" w:rsidRDefault="00AE4CFB">
      <w:pPr>
        <w:rPr>
          <w:rFonts w:cstheme="minorHAnsi"/>
        </w:rPr>
      </w:pPr>
    </w:p>
    <w:sectPr w:rsidR="00AE4CFB" w:rsidRPr="00F14B53" w:rsidSect="00F14B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4171"/>
    <w:multiLevelType w:val="multilevel"/>
    <w:tmpl w:val="941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953F9B"/>
    <w:multiLevelType w:val="hybridMultilevel"/>
    <w:tmpl w:val="B6125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937"/>
    <w:rsid w:val="00166F49"/>
    <w:rsid w:val="001873D1"/>
    <w:rsid w:val="001D03AA"/>
    <w:rsid w:val="002E62FC"/>
    <w:rsid w:val="00417C59"/>
    <w:rsid w:val="0043099A"/>
    <w:rsid w:val="0049089A"/>
    <w:rsid w:val="005A7709"/>
    <w:rsid w:val="0064320E"/>
    <w:rsid w:val="008C2C05"/>
    <w:rsid w:val="00932FBB"/>
    <w:rsid w:val="009467DB"/>
    <w:rsid w:val="009D55D9"/>
    <w:rsid w:val="00A26EDF"/>
    <w:rsid w:val="00A65616"/>
    <w:rsid w:val="00A65B49"/>
    <w:rsid w:val="00AE4C85"/>
    <w:rsid w:val="00AE4CFB"/>
    <w:rsid w:val="00B072DE"/>
    <w:rsid w:val="00C12937"/>
    <w:rsid w:val="00C82A36"/>
    <w:rsid w:val="00D33F9E"/>
    <w:rsid w:val="00D51E5F"/>
    <w:rsid w:val="00DD77E2"/>
    <w:rsid w:val="00E55A9D"/>
    <w:rsid w:val="00E861A3"/>
    <w:rsid w:val="00ED6CCA"/>
    <w:rsid w:val="00F14B53"/>
    <w:rsid w:val="00F7724F"/>
    <w:rsid w:val="00F9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EBDDF"/>
  <w15:chartTrackingRefBased/>
  <w15:docId w15:val="{CAA05D1E-A1AE-4BD3-81AC-209A468A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2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h-TH"/>
    </w:rPr>
  </w:style>
  <w:style w:type="character" w:styleId="Hyperlink">
    <w:name w:val="Hyperlink"/>
    <w:basedOn w:val="DefaultParagraphFont"/>
    <w:uiPriority w:val="99"/>
    <w:unhideWhenUsed/>
    <w:rsid w:val="00C12937"/>
    <w:rPr>
      <w:color w:val="0000FF"/>
      <w:u w:val="single"/>
    </w:rPr>
  </w:style>
  <w:style w:type="character" w:customStyle="1" w:styleId="screenreaderonly">
    <w:name w:val="screenreaderonly"/>
    <w:basedOn w:val="DefaultParagraphFont"/>
    <w:rsid w:val="00C1293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77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77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0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7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37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3819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9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658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539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42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368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43611">
                                                                          <w:marLeft w:val="1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25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32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965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8044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95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145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051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044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359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4997260">
                                                                                                                  <w:marLeft w:val="30"/>
                                                                                                                  <w:marRight w:val="3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23" w:color="auto"/>
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9857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003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7207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581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3468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426743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469557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609886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te@xavier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Kradtap, Supaporn</dc:creator>
  <cp:keywords/>
  <dc:description/>
  <cp:lastModifiedBy>Kradtap, Supaporn</cp:lastModifiedBy>
  <cp:revision>3</cp:revision>
  <dcterms:created xsi:type="dcterms:W3CDTF">2024-04-28T13:35:00Z</dcterms:created>
  <dcterms:modified xsi:type="dcterms:W3CDTF">2024-04-28T13:36:00Z</dcterms:modified>
</cp:coreProperties>
</file>